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F2DC" w14:textId="77777777" w:rsidR="00DD5DA9" w:rsidRPr="005533F5" w:rsidRDefault="004D15CA" w:rsidP="00385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F5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D17CB7" w:rsidRPr="005533F5">
        <w:rPr>
          <w:rFonts w:ascii="Times New Roman" w:hAnsi="Times New Roman" w:cs="Times New Roman"/>
          <w:b/>
          <w:sz w:val="24"/>
          <w:szCs w:val="24"/>
        </w:rPr>
        <w:t>6</w:t>
      </w:r>
      <w:r w:rsidRPr="005533F5">
        <w:rPr>
          <w:rFonts w:ascii="Times New Roman" w:hAnsi="Times New Roman" w:cs="Times New Roman"/>
          <w:b/>
          <w:sz w:val="24"/>
          <w:szCs w:val="24"/>
        </w:rPr>
        <w:t>-</w:t>
      </w:r>
      <w:r w:rsidR="000F3987" w:rsidRPr="005533F5">
        <w:rPr>
          <w:rFonts w:ascii="Times New Roman" w:hAnsi="Times New Roman" w:cs="Times New Roman"/>
          <w:b/>
          <w:sz w:val="24"/>
          <w:szCs w:val="24"/>
        </w:rPr>
        <w:t>а</w:t>
      </w:r>
      <w:r w:rsidRPr="005533F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73"/>
        <w:gridCol w:w="1879"/>
        <w:gridCol w:w="4712"/>
        <w:gridCol w:w="1417"/>
        <w:gridCol w:w="2372"/>
        <w:gridCol w:w="1356"/>
      </w:tblGrid>
      <w:tr w:rsidR="004D15CA" w:rsidRPr="005533F5" w14:paraId="68FC720C" w14:textId="77777777" w:rsidTr="009713E4">
        <w:tc>
          <w:tcPr>
            <w:tcW w:w="1809" w:type="dxa"/>
          </w:tcPr>
          <w:p w14:paraId="182A9D31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3" w:type="dxa"/>
          </w:tcPr>
          <w:p w14:paraId="35DD2E47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9" w:type="dxa"/>
          </w:tcPr>
          <w:p w14:paraId="01452C98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12" w:type="dxa"/>
          </w:tcPr>
          <w:p w14:paraId="55CC6BAE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417" w:type="dxa"/>
          </w:tcPr>
          <w:p w14:paraId="1E4BCF5A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372" w:type="dxa"/>
          </w:tcPr>
          <w:p w14:paraId="5D5E662B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356" w:type="dxa"/>
          </w:tcPr>
          <w:p w14:paraId="09825B7D" w14:textId="77777777" w:rsidR="004D15CA" w:rsidRPr="005533F5" w:rsidRDefault="004D15CA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B35F21" w:rsidRPr="005533F5" w14:paraId="78EBA060" w14:textId="77777777" w:rsidTr="00DD5DA9">
        <w:tc>
          <w:tcPr>
            <w:tcW w:w="15318" w:type="dxa"/>
            <w:gridSpan w:val="7"/>
          </w:tcPr>
          <w:p w14:paraId="37B01392" w14:textId="05C1B401" w:rsidR="00B35F21" w:rsidRPr="005533F5" w:rsidRDefault="00B35F21" w:rsidP="00B3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41FCE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633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608CD" w:rsidRPr="005533F5" w14:paraId="3986764D" w14:textId="77777777" w:rsidTr="009713E4">
        <w:tc>
          <w:tcPr>
            <w:tcW w:w="1809" w:type="dxa"/>
          </w:tcPr>
          <w:p w14:paraId="02748900" w14:textId="77777777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4BB87DDF" w14:textId="4452B964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Английский/Иванкина</w:t>
            </w:r>
          </w:p>
        </w:tc>
        <w:tc>
          <w:tcPr>
            <w:tcW w:w="1773" w:type="dxa"/>
          </w:tcPr>
          <w:p w14:paraId="7FC1A8AE" w14:textId="0DB2C908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Сочи. </w:t>
            </w:r>
            <w:proofErr w:type="spellStart"/>
            <w:r w:rsidRPr="005533F5">
              <w:rPr>
                <w:sz w:val="24"/>
                <w:szCs w:val="24"/>
              </w:rPr>
              <w:t>Спотлайт</w:t>
            </w:r>
            <w:proofErr w:type="spellEnd"/>
            <w:r w:rsidRPr="005533F5">
              <w:rPr>
                <w:sz w:val="24"/>
                <w:szCs w:val="24"/>
              </w:rPr>
              <w:t xml:space="preserve"> в России. Работа с текстом.</w:t>
            </w:r>
          </w:p>
        </w:tc>
        <w:tc>
          <w:tcPr>
            <w:tcW w:w="1879" w:type="dxa"/>
          </w:tcPr>
          <w:p w14:paraId="437115CB" w14:textId="1ED6E564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4712" w:type="dxa"/>
          </w:tcPr>
          <w:p w14:paraId="645DECE1" w14:textId="352AEA9F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SP </w:t>
            </w:r>
            <w:proofErr w:type="spellStart"/>
            <w:r w:rsidRPr="005533F5">
              <w:rPr>
                <w:sz w:val="24"/>
                <w:szCs w:val="24"/>
              </w:rPr>
              <w:t>on</w:t>
            </w:r>
            <w:proofErr w:type="spellEnd"/>
            <w:r w:rsidRPr="005533F5">
              <w:rPr>
                <w:sz w:val="24"/>
                <w:szCs w:val="24"/>
              </w:rPr>
              <w:t xml:space="preserve"> R, c. 12. Рабочая тетрадь: с. 63-64</w:t>
            </w:r>
          </w:p>
        </w:tc>
        <w:tc>
          <w:tcPr>
            <w:tcW w:w="1417" w:type="dxa"/>
          </w:tcPr>
          <w:p w14:paraId="4A779F91" w14:textId="77777777" w:rsidR="005608CD" w:rsidRPr="005533F5" w:rsidRDefault="005608CD" w:rsidP="005608CD">
            <w:pPr>
              <w:rPr>
                <w:sz w:val="24"/>
                <w:szCs w:val="24"/>
              </w:rPr>
            </w:pPr>
            <w:proofErr w:type="gramStart"/>
            <w:r w:rsidRPr="005533F5">
              <w:rPr>
                <w:sz w:val="24"/>
                <w:szCs w:val="24"/>
              </w:rPr>
              <w:t>Закрепить  лексику</w:t>
            </w:r>
            <w:proofErr w:type="gramEnd"/>
            <w:r w:rsidRPr="005533F5">
              <w:rPr>
                <w:sz w:val="24"/>
                <w:szCs w:val="24"/>
              </w:rPr>
              <w:t xml:space="preserve"> и грамматику на портале </w:t>
            </w:r>
            <w:proofErr w:type="spellStart"/>
            <w:r w:rsidRPr="005533F5">
              <w:rPr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sz w:val="24"/>
                <w:szCs w:val="24"/>
              </w:rPr>
              <w:t xml:space="preserve"> (перейти по ссылке в VK).</w:t>
            </w:r>
          </w:p>
          <w:p w14:paraId="02554F4E" w14:textId="6A31544A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Задание в ВК (перейти по ссылке).</w:t>
            </w:r>
          </w:p>
        </w:tc>
        <w:tc>
          <w:tcPr>
            <w:tcW w:w="2372" w:type="dxa"/>
          </w:tcPr>
          <w:p w14:paraId="334AAB29" w14:textId="017B9A31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3F5">
              <w:rPr>
                <w:sz w:val="24"/>
                <w:szCs w:val="24"/>
              </w:rPr>
              <w:t>До 19ч. 27.04.2020</w:t>
            </w:r>
          </w:p>
        </w:tc>
        <w:tc>
          <w:tcPr>
            <w:tcW w:w="1356" w:type="dxa"/>
          </w:tcPr>
          <w:p w14:paraId="7DD6EE36" w14:textId="77777777" w:rsidR="005608CD" w:rsidRPr="005533F5" w:rsidRDefault="005608CD" w:rsidP="005608CD">
            <w:pPr>
              <w:rPr>
                <w:sz w:val="24"/>
                <w:szCs w:val="24"/>
                <w:lang w:val="en-US"/>
              </w:rPr>
            </w:pPr>
            <w:r w:rsidRPr="005533F5">
              <w:rPr>
                <w:sz w:val="24"/>
                <w:szCs w:val="24"/>
                <w:lang w:val="en-US"/>
              </w:rPr>
              <w:t>eng-group-109@mail.ru</w:t>
            </w:r>
          </w:p>
          <w:p w14:paraId="397D9876" w14:textId="77777777" w:rsidR="005608CD" w:rsidRPr="005533F5" w:rsidRDefault="005608CD" w:rsidP="005608CD">
            <w:pPr>
              <w:rPr>
                <w:sz w:val="24"/>
                <w:szCs w:val="24"/>
                <w:lang w:val="en-US"/>
              </w:rPr>
            </w:pPr>
            <w:proofErr w:type="gramStart"/>
            <w:r w:rsidRPr="005533F5">
              <w:rPr>
                <w:sz w:val="24"/>
                <w:szCs w:val="24"/>
                <w:lang w:val="en-US"/>
              </w:rPr>
              <w:t>VK  id</w:t>
            </w:r>
            <w:proofErr w:type="gramEnd"/>
            <w:r w:rsidRPr="005533F5">
              <w:rPr>
                <w:sz w:val="24"/>
                <w:szCs w:val="24"/>
                <w:lang w:val="en-US"/>
              </w:rPr>
              <w:t>302230563</w:t>
            </w:r>
          </w:p>
          <w:p w14:paraId="5295024F" w14:textId="224EBC36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3F5">
              <w:rPr>
                <w:sz w:val="24"/>
                <w:szCs w:val="24"/>
                <w:lang w:val="en-US"/>
              </w:rPr>
              <w:t>Skyes.ru</w:t>
            </w:r>
          </w:p>
        </w:tc>
      </w:tr>
      <w:tr w:rsidR="00FD1633" w:rsidRPr="005533F5" w14:paraId="353AF093" w14:textId="77777777" w:rsidTr="009713E4">
        <w:tc>
          <w:tcPr>
            <w:tcW w:w="1809" w:type="dxa"/>
          </w:tcPr>
          <w:p w14:paraId="768FA87F" w14:textId="6BE95C9D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Английский/Матвейчук</w:t>
            </w:r>
          </w:p>
        </w:tc>
        <w:tc>
          <w:tcPr>
            <w:tcW w:w="1773" w:type="dxa"/>
          </w:tcPr>
          <w:p w14:paraId="248CD970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Эдинбург</w:t>
            </w:r>
          </w:p>
          <w:p w14:paraId="4A7E5FB3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каникулы!</w:t>
            </w:r>
          </w:p>
          <w:p w14:paraId="003FF72B" w14:textId="6D2A30D7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101</w:t>
            </w:r>
          </w:p>
        </w:tc>
        <w:tc>
          <w:tcPr>
            <w:tcW w:w="1879" w:type="dxa"/>
          </w:tcPr>
          <w:p w14:paraId="30F9D6CF" w14:textId="06A087A5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4712" w:type="dxa"/>
          </w:tcPr>
          <w:p w14:paraId="578068D5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74428D71" w14:textId="77777777" w:rsidR="00FD1633" w:rsidRPr="005533F5" w:rsidRDefault="00906D92" w:rsidP="00FD16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38390EA1" w14:textId="77777777" w:rsidR="00FD1633" w:rsidRPr="005533F5" w:rsidRDefault="00FD1633" w:rsidP="00F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теме.</w:t>
            </w:r>
          </w:p>
          <w:p w14:paraId="7FF30396" w14:textId="77777777" w:rsidR="00FD1633" w:rsidRPr="005533F5" w:rsidRDefault="00FD1633" w:rsidP="00F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14:paraId="28DD8E2D" w14:textId="77777777" w:rsidR="00FD1633" w:rsidRPr="005533F5" w:rsidRDefault="00FD1633" w:rsidP="00F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Пишут короткие туристические брошюры о столице России Москве, с опорой на образец и план.</w:t>
            </w:r>
          </w:p>
          <w:p w14:paraId="7BB280CA" w14:textId="77777777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3B973" w14:textId="56A4116A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72" w:type="dxa"/>
          </w:tcPr>
          <w:p w14:paraId="6F3CEAC5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076A8D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BEE3230" w14:textId="2A8F54C0" w:rsidR="00FD1633" w:rsidRPr="005533F5" w:rsidRDefault="00906D92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356" w:type="dxa"/>
          </w:tcPr>
          <w:p w14:paraId="57B3260F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EC80543" w14:textId="77777777" w:rsidR="00FD1633" w:rsidRPr="005533F5" w:rsidRDefault="00906D92" w:rsidP="00FD16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2A7E9FD3" w14:textId="77777777" w:rsidR="00FD1633" w:rsidRPr="005533F5" w:rsidRDefault="00FD1633" w:rsidP="00F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с. 62</w:t>
            </w:r>
          </w:p>
          <w:p w14:paraId="56C63C3D" w14:textId="77777777" w:rsidR="00FD1633" w:rsidRPr="005533F5" w:rsidRDefault="00FD1633" w:rsidP="00FD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Пишут короткие туристические брошюры о столице России Москве, с опорой на образец и </w:t>
            </w: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план.</w:t>
            </w:r>
          </w:p>
          <w:p w14:paraId="0C084B3C" w14:textId="77777777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87" w:rsidRPr="005533F5" w14:paraId="3DFFE94B" w14:textId="77777777" w:rsidTr="009713E4">
        <w:tc>
          <w:tcPr>
            <w:tcW w:w="1809" w:type="dxa"/>
          </w:tcPr>
          <w:p w14:paraId="76754D7F" w14:textId="77777777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урок</w:t>
            </w:r>
          </w:p>
          <w:p w14:paraId="0D2B0610" w14:textId="618CF034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73" w:type="dxa"/>
          </w:tcPr>
          <w:p w14:paraId="46945048" w14:textId="7C752995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879" w:type="dxa"/>
          </w:tcPr>
          <w:p w14:paraId="42D8A409" w14:textId="4D0BFF80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5C9270D" w14:textId="77777777" w:rsidR="00AC7787" w:rsidRPr="005533F5" w:rsidRDefault="00AC7787" w:rsidP="00AC7787">
            <w:pPr>
              <w:rPr>
                <w:sz w:val="24"/>
                <w:szCs w:val="24"/>
                <w:u w:val="single"/>
              </w:rPr>
            </w:pPr>
            <w:r w:rsidRPr="005533F5">
              <w:rPr>
                <w:sz w:val="24"/>
                <w:szCs w:val="24"/>
                <w:u w:val="single"/>
              </w:rPr>
              <w:t>Теоретическое обеспечение:</w:t>
            </w:r>
          </w:p>
          <w:p w14:paraId="00EBE32F" w14:textId="77777777" w:rsidR="00AC7787" w:rsidRPr="005533F5" w:rsidRDefault="00AC7787" w:rsidP="00AC7787">
            <w:pPr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История России. 6 класс. Учеб. Для </w:t>
            </w:r>
            <w:proofErr w:type="spellStart"/>
            <w:r w:rsidRPr="005533F5">
              <w:rPr>
                <w:sz w:val="24"/>
                <w:szCs w:val="24"/>
              </w:rPr>
              <w:t>общеобразоват</w:t>
            </w:r>
            <w:proofErr w:type="spellEnd"/>
            <w:r w:rsidRPr="005533F5">
              <w:rPr>
                <w:sz w:val="24"/>
                <w:szCs w:val="24"/>
              </w:rPr>
              <w:t xml:space="preserve">. </w:t>
            </w:r>
            <w:proofErr w:type="spellStart"/>
            <w:r w:rsidRPr="005533F5">
              <w:rPr>
                <w:sz w:val="24"/>
                <w:szCs w:val="24"/>
              </w:rPr>
              <w:t>Рганизаций</w:t>
            </w:r>
            <w:proofErr w:type="spellEnd"/>
            <w:r w:rsidRPr="005533F5">
              <w:rPr>
                <w:sz w:val="24"/>
                <w:szCs w:val="24"/>
              </w:rPr>
              <w:t xml:space="preserve">. Часть 1. Под ред. </w:t>
            </w:r>
            <w:proofErr w:type="spellStart"/>
            <w:r w:rsidRPr="005533F5">
              <w:rPr>
                <w:sz w:val="24"/>
                <w:szCs w:val="24"/>
              </w:rPr>
              <w:t>Торкунова</w:t>
            </w:r>
            <w:proofErr w:type="spellEnd"/>
            <w:r w:rsidRPr="005533F5">
              <w:rPr>
                <w:sz w:val="24"/>
                <w:szCs w:val="24"/>
              </w:rPr>
              <w:t xml:space="preserve"> – Просвещение., 2016</w:t>
            </w:r>
          </w:p>
          <w:p w14:paraId="74774428" w14:textId="77777777" w:rsidR="00AC7787" w:rsidRPr="005533F5" w:rsidRDefault="00906D92" w:rsidP="00AC7787">
            <w:pPr>
              <w:rPr>
                <w:sz w:val="24"/>
                <w:szCs w:val="24"/>
              </w:rPr>
            </w:pPr>
            <w:hyperlink r:id="rId9" w:history="1">
              <w:r w:rsidR="00AC7787" w:rsidRPr="005533F5">
                <w:rPr>
                  <w:rStyle w:val="a4"/>
                  <w:sz w:val="24"/>
                  <w:szCs w:val="24"/>
                </w:rPr>
                <w:t>https://www.youtube.com</w:t>
              </w:r>
            </w:hyperlink>
            <w:r w:rsidR="00AC7787" w:rsidRPr="005533F5">
              <w:rPr>
                <w:sz w:val="24"/>
                <w:szCs w:val="24"/>
              </w:rPr>
              <w:t xml:space="preserve"> – видео поддержка материала</w:t>
            </w:r>
          </w:p>
          <w:p w14:paraId="1E7EBAAE" w14:textId="77777777" w:rsidR="00AC7787" w:rsidRPr="005533F5" w:rsidRDefault="00AC7787" w:rsidP="00AC7787">
            <w:pPr>
              <w:rPr>
                <w:sz w:val="24"/>
                <w:szCs w:val="24"/>
                <w:u w:val="single"/>
              </w:rPr>
            </w:pPr>
            <w:r w:rsidRPr="005533F5">
              <w:rPr>
                <w:sz w:val="24"/>
                <w:szCs w:val="24"/>
                <w:u w:val="single"/>
              </w:rPr>
              <w:t>Практические задания:</w:t>
            </w:r>
          </w:p>
          <w:p w14:paraId="7ECC65DF" w14:textId="77777777" w:rsidR="00AC7787" w:rsidRPr="005533F5" w:rsidRDefault="00906D92" w:rsidP="00AC7787">
            <w:pPr>
              <w:rPr>
                <w:sz w:val="24"/>
                <w:szCs w:val="24"/>
              </w:rPr>
            </w:pPr>
            <w:hyperlink r:id="rId10" w:history="1">
              <w:r w:rsidR="00AC7787" w:rsidRPr="005533F5">
                <w:rPr>
                  <w:rStyle w:val="a4"/>
                  <w:sz w:val="24"/>
                  <w:szCs w:val="24"/>
                </w:rPr>
                <w:t>https://www.liveworksheets.com/worksheets/en</w:t>
              </w:r>
            </w:hyperlink>
          </w:p>
          <w:p w14:paraId="01B63C65" w14:textId="026D12DA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- онлайн рабочие листы</w:t>
            </w:r>
          </w:p>
        </w:tc>
        <w:tc>
          <w:tcPr>
            <w:tcW w:w="1417" w:type="dxa"/>
          </w:tcPr>
          <w:p w14:paraId="4737A949" w14:textId="2D78EBF8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29.04</w:t>
            </w:r>
          </w:p>
        </w:tc>
        <w:tc>
          <w:tcPr>
            <w:tcW w:w="2372" w:type="dxa"/>
          </w:tcPr>
          <w:p w14:paraId="13015A79" w14:textId="77777777" w:rsidR="00AC7787" w:rsidRPr="005533F5" w:rsidRDefault="00AC7787" w:rsidP="00AC7787">
            <w:pPr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Группа </w:t>
            </w:r>
            <w:proofErr w:type="spellStart"/>
            <w:r w:rsidRPr="005533F5">
              <w:rPr>
                <w:sz w:val="24"/>
                <w:szCs w:val="24"/>
              </w:rPr>
              <w:t>Вконтакте</w:t>
            </w:r>
            <w:proofErr w:type="spellEnd"/>
            <w:r w:rsidRPr="005533F5">
              <w:rPr>
                <w:sz w:val="24"/>
                <w:szCs w:val="24"/>
              </w:rPr>
              <w:t>:</w:t>
            </w:r>
          </w:p>
          <w:p w14:paraId="35F8821D" w14:textId="77777777" w:rsidR="00AC7787" w:rsidRPr="005533F5" w:rsidRDefault="00906D92" w:rsidP="00AC7787">
            <w:pPr>
              <w:rPr>
                <w:sz w:val="24"/>
                <w:szCs w:val="24"/>
              </w:rPr>
            </w:pPr>
            <w:hyperlink r:id="rId11" w:history="1">
              <w:r w:rsidR="00AC7787" w:rsidRPr="005533F5">
                <w:rPr>
                  <w:rStyle w:val="a4"/>
                  <w:sz w:val="24"/>
                  <w:szCs w:val="24"/>
                </w:rPr>
                <w:t>https://vk.com/club193874601</w:t>
              </w:r>
            </w:hyperlink>
          </w:p>
          <w:p w14:paraId="19A4682E" w14:textId="77777777" w:rsidR="00AC7787" w:rsidRPr="005533F5" w:rsidRDefault="00AC7787" w:rsidP="00AC7787">
            <w:pPr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Почта преподавателя по вопросам: </w:t>
            </w:r>
            <w:hyperlink r:id="rId12" w:history="1">
              <w:r w:rsidRPr="005533F5">
                <w:rPr>
                  <w:rStyle w:val="a4"/>
                  <w:sz w:val="24"/>
                  <w:szCs w:val="24"/>
                  <w:lang w:val="en-GB"/>
                </w:rPr>
                <w:t>ivkondratev</w:t>
              </w:r>
              <w:r w:rsidRPr="005533F5">
                <w:rPr>
                  <w:rStyle w:val="a4"/>
                  <w:sz w:val="24"/>
                  <w:szCs w:val="24"/>
                </w:rPr>
                <w:t>97@</w:t>
              </w:r>
              <w:r w:rsidRPr="005533F5">
                <w:rPr>
                  <w:rStyle w:val="a4"/>
                  <w:sz w:val="24"/>
                  <w:szCs w:val="24"/>
                  <w:lang w:val="en-GB"/>
                </w:rPr>
                <w:t>gmail</w:t>
              </w:r>
              <w:r w:rsidRPr="005533F5">
                <w:rPr>
                  <w:rStyle w:val="a4"/>
                  <w:sz w:val="24"/>
                  <w:szCs w:val="24"/>
                </w:rPr>
                <w:t>.</w:t>
              </w:r>
              <w:r w:rsidRPr="005533F5">
                <w:rPr>
                  <w:rStyle w:val="a4"/>
                  <w:sz w:val="24"/>
                  <w:szCs w:val="24"/>
                  <w:lang w:val="en-GB"/>
                </w:rPr>
                <w:t>com</w:t>
              </w:r>
            </w:hyperlink>
          </w:p>
          <w:p w14:paraId="14730241" w14:textId="2E9093DE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33D77CA" w14:textId="77777777" w:rsidR="00AC7787" w:rsidRPr="005533F5" w:rsidRDefault="00906D92" w:rsidP="00AC7787">
            <w:pPr>
              <w:rPr>
                <w:sz w:val="24"/>
                <w:szCs w:val="24"/>
              </w:rPr>
            </w:pPr>
            <w:hyperlink r:id="rId13" w:history="1">
              <w:r w:rsidR="00AC7787" w:rsidRPr="005533F5">
                <w:rPr>
                  <w:rStyle w:val="a4"/>
                  <w:sz w:val="24"/>
                  <w:szCs w:val="24"/>
                </w:rPr>
                <w:t>https://www.google.ru/intl/ru/forms/about/</w:t>
              </w:r>
            </w:hyperlink>
          </w:p>
          <w:p w14:paraId="78295A5E" w14:textId="77777777" w:rsidR="00AC7787" w:rsidRPr="005533F5" w:rsidRDefault="00AC7787" w:rsidP="00AC7787">
            <w:pPr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Группа </w:t>
            </w:r>
            <w:proofErr w:type="spellStart"/>
            <w:r w:rsidRPr="005533F5">
              <w:rPr>
                <w:sz w:val="24"/>
                <w:szCs w:val="24"/>
              </w:rPr>
              <w:t>Вконтакте</w:t>
            </w:r>
            <w:proofErr w:type="spellEnd"/>
            <w:r w:rsidRPr="005533F5">
              <w:rPr>
                <w:sz w:val="24"/>
                <w:szCs w:val="24"/>
              </w:rPr>
              <w:t xml:space="preserve">: </w:t>
            </w:r>
            <w:hyperlink r:id="rId14" w:history="1">
              <w:r w:rsidRPr="005533F5">
                <w:rPr>
                  <w:rStyle w:val="a4"/>
                  <w:sz w:val="24"/>
                  <w:szCs w:val="24"/>
                </w:rPr>
                <w:t>https://vk.com/club193874601</w:t>
              </w:r>
            </w:hyperlink>
          </w:p>
          <w:p w14:paraId="1B2A3A01" w14:textId="77777777" w:rsidR="00AC7787" w:rsidRPr="005533F5" w:rsidRDefault="00AC7787" w:rsidP="00AC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F5" w:rsidRPr="005533F5" w14:paraId="7AA98417" w14:textId="77777777" w:rsidTr="00202396">
        <w:tc>
          <w:tcPr>
            <w:tcW w:w="1809" w:type="dxa"/>
          </w:tcPr>
          <w:p w14:paraId="1DA5AD2D" w14:textId="77777777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77F16366" w14:textId="7DF46CEC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73" w:type="dxa"/>
          </w:tcPr>
          <w:p w14:paraId="71D2B871" w14:textId="77777777" w:rsidR="005533F5" w:rsidRPr="005533F5" w:rsidRDefault="005533F5" w:rsidP="005533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33F5">
              <w:rPr>
                <w:rFonts w:ascii="Times New Roman" w:hAnsi="Times New Roman" w:cs="Times New Roman"/>
                <w:color w:val="0D0D0D" w:themeColor="text1" w:themeTint="F2"/>
              </w:rPr>
              <w:t xml:space="preserve">Перпендикулярные прямые </w:t>
            </w:r>
          </w:p>
          <w:p w14:paraId="7A0E0BF8" w14:textId="77777777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FAB233" w14:textId="77777777" w:rsidR="005533F5" w:rsidRPr="005533F5" w:rsidRDefault="005533F5" w:rsidP="005533F5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533F5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строят перпендикулярные прямые Самостоятельная</w:t>
            </w:r>
          </w:p>
          <w:p w14:paraId="1B931EC7" w14:textId="77777777" w:rsidR="005533F5" w:rsidRPr="005533F5" w:rsidRDefault="005533F5" w:rsidP="005533F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33F5">
              <w:rPr>
                <w:rFonts w:ascii="Times New Roman" w:hAnsi="Times New Roman" w:cs="Times New Roman"/>
                <w:color w:val="0D0D0D" w:themeColor="text1" w:themeTint="F2"/>
              </w:rPr>
              <w:t xml:space="preserve">работа: строят перпендикулярные прямые </w:t>
            </w:r>
          </w:p>
          <w:p w14:paraId="07EE25C7" w14:textId="4DCE8AA6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CB8B08F" w14:textId="7610805F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5533F5">
              <w:rPr>
                <w:rFonts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417" w:type="dxa"/>
          </w:tcPr>
          <w:p w14:paraId="245A0F7B" w14:textId="5553D898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D95F34C" w14:textId="349F10CA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CA39576" w14:textId="7219B2AC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0F7744" w:rsidRPr="005533F5" w14:paraId="0D9667D2" w14:textId="77777777" w:rsidTr="009713E4">
        <w:tc>
          <w:tcPr>
            <w:tcW w:w="1809" w:type="dxa"/>
          </w:tcPr>
          <w:p w14:paraId="543D5759" w14:textId="6179AA8C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608CD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14:paraId="504CC7E0" w14:textId="7792BA79" w:rsidR="000F7744" w:rsidRPr="005533F5" w:rsidRDefault="00184FA0" w:rsidP="00385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995758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="00995758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773" w:type="dxa"/>
          </w:tcPr>
          <w:p w14:paraId="2C9CAE59" w14:textId="1DB31A1A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D95B3C" w14:textId="55183B98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C9FDD63" w14:textId="3EB8DD8D" w:rsidR="000F7744" w:rsidRPr="005533F5" w:rsidRDefault="000F7744" w:rsidP="0099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198BF" w14:textId="5B21E772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01B0BDE" w14:textId="77777777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8A2EE22" w14:textId="74DCF14C" w:rsidR="000F7744" w:rsidRPr="005533F5" w:rsidRDefault="000F7744" w:rsidP="00385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21" w:rsidRPr="005533F5" w14:paraId="0C2DC300" w14:textId="77777777" w:rsidTr="00DD5DA9">
        <w:tc>
          <w:tcPr>
            <w:tcW w:w="15318" w:type="dxa"/>
            <w:gridSpan w:val="7"/>
          </w:tcPr>
          <w:p w14:paraId="1475F467" w14:textId="29A6772D" w:rsidR="00B35F21" w:rsidRPr="005533F5" w:rsidRDefault="00B35F21" w:rsidP="00B35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B41FCE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633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533F5" w:rsidRPr="005533F5" w14:paraId="411A822D" w14:textId="77777777" w:rsidTr="009713E4">
        <w:tc>
          <w:tcPr>
            <w:tcW w:w="1809" w:type="dxa"/>
          </w:tcPr>
          <w:p w14:paraId="529E9796" w14:textId="77777777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292A455D" w14:textId="46E75904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73" w:type="dxa"/>
          </w:tcPr>
          <w:p w14:paraId="55B3BB87" w14:textId="09A42F20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879" w:type="dxa"/>
          </w:tcPr>
          <w:p w14:paraId="7AB09445" w14:textId="77777777" w:rsidR="005533F5" w:rsidRPr="0052254D" w:rsidRDefault="005533F5" w:rsidP="005533F5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Асинхронный, Самостоятельная</w:t>
            </w:r>
          </w:p>
          <w:p w14:paraId="6B2E1377" w14:textId="63351D5D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4712" w:type="dxa"/>
          </w:tcPr>
          <w:p w14:paraId="61ADABDF" w14:textId="07B47432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§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43,  №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1232,1234,1237  из учебника .Проверочная работа.</w:t>
            </w:r>
          </w:p>
        </w:tc>
        <w:tc>
          <w:tcPr>
            <w:tcW w:w="1417" w:type="dxa"/>
          </w:tcPr>
          <w:p w14:paraId="5EA77CBA" w14:textId="30DA5BDC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30.04.20</w:t>
            </w:r>
          </w:p>
        </w:tc>
        <w:tc>
          <w:tcPr>
            <w:tcW w:w="2372" w:type="dxa"/>
          </w:tcPr>
          <w:p w14:paraId="5A68C8EE" w14:textId="4402DB84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сеть,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highlight w:val="yellow"/>
                <w:lang w:val="en-US"/>
              </w:rPr>
              <w:t>yaklas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356" w:type="dxa"/>
          </w:tcPr>
          <w:p w14:paraId="00F138BE" w14:textId="3CAC3391" w:rsidR="005533F5" w:rsidRPr="005533F5" w:rsidRDefault="005533F5" w:rsidP="0055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F65B1D" w:rsidRPr="005533F5" w14:paraId="638EE334" w14:textId="77777777" w:rsidTr="009713E4">
        <w:tc>
          <w:tcPr>
            <w:tcW w:w="1809" w:type="dxa"/>
          </w:tcPr>
          <w:p w14:paraId="3100D82F" w14:textId="350E819A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8724E3B" w14:textId="55ACD6A8" w:rsidR="00F65B1D" w:rsidRPr="005533F5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9C4DDA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/Тычина</w:t>
            </w:r>
          </w:p>
        </w:tc>
        <w:tc>
          <w:tcPr>
            <w:tcW w:w="1773" w:type="dxa"/>
          </w:tcPr>
          <w:p w14:paraId="242FE808" w14:textId="6113E00D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53007" w14:textId="4B556E5A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70746D" w14:textId="68EC4665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B1CF9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F0475E7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92BE221" w14:textId="548E0F42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F9" w:rsidRPr="005533F5" w14:paraId="56926A34" w14:textId="77777777" w:rsidTr="00B821D4">
        <w:tc>
          <w:tcPr>
            <w:tcW w:w="1809" w:type="dxa"/>
          </w:tcPr>
          <w:p w14:paraId="7BAF2C36" w14:textId="77777777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0A400A28" w14:textId="33707987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73" w:type="dxa"/>
          </w:tcPr>
          <w:p w14:paraId="55D261CB" w14:textId="674DC63E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Технология приготовления первых </w:t>
            </w:r>
            <w:r w:rsidRPr="000577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блюд. </w:t>
            </w:r>
          </w:p>
        </w:tc>
        <w:tc>
          <w:tcPr>
            <w:tcW w:w="1879" w:type="dxa"/>
          </w:tcPr>
          <w:p w14:paraId="02FE8A9B" w14:textId="2DBB2B2A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712" w:type="dxa"/>
          </w:tcPr>
          <w:p w14:paraId="45B2954E" w14:textId="0073C0A8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  <w:tc>
          <w:tcPr>
            <w:tcW w:w="1417" w:type="dxa"/>
          </w:tcPr>
          <w:p w14:paraId="73B28AB3" w14:textId="77777777" w:rsidR="00F66AF9" w:rsidRPr="003B4555" w:rsidRDefault="00F66AF9" w:rsidP="00F6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237FF289" w14:textId="77777777" w:rsidR="00F66AF9" w:rsidRPr="003B4555" w:rsidRDefault="00F66AF9" w:rsidP="00F6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9:55 – 10:40</w:t>
            </w:r>
          </w:p>
          <w:p w14:paraId="6F16A1CE" w14:textId="7E883A5F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11:00 -</w:t>
            </w:r>
            <w:r w:rsidRPr="003B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11:45</w:t>
            </w:r>
          </w:p>
        </w:tc>
        <w:tc>
          <w:tcPr>
            <w:tcW w:w="2372" w:type="dxa"/>
          </w:tcPr>
          <w:p w14:paraId="4B344F17" w14:textId="77777777" w:rsidR="00F66AF9" w:rsidRPr="003B4555" w:rsidRDefault="00F66AF9" w:rsidP="00F6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сеть</w:t>
            </w:r>
          </w:p>
          <w:p w14:paraId="30CAF382" w14:textId="77777777" w:rsidR="00F66AF9" w:rsidRPr="003B4555" w:rsidRDefault="00F66AF9" w:rsidP="00F6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3277F4" w14:textId="74EC8702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5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B455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B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ГБОУ школа №109</w:t>
            </w:r>
          </w:p>
        </w:tc>
        <w:tc>
          <w:tcPr>
            <w:tcW w:w="1356" w:type="dxa"/>
          </w:tcPr>
          <w:p w14:paraId="4D307201" w14:textId="0D386806" w:rsidR="00F66AF9" w:rsidRPr="005533F5" w:rsidRDefault="00F66AF9" w:rsidP="00F6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CD" w:rsidRPr="005533F5" w14:paraId="617B05EB" w14:textId="77777777" w:rsidTr="009713E4">
        <w:tc>
          <w:tcPr>
            <w:tcW w:w="1809" w:type="dxa"/>
          </w:tcPr>
          <w:p w14:paraId="4A011E90" w14:textId="77777777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урок</w:t>
            </w:r>
          </w:p>
          <w:p w14:paraId="27FE53B4" w14:textId="24000A65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/Иванкина</w:t>
            </w:r>
          </w:p>
        </w:tc>
        <w:tc>
          <w:tcPr>
            <w:tcW w:w="1773" w:type="dxa"/>
          </w:tcPr>
          <w:p w14:paraId="62DDEE9D" w14:textId="48F055F4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Бронирование номера в гостинице. Аудирование. Поисковое чтение. Диалоги.</w:t>
            </w:r>
          </w:p>
        </w:tc>
        <w:tc>
          <w:tcPr>
            <w:tcW w:w="1879" w:type="dxa"/>
          </w:tcPr>
          <w:p w14:paraId="471E506D" w14:textId="77777777" w:rsidR="005608CD" w:rsidRPr="005533F5" w:rsidRDefault="005608CD" w:rsidP="005608CD">
            <w:pPr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 xml:space="preserve">Синхронная </w:t>
            </w:r>
          </w:p>
          <w:p w14:paraId="7717EF26" w14:textId="710036D1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(с элементами видеоурока)</w:t>
            </w:r>
          </w:p>
        </w:tc>
        <w:tc>
          <w:tcPr>
            <w:tcW w:w="4712" w:type="dxa"/>
          </w:tcPr>
          <w:p w14:paraId="336DA77A" w14:textId="3043EC3C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Рабочая тетрадь: с. 63-64</w:t>
            </w:r>
          </w:p>
        </w:tc>
        <w:tc>
          <w:tcPr>
            <w:tcW w:w="1417" w:type="dxa"/>
          </w:tcPr>
          <w:p w14:paraId="38CA7A76" w14:textId="77777777" w:rsidR="005608CD" w:rsidRPr="005533F5" w:rsidRDefault="005608CD" w:rsidP="005608CD">
            <w:pPr>
              <w:rPr>
                <w:sz w:val="24"/>
                <w:szCs w:val="24"/>
              </w:rPr>
            </w:pPr>
            <w:proofErr w:type="gramStart"/>
            <w:r w:rsidRPr="005533F5">
              <w:rPr>
                <w:sz w:val="24"/>
                <w:szCs w:val="24"/>
              </w:rPr>
              <w:t>Закрепить  лексику</w:t>
            </w:r>
            <w:proofErr w:type="gramEnd"/>
            <w:r w:rsidRPr="005533F5">
              <w:rPr>
                <w:sz w:val="24"/>
                <w:szCs w:val="24"/>
              </w:rPr>
              <w:t xml:space="preserve"> и грамматику на портале </w:t>
            </w:r>
            <w:proofErr w:type="spellStart"/>
            <w:r w:rsidRPr="005533F5">
              <w:rPr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sz w:val="24"/>
                <w:szCs w:val="24"/>
              </w:rPr>
              <w:t xml:space="preserve"> (перейти по ссылке в VK).</w:t>
            </w:r>
          </w:p>
          <w:p w14:paraId="7E5F22C7" w14:textId="4AC8D157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Задание в ВК (перейти по ссылке).</w:t>
            </w:r>
          </w:p>
        </w:tc>
        <w:tc>
          <w:tcPr>
            <w:tcW w:w="2372" w:type="dxa"/>
          </w:tcPr>
          <w:p w14:paraId="22C61A5D" w14:textId="1513D398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До 17ч. 30.04.2020</w:t>
            </w:r>
          </w:p>
        </w:tc>
        <w:tc>
          <w:tcPr>
            <w:tcW w:w="1356" w:type="dxa"/>
          </w:tcPr>
          <w:p w14:paraId="34A931A8" w14:textId="77777777" w:rsidR="005608CD" w:rsidRPr="005533F5" w:rsidRDefault="005608CD" w:rsidP="005608CD">
            <w:pPr>
              <w:rPr>
                <w:sz w:val="24"/>
                <w:szCs w:val="24"/>
                <w:lang w:val="en-US"/>
              </w:rPr>
            </w:pPr>
            <w:r w:rsidRPr="005533F5">
              <w:rPr>
                <w:sz w:val="24"/>
                <w:szCs w:val="24"/>
                <w:lang w:val="en-US"/>
              </w:rPr>
              <w:t>eng-group-109@mail.ru</w:t>
            </w:r>
          </w:p>
          <w:p w14:paraId="59E2BFCA" w14:textId="77777777" w:rsidR="005608CD" w:rsidRPr="005533F5" w:rsidRDefault="005608CD" w:rsidP="005608CD">
            <w:pPr>
              <w:rPr>
                <w:sz w:val="24"/>
                <w:szCs w:val="24"/>
                <w:lang w:val="en-US"/>
              </w:rPr>
            </w:pPr>
            <w:proofErr w:type="gramStart"/>
            <w:r w:rsidRPr="005533F5">
              <w:rPr>
                <w:sz w:val="24"/>
                <w:szCs w:val="24"/>
                <w:lang w:val="en-US"/>
              </w:rPr>
              <w:t>VK  id</w:t>
            </w:r>
            <w:proofErr w:type="gramEnd"/>
            <w:r w:rsidRPr="005533F5">
              <w:rPr>
                <w:sz w:val="24"/>
                <w:szCs w:val="24"/>
                <w:lang w:val="en-US"/>
              </w:rPr>
              <w:t>302230563</w:t>
            </w:r>
          </w:p>
          <w:p w14:paraId="24EE352F" w14:textId="6AE48657" w:rsidR="005608CD" w:rsidRPr="005533F5" w:rsidRDefault="005608CD" w:rsidP="00560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3F5">
              <w:rPr>
                <w:sz w:val="24"/>
                <w:szCs w:val="24"/>
                <w:lang w:val="en-US"/>
              </w:rPr>
              <w:t>Skyes.ru</w:t>
            </w:r>
          </w:p>
        </w:tc>
      </w:tr>
      <w:tr w:rsidR="00FD1633" w:rsidRPr="005533F5" w14:paraId="74F2BDAA" w14:textId="77777777" w:rsidTr="009713E4">
        <w:tc>
          <w:tcPr>
            <w:tcW w:w="1809" w:type="dxa"/>
          </w:tcPr>
          <w:p w14:paraId="4006C05B" w14:textId="37CDC41C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Матвейчук</w:t>
            </w:r>
          </w:p>
        </w:tc>
        <w:tc>
          <w:tcPr>
            <w:tcW w:w="1773" w:type="dxa"/>
          </w:tcPr>
          <w:p w14:paraId="0B759AF3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533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Sochi </w:t>
            </w:r>
          </w:p>
          <w:p w14:paraId="39C61A8B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  <w:p w14:paraId="7FF51E29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R</w:t>
            </w:r>
          </w:p>
          <w:p w14:paraId="5E0E2ECF" w14:textId="7992F8A9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12</w:t>
            </w:r>
          </w:p>
        </w:tc>
        <w:tc>
          <w:tcPr>
            <w:tcW w:w="1879" w:type="dxa"/>
          </w:tcPr>
          <w:p w14:paraId="6126AD8A" w14:textId="165A6FA5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4712" w:type="dxa"/>
          </w:tcPr>
          <w:p w14:paraId="2679D759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2B4732F9" w14:textId="77777777" w:rsidR="00FD1633" w:rsidRPr="005533F5" w:rsidRDefault="00906D92" w:rsidP="00FD16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23DC6804" w14:textId="657B326D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понимают основное содержание текста, представляют монологическое высказывание на основе прочитанного</w:t>
            </w:r>
          </w:p>
        </w:tc>
        <w:tc>
          <w:tcPr>
            <w:tcW w:w="1417" w:type="dxa"/>
          </w:tcPr>
          <w:p w14:paraId="598F35F9" w14:textId="424A73BD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72" w:type="dxa"/>
          </w:tcPr>
          <w:p w14:paraId="3D46E1F7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57A56F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6166719" w14:textId="347271F6" w:rsidR="00FD1633" w:rsidRPr="005533F5" w:rsidRDefault="00906D92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356" w:type="dxa"/>
          </w:tcPr>
          <w:p w14:paraId="258AADA8" w14:textId="77777777" w:rsidR="00FD1633" w:rsidRPr="005533F5" w:rsidRDefault="00FD1633" w:rsidP="00FD16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434BDDA" w14:textId="77777777" w:rsidR="00FD1633" w:rsidRPr="005533F5" w:rsidRDefault="00906D92" w:rsidP="00FD16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FD1633" w:rsidRPr="005533F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06643A67" w14:textId="77777777" w:rsidR="00FD1633" w:rsidRPr="005533F5" w:rsidRDefault="00FD1633" w:rsidP="00FD1633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и рассказывают о своих лучших каникулах</w:t>
            </w:r>
          </w:p>
          <w:p w14:paraId="4E212B9A" w14:textId="77777777" w:rsidR="00FD1633" w:rsidRPr="005533F5" w:rsidRDefault="00FD1633" w:rsidP="00FD1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 w:rsidRPr="0055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63-64</w:t>
            </w:r>
          </w:p>
          <w:p w14:paraId="047E1B87" w14:textId="77777777" w:rsidR="00FD1633" w:rsidRPr="005533F5" w:rsidRDefault="00FD1633" w:rsidP="00FD1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5B1D" w:rsidRPr="005533F5" w14:paraId="63E984C2" w14:textId="77777777" w:rsidTr="00F66AF9">
        <w:trPr>
          <w:trHeight w:val="1691"/>
        </w:trPr>
        <w:tc>
          <w:tcPr>
            <w:tcW w:w="1809" w:type="dxa"/>
          </w:tcPr>
          <w:p w14:paraId="479EEAE7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F50D03F" w14:textId="77777777" w:rsidR="00995758" w:rsidRPr="005533F5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995758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6A6744A" w14:textId="744B7EEA" w:rsidR="00F65B1D" w:rsidRPr="005533F5" w:rsidRDefault="00995758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14:paraId="481D586F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A2A2D9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CC66D12" w14:textId="63F155A3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F00BC" w14:textId="1AEBAC2F" w:rsidR="00F65B1D" w:rsidRPr="005533F5" w:rsidRDefault="00F65B1D" w:rsidP="00DD5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B521807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67708D4C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7564" w:rsidRPr="005533F5" w14:paraId="23E1B692" w14:textId="77777777" w:rsidTr="009713E4">
        <w:tc>
          <w:tcPr>
            <w:tcW w:w="1809" w:type="dxa"/>
          </w:tcPr>
          <w:p w14:paraId="1096F2C0" w14:textId="77777777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09EB7549" w14:textId="77777777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Ф-</w:t>
            </w: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3" w:type="dxa"/>
          </w:tcPr>
          <w:p w14:paraId="28FF3A94" w14:textId="2BC2E809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</w:t>
            </w: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высоту способом "перешагивание".</w:t>
            </w:r>
          </w:p>
        </w:tc>
        <w:tc>
          <w:tcPr>
            <w:tcW w:w="1879" w:type="dxa"/>
          </w:tcPr>
          <w:p w14:paraId="6276F710" w14:textId="6F4C62AE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</w:t>
            </w: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(асинхронный)</w:t>
            </w:r>
          </w:p>
        </w:tc>
        <w:tc>
          <w:tcPr>
            <w:tcW w:w="4712" w:type="dxa"/>
          </w:tcPr>
          <w:p w14:paraId="3CD66627" w14:textId="60729D01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ОРУ№10, учебник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77-78. вопрос 1: Что </w:t>
            </w: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такое двигательные навыки? вопрос 2: В каком году и в каком виде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В.Брумель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стал Олимпийским </w:t>
            </w:r>
            <w:proofErr w:type="gram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чемпионом?(</w:t>
            </w:r>
            <w:proofErr w:type="gram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в интернете)</w:t>
            </w:r>
          </w:p>
        </w:tc>
        <w:tc>
          <w:tcPr>
            <w:tcW w:w="1417" w:type="dxa"/>
          </w:tcPr>
          <w:p w14:paraId="0819BE23" w14:textId="27FE0981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372" w:type="dxa"/>
          </w:tcPr>
          <w:p w14:paraId="5EA001A1" w14:textId="57BF610B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сеть,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56" w:type="dxa"/>
          </w:tcPr>
          <w:p w14:paraId="3B6B712E" w14:textId="63FAD243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65B1D" w:rsidRPr="005533F5" w14:paraId="3793A632" w14:textId="77777777" w:rsidTr="00DD5DA9">
        <w:tc>
          <w:tcPr>
            <w:tcW w:w="15318" w:type="dxa"/>
            <w:gridSpan w:val="7"/>
          </w:tcPr>
          <w:p w14:paraId="2525D61C" w14:textId="57F8F5F8" w:rsidR="00F65B1D" w:rsidRPr="005533F5" w:rsidRDefault="00F65B1D" w:rsidP="00F6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C3AAB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633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533F5" w:rsidRPr="005533F5" w14:paraId="1BB512FB" w14:textId="77777777" w:rsidTr="00416F16">
        <w:tc>
          <w:tcPr>
            <w:tcW w:w="1809" w:type="dxa"/>
          </w:tcPr>
          <w:p w14:paraId="365BA495" w14:textId="77777777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4C5A87D" w14:textId="30EC7CC6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73" w:type="dxa"/>
          </w:tcPr>
          <w:p w14:paraId="5DDDC4BC" w14:textId="75A874CC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879" w:type="dxa"/>
          </w:tcPr>
          <w:p w14:paraId="5A95A946" w14:textId="77777777" w:rsidR="005533F5" w:rsidRPr="0052254D" w:rsidRDefault="005533F5" w:rsidP="005533F5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1FD14DEB" w14:textId="3A8BC350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 правила: какие фигуры называют симметричными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, Распознают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на чертеже симметричные фигуры</w:t>
            </w:r>
          </w:p>
        </w:tc>
        <w:tc>
          <w:tcPr>
            <w:tcW w:w="4712" w:type="dxa"/>
          </w:tcPr>
          <w:p w14:paraId="10C13C7E" w14:textId="1ED0A895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§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44,  №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1248,1276  из учебника</w:t>
            </w:r>
          </w:p>
        </w:tc>
        <w:tc>
          <w:tcPr>
            <w:tcW w:w="1417" w:type="dxa"/>
          </w:tcPr>
          <w:p w14:paraId="603A6BD0" w14:textId="7586D73B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8FF7AB6" w14:textId="45E031C6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4C134E71" w14:textId="44E24402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F65B1D" w:rsidRPr="005533F5" w14:paraId="2753BAC8" w14:textId="77777777" w:rsidTr="009713E4">
        <w:tc>
          <w:tcPr>
            <w:tcW w:w="1809" w:type="dxa"/>
          </w:tcPr>
          <w:p w14:paraId="0CA5D711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1385D46" w14:textId="03E751CC" w:rsidR="00F65B1D" w:rsidRPr="005533F5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73" w:type="dxa"/>
            <w:vAlign w:val="center"/>
          </w:tcPr>
          <w:p w14:paraId="7A5F25CF" w14:textId="0959F85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3A7F2B" w14:textId="07274A4C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22D6FF5" w14:textId="538DEF6F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CF3F4" w14:textId="50FB4B8B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49A97B3" w14:textId="6ED73438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9BA9E33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5533F5" w14:paraId="76147C24" w14:textId="77777777" w:rsidTr="009713E4">
        <w:tc>
          <w:tcPr>
            <w:tcW w:w="1809" w:type="dxa"/>
          </w:tcPr>
          <w:p w14:paraId="2CC9F310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14:paraId="52316398" w14:textId="00A806D4" w:rsidR="00184FA0" w:rsidRPr="005533F5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73" w:type="dxa"/>
          </w:tcPr>
          <w:p w14:paraId="4BC6AF5C" w14:textId="519CB9D9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4240E7" w14:textId="2789194F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C0A7A6" w14:textId="717819F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A1FB3" w14:textId="03AF2702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C24D317" w14:textId="11083A3E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BC3154A" w14:textId="1B1EC84C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5533F5" w14:paraId="3F219B3C" w14:textId="77777777" w:rsidTr="009713E4">
        <w:tc>
          <w:tcPr>
            <w:tcW w:w="1809" w:type="dxa"/>
          </w:tcPr>
          <w:p w14:paraId="0AEB5D21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813218F" w14:textId="515A6A93" w:rsidR="00F65B1D" w:rsidRPr="005533F5" w:rsidRDefault="00184FA0" w:rsidP="0018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73" w:type="dxa"/>
          </w:tcPr>
          <w:p w14:paraId="20FB3F40" w14:textId="13F2D782" w:rsidR="00F65B1D" w:rsidRPr="005533F5" w:rsidRDefault="004D5E78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Отдел Голосеменные. Общая характеристика и значение.</w:t>
            </w:r>
          </w:p>
        </w:tc>
        <w:tc>
          <w:tcPr>
            <w:tcW w:w="1879" w:type="dxa"/>
          </w:tcPr>
          <w:p w14:paraId="61B62BA0" w14:textId="3C0B685C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D4C12A6" w14:textId="77777777" w:rsidR="004D5E78" w:rsidRPr="005533F5" w:rsidRDefault="004D5E78" w:rsidP="004D5E78">
            <w:pPr>
              <w:jc w:val="center"/>
              <w:rPr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П. 23 прочитать. Письменно ответить на вопросы 1-4 (с. 129</w:t>
            </w:r>
            <w:proofErr w:type="gramStart"/>
            <w:r w:rsidRPr="005533F5">
              <w:rPr>
                <w:sz w:val="24"/>
                <w:szCs w:val="24"/>
              </w:rPr>
              <w:t>)</w:t>
            </w:r>
            <w:proofErr w:type="gramEnd"/>
            <w:r w:rsidRPr="005533F5">
              <w:rPr>
                <w:sz w:val="24"/>
                <w:szCs w:val="24"/>
              </w:rPr>
              <w:t xml:space="preserve"> Назвать голосеменные растения России и их особенности.</w:t>
            </w:r>
          </w:p>
          <w:p w14:paraId="24B48DDE" w14:textId="3108DCCD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330FA" w14:textId="16B81006" w:rsidR="00F65B1D" w:rsidRPr="005533F5" w:rsidRDefault="004D5E78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sz w:val="24"/>
                <w:szCs w:val="24"/>
              </w:rPr>
              <w:t>12:05-12:50</w:t>
            </w:r>
          </w:p>
        </w:tc>
        <w:tc>
          <w:tcPr>
            <w:tcW w:w="2372" w:type="dxa"/>
          </w:tcPr>
          <w:p w14:paraId="7D1DEB37" w14:textId="08D00149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FD590D1" w14:textId="0492A4FC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0" w:rsidRPr="005533F5" w14:paraId="71685A12" w14:textId="77777777" w:rsidTr="009713E4">
        <w:tc>
          <w:tcPr>
            <w:tcW w:w="1809" w:type="dxa"/>
          </w:tcPr>
          <w:p w14:paraId="074D29A3" w14:textId="77777777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64307B7" w14:textId="3A7C71C7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Обществознание/Кондратьев</w:t>
            </w:r>
          </w:p>
        </w:tc>
        <w:tc>
          <w:tcPr>
            <w:tcW w:w="1773" w:type="dxa"/>
          </w:tcPr>
          <w:p w14:paraId="448BC57B" w14:textId="4C062DD1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23DCE5" w14:textId="474C0FC7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43AD4458" w14:textId="29F622BE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CC2C4F0" w14:textId="06F6DB69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2" w:type="dxa"/>
          </w:tcPr>
          <w:p w14:paraId="470A069A" w14:textId="65DB557B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6AC0C7F" w14:textId="4F6730C4" w:rsidR="00F32790" w:rsidRPr="005533F5" w:rsidRDefault="00F32790" w:rsidP="00F32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64" w:rsidRPr="005533F5" w14:paraId="20500464" w14:textId="77777777" w:rsidTr="009713E4">
        <w:tc>
          <w:tcPr>
            <w:tcW w:w="1809" w:type="dxa"/>
          </w:tcPr>
          <w:p w14:paraId="4B5460FF" w14:textId="77777777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F19E53C" w14:textId="55D6EFB5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3" w:type="dxa"/>
          </w:tcPr>
          <w:p w14:paraId="1F7C1D65" w14:textId="723CB30E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"перешагивание" </w:t>
            </w:r>
          </w:p>
        </w:tc>
        <w:tc>
          <w:tcPr>
            <w:tcW w:w="1879" w:type="dxa"/>
          </w:tcPr>
          <w:p w14:paraId="7780630F" w14:textId="1DAE0398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12" w:type="dxa"/>
          </w:tcPr>
          <w:p w14:paraId="0E84E0C7" w14:textId="37CC9A16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ОРУ№9, учебник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34-35. вопрос 1: Упражнения для развития прыгучести (придумать 3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1417" w:type="dxa"/>
          </w:tcPr>
          <w:p w14:paraId="0D51E6C0" w14:textId="3F401CDA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72" w:type="dxa"/>
          </w:tcPr>
          <w:p w14:paraId="1A0E1444" w14:textId="199FAF63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сеть,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56" w:type="dxa"/>
          </w:tcPr>
          <w:p w14:paraId="292C373E" w14:textId="1E183ACA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65B1D" w:rsidRPr="005533F5" w14:paraId="0042ED42" w14:textId="77777777" w:rsidTr="00DD5DA9">
        <w:tc>
          <w:tcPr>
            <w:tcW w:w="15318" w:type="dxa"/>
            <w:gridSpan w:val="7"/>
          </w:tcPr>
          <w:p w14:paraId="38C53304" w14:textId="09238C4F" w:rsidR="00F65B1D" w:rsidRPr="005533F5" w:rsidRDefault="00F65B1D" w:rsidP="00F6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C3AAB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633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533F5" w:rsidRPr="005533F5" w14:paraId="6F60A70A" w14:textId="77777777" w:rsidTr="009713E4">
        <w:tc>
          <w:tcPr>
            <w:tcW w:w="1809" w:type="dxa"/>
          </w:tcPr>
          <w:p w14:paraId="2294B76C" w14:textId="77777777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3E4D77C9" w14:textId="6627947B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73" w:type="dxa"/>
          </w:tcPr>
          <w:p w14:paraId="3CF9422C" w14:textId="5E83E2A1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Осевая и </w:t>
            </w: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центральная симметрия</w:t>
            </w:r>
          </w:p>
        </w:tc>
        <w:tc>
          <w:tcPr>
            <w:tcW w:w="1879" w:type="dxa"/>
          </w:tcPr>
          <w:p w14:paraId="416C57E5" w14:textId="049A31DA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асинхронный 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строят 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строят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симметричные фигуры</w:t>
            </w:r>
          </w:p>
        </w:tc>
        <w:tc>
          <w:tcPr>
            <w:tcW w:w="4712" w:type="dxa"/>
          </w:tcPr>
          <w:p w14:paraId="7474B1B9" w14:textId="2A77393C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§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44,  №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1253,1255,1276  из учебника</w:t>
            </w:r>
          </w:p>
        </w:tc>
        <w:tc>
          <w:tcPr>
            <w:tcW w:w="1417" w:type="dxa"/>
          </w:tcPr>
          <w:p w14:paraId="2725D8DD" w14:textId="61EB4F7F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FD52AD" w14:textId="3ADB7FC0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356" w:type="dxa"/>
          </w:tcPr>
          <w:p w14:paraId="1E59A020" w14:textId="11C0B122" w:rsidR="005533F5" w:rsidRPr="005533F5" w:rsidRDefault="005533F5" w:rsidP="0055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C61786" w:rsidRPr="005533F5" w14:paraId="06C3C897" w14:textId="77777777" w:rsidTr="009713E4">
        <w:tc>
          <w:tcPr>
            <w:tcW w:w="1809" w:type="dxa"/>
          </w:tcPr>
          <w:p w14:paraId="547F15BE" w14:textId="77777777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27E923A8" w14:textId="77777777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</w:p>
          <w:p w14:paraId="5AC80871" w14:textId="72C26D54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773" w:type="dxa"/>
            <w:vAlign w:val="center"/>
          </w:tcPr>
          <w:p w14:paraId="46F8CD10" w14:textId="267ED19A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51DFBBDF" w14:textId="49F065D1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Align w:val="center"/>
          </w:tcPr>
          <w:p w14:paraId="0F374AC8" w14:textId="65C822EA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3C9C4B" w14:textId="1F825373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B44C795" w14:textId="002ED3DC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8A96CE8" w14:textId="0D047CA7" w:rsidR="00C61786" w:rsidRPr="005533F5" w:rsidRDefault="00C61786" w:rsidP="00C6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E4" w:rsidRPr="005533F5" w14:paraId="0B1D3D8B" w14:textId="77777777" w:rsidTr="009713E4">
        <w:tc>
          <w:tcPr>
            <w:tcW w:w="1809" w:type="dxa"/>
          </w:tcPr>
          <w:p w14:paraId="69F52C68" w14:textId="77777777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7F1215F0" w14:textId="77777777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</w:p>
          <w:p w14:paraId="7DB582B2" w14:textId="4A96323C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</w:t>
            </w:r>
          </w:p>
        </w:tc>
        <w:tc>
          <w:tcPr>
            <w:tcW w:w="1773" w:type="dxa"/>
            <w:vAlign w:val="center"/>
          </w:tcPr>
          <w:p w14:paraId="3763DC9A" w14:textId="14D247AE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>Использование вспомогательных алгоритмов.</w:t>
            </w:r>
          </w:p>
        </w:tc>
        <w:tc>
          <w:tcPr>
            <w:tcW w:w="1879" w:type="dxa"/>
            <w:vAlign w:val="center"/>
          </w:tcPr>
          <w:p w14:paraId="0D12D631" w14:textId="6214A085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 xml:space="preserve">Самостоятельное изучение материала + практическая работа </w:t>
            </w:r>
          </w:p>
        </w:tc>
        <w:tc>
          <w:tcPr>
            <w:tcW w:w="4712" w:type="dxa"/>
            <w:vAlign w:val="center"/>
          </w:tcPr>
          <w:p w14:paraId="26AFCBE7" w14:textId="4C5F0501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 xml:space="preserve">Учебник Л.Л. </w:t>
            </w:r>
            <w:proofErr w:type="spellStart"/>
            <w:r w:rsidRPr="005533F5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5533F5">
              <w:rPr>
                <w:color w:val="000000"/>
                <w:sz w:val="24"/>
                <w:szCs w:val="24"/>
              </w:rPr>
              <w:t xml:space="preserve">, А.Ю. </w:t>
            </w:r>
            <w:proofErr w:type="spellStart"/>
            <w:proofErr w:type="gramStart"/>
            <w:r w:rsidRPr="005533F5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5533F5">
              <w:rPr>
                <w:color w:val="000000"/>
                <w:sz w:val="24"/>
                <w:szCs w:val="24"/>
              </w:rPr>
              <w:t xml:space="preserve">:   </w:t>
            </w:r>
            <w:proofErr w:type="gramEnd"/>
            <w:r w:rsidRPr="005533F5">
              <w:rPr>
                <w:color w:val="000000"/>
                <w:sz w:val="24"/>
                <w:szCs w:val="24"/>
              </w:rPr>
              <w:t xml:space="preserve">    § 18 (пункт 2,3);                                            Рабочая тетрадь: № 216,217,218 (ссылка на скачивание/просмотр: </w:t>
            </w:r>
            <w:r w:rsidRPr="005533F5">
              <w:rPr>
                <w:b/>
                <w:bCs/>
                <w:color w:val="000000"/>
                <w:sz w:val="24"/>
                <w:szCs w:val="24"/>
              </w:rPr>
              <w:t>https://newgdz.com/informatika-2-11-klassy/6-klass/11090-chitat-informatika-rabochaia-tetrad-6-klass-bosova-onlain</w:t>
            </w:r>
            <w:r w:rsidRPr="005533F5">
              <w:rPr>
                <w:color w:val="000000"/>
                <w:sz w:val="24"/>
                <w:szCs w:val="24"/>
              </w:rPr>
              <w:t xml:space="preserve">)                       </w:t>
            </w:r>
          </w:p>
        </w:tc>
        <w:tc>
          <w:tcPr>
            <w:tcW w:w="1417" w:type="dxa"/>
            <w:vAlign w:val="center"/>
          </w:tcPr>
          <w:p w14:paraId="200C7ACC" w14:textId="744FC669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>Задание будет отправлено 30.04.2020 /Необходимо будет сдать до 09.00, 02.05.2020</w:t>
            </w:r>
          </w:p>
        </w:tc>
        <w:tc>
          <w:tcPr>
            <w:tcW w:w="2372" w:type="dxa"/>
            <w:vAlign w:val="center"/>
          </w:tcPr>
          <w:p w14:paraId="01269577" w14:textId="337B9C30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color w:val="000000"/>
                <w:sz w:val="24"/>
                <w:szCs w:val="24"/>
              </w:rPr>
              <w:t>vkontakte.ru</w:t>
            </w:r>
          </w:p>
        </w:tc>
        <w:tc>
          <w:tcPr>
            <w:tcW w:w="1356" w:type="dxa"/>
            <w:vAlign w:val="center"/>
          </w:tcPr>
          <w:p w14:paraId="4040A596" w14:textId="2823A299" w:rsidR="009713E4" w:rsidRPr="005533F5" w:rsidRDefault="009713E4" w:rsidP="0097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F5">
              <w:rPr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5533F5">
              <w:rPr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F65B1D" w:rsidRPr="005533F5" w14:paraId="21D3AF05" w14:textId="77777777" w:rsidTr="009713E4">
        <w:tc>
          <w:tcPr>
            <w:tcW w:w="1809" w:type="dxa"/>
          </w:tcPr>
          <w:p w14:paraId="7BCEB876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4878532" w14:textId="119E62E6" w:rsidR="00F65B1D" w:rsidRPr="005533F5" w:rsidRDefault="00184FA0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773" w:type="dxa"/>
            <w:vAlign w:val="bottom"/>
          </w:tcPr>
          <w:p w14:paraId="1E0DB299" w14:textId="00A3D508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894C7C" w14:textId="0E7A3083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1865EBF" w14:textId="33819D3E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D9AF5" w14:textId="71891899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98CCFA5" w14:textId="02C3DC39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A06CC2C" w14:textId="1AE5F3BA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5533F5" w14:paraId="250F6505" w14:textId="77777777" w:rsidTr="009713E4">
        <w:tc>
          <w:tcPr>
            <w:tcW w:w="1809" w:type="dxa"/>
          </w:tcPr>
          <w:p w14:paraId="50EE1008" w14:textId="51C5B080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D7564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14:paraId="57E9EC1B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3" w:type="dxa"/>
            <w:vAlign w:val="bottom"/>
          </w:tcPr>
          <w:p w14:paraId="4413A28C" w14:textId="72FC49D6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4FAD6D" w14:textId="5A1F047E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AF29A7" w14:textId="0DE30AB9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DA690" w14:textId="02839B22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C2ADC1A" w14:textId="3829401D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34ABBB2" w14:textId="2EE42C48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1D" w:rsidRPr="005533F5" w14:paraId="087C3C12" w14:textId="77777777" w:rsidTr="009713E4">
        <w:tc>
          <w:tcPr>
            <w:tcW w:w="1809" w:type="dxa"/>
          </w:tcPr>
          <w:p w14:paraId="2A1A455F" w14:textId="77777777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668767B8" w14:textId="029B58E1" w:rsidR="00F65B1D" w:rsidRPr="005533F5" w:rsidRDefault="00184FA0" w:rsidP="00184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B41FCE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B41FCE"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Протащик</w:t>
            </w:r>
            <w:proofErr w:type="spellEnd"/>
          </w:p>
        </w:tc>
        <w:tc>
          <w:tcPr>
            <w:tcW w:w="1773" w:type="dxa"/>
          </w:tcPr>
          <w:p w14:paraId="4E7789DA" w14:textId="20C0AFA3" w:rsidR="00F65B1D" w:rsidRPr="005533F5" w:rsidRDefault="00F65B1D" w:rsidP="00C12D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F0434A" w14:textId="2C0040BF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1F4C8387" w14:textId="6692E24B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5EA7D6" w14:textId="349F83DF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B5995C2" w14:textId="682027B0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6D3053A" w14:textId="2E3FFED6" w:rsidR="00F65B1D" w:rsidRPr="005533F5" w:rsidRDefault="00F65B1D" w:rsidP="00F65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64" w:rsidRPr="005533F5" w14:paraId="1A295D79" w14:textId="77777777" w:rsidTr="009713E4">
        <w:tc>
          <w:tcPr>
            <w:tcW w:w="1809" w:type="dxa"/>
          </w:tcPr>
          <w:p w14:paraId="390C3638" w14:textId="77777777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2A81E6E7" w14:textId="77B96E9E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5533F5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3" w:type="dxa"/>
          </w:tcPr>
          <w:p w14:paraId="5483F8CB" w14:textId="3EC8F8F1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"перешагивание"</w:t>
            </w:r>
          </w:p>
        </w:tc>
        <w:tc>
          <w:tcPr>
            <w:tcW w:w="1879" w:type="dxa"/>
          </w:tcPr>
          <w:p w14:paraId="65EC6B85" w14:textId="3F031D8D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712" w:type="dxa"/>
          </w:tcPr>
          <w:p w14:paraId="39E5BD1C" w14:textId="7591888E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ОРУ№12, учебник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79(правила соревнований по прыжкам в высоту). вопрос 1</w:t>
            </w:r>
            <w:proofErr w:type="gram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: Когда</w:t>
            </w:r>
            <w:proofErr w:type="gram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прыжок не засчитывается?</w:t>
            </w:r>
          </w:p>
        </w:tc>
        <w:tc>
          <w:tcPr>
            <w:tcW w:w="1417" w:type="dxa"/>
          </w:tcPr>
          <w:p w14:paraId="3D94B550" w14:textId="6B30A3B9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72" w:type="dxa"/>
          </w:tcPr>
          <w:p w14:paraId="0CFC853F" w14:textId="4405DF07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 xml:space="preserve"> сеть, </w:t>
            </w:r>
            <w:proofErr w:type="spellStart"/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56" w:type="dxa"/>
          </w:tcPr>
          <w:p w14:paraId="4E908ACB" w14:textId="3049DBE5" w:rsidR="009D7564" w:rsidRPr="005533F5" w:rsidRDefault="009D7564" w:rsidP="009D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3F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171B2C8E" w14:textId="77777777" w:rsidR="004D15CA" w:rsidRPr="005533F5" w:rsidRDefault="004D15CA" w:rsidP="00385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5533F5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735"/>
    <w:multiLevelType w:val="hybridMultilevel"/>
    <w:tmpl w:val="167AC02A"/>
    <w:lvl w:ilvl="0" w:tplc="B6F6739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9ED2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C26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603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6DD3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E1A7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88A6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2A1E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20F7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5F2C60"/>
    <w:multiLevelType w:val="hybridMultilevel"/>
    <w:tmpl w:val="12BAAAF6"/>
    <w:lvl w:ilvl="0" w:tplc="29E22B1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EC47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EBA0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EB45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E358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2A64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449D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C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2C75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E652EB"/>
    <w:multiLevelType w:val="hybridMultilevel"/>
    <w:tmpl w:val="94063D6E"/>
    <w:lvl w:ilvl="0" w:tplc="FBBE4E2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46233B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D868E8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10F43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600CF9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26F92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A98B28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2C20A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72084C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7527280E"/>
    <w:multiLevelType w:val="hybridMultilevel"/>
    <w:tmpl w:val="B76415D0"/>
    <w:lvl w:ilvl="0" w:tplc="4B6E1D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25AD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A46B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E425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CF4B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CDE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EA50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2808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C67A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F3987"/>
    <w:rsid w:val="000F7744"/>
    <w:rsid w:val="00137268"/>
    <w:rsid w:val="00180E63"/>
    <w:rsid w:val="00184FA0"/>
    <w:rsid w:val="001A1A4A"/>
    <w:rsid w:val="001C3AAB"/>
    <w:rsid w:val="001C4533"/>
    <w:rsid w:val="002654BA"/>
    <w:rsid w:val="002B014F"/>
    <w:rsid w:val="00303294"/>
    <w:rsid w:val="003277AC"/>
    <w:rsid w:val="00344070"/>
    <w:rsid w:val="00345CD7"/>
    <w:rsid w:val="0036442E"/>
    <w:rsid w:val="003731D5"/>
    <w:rsid w:val="00385A2C"/>
    <w:rsid w:val="00410B23"/>
    <w:rsid w:val="004752A9"/>
    <w:rsid w:val="004C338F"/>
    <w:rsid w:val="004D15CA"/>
    <w:rsid w:val="004D5E78"/>
    <w:rsid w:val="005370E9"/>
    <w:rsid w:val="005533F5"/>
    <w:rsid w:val="005608CD"/>
    <w:rsid w:val="005658F0"/>
    <w:rsid w:val="00575798"/>
    <w:rsid w:val="0059404F"/>
    <w:rsid w:val="005D75F7"/>
    <w:rsid w:val="00600D87"/>
    <w:rsid w:val="00640D2C"/>
    <w:rsid w:val="00644115"/>
    <w:rsid w:val="006C2C6B"/>
    <w:rsid w:val="006D619F"/>
    <w:rsid w:val="0070129A"/>
    <w:rsid w:val="007153EC"/>
    <w:rsid w:val="007174B3"/>
    <w:rsid w:val="00743A7E"/>
    <w:rsid w:val="007760B8"/>
    <w:rsid w:val="007F4BFD"/>
    <w:rsid w:val="008562E7"/>
    <w:rsid w:val="0086275D"/>
    <w:rsid w:val="008F187D"/>
    <w:rsid w:val="00906D92"/>
    <w:rsid w:val="00942785"/>
    <w:rsid w:val="009713E4"/>
    <w:rsid w:val="00995758"/>
    <w:rsid w:val="009C4DDA"/>
    <w:rsid w:val="009D7564"/>
    <w:rsid w:val="00A05FB7"/>
    <w:rsid w:val="00A24A8F"/>
    <w:rsid w:val="00AC7787"/>
    <w:rsid w:val="00AE53A9"/>
    <w:rsid w:val="00B25D69"/>
    <w:rsid w:val="00B35F21"/>
    <w:rsid w:val="00B41FCE"/>
    <w:rsid w:val="00B46DCC"/>
    <w:rsid w:val="00B653BA"/>
    <w:rsid w:val="00BD3EA0"/>
    <w:rsid w:val="00BF4770"/>
    <w:rsid w:val="00C12D2E"/>
    <w:rsid w:val="00C61786"/>
    <w:rsid w:val="00CB5A1A"/>
    <w:rsid w:val="00CE01F1"/>
    <w:rsid w:val="00CE236D"/>
    <w:rsid w:val="00D13D22"/>
    <w:rsid w:val="00D17CB7"/>
    <w:rsid w:val="00D6527D"/>
    <w:rsid w:val="00DB4F7F"/>
    <w:rsid w:val="00DC46AB"/>
    <w:rsid w:val="00DD5DA9"/>
    <w:rsid w:val="00DF32D6"/>
    <w:rsid w:val="00E055B7"/>
    <w:rsid w:val="00E23979"/>
    <w:rsid w:val="00E3742F"/>
    <w:rsid w:val="00EA6283"/>
    <w:rsid w:val="00EC0BB0"/>
    <w:rsid w:val="00F32790"/>
    <w:rsid w:val="00F33B81"/>
    <w:rsid w:val="00F342FF"/>
    <w:rsid w:val="00F4118C"/>
    <w:rsid w:val="00F65B1D"/>
    <w:rsid w:val="00F66AF9"/>
    <w:rsid w:val="00F66FC8"/>
    <w:rsid w:val="00F9175F"/>
    <w:rsid w:val="00FB38FE"/>
    <w:rsid w:val="00FD1633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19EA"/>
  <w15:docId w15:val="{BE572D87-2CC6-4932-93A3-2837060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752A9"/>
    <w:rPr>
      <w:color w:val="0000FF" w:themeColor="hyperlink"/>
      <w:u w:val="single"/>
    </w:rPr>
  </w:style>
  <w:style w:type="paragraph" w:customStyle="1" w:styleId="2">
    <w:name w:val="Стиль таблицы 2"/>
    <w:rsid w:val="00F66F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F66F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533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www.google.ru/intl/ru/forms/abou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mailto:ivkondratev97@gmail.com" TargetMode="External"/><Relationship Id="rId17" Type="http://schemas.openxmlformats.org/officeDocument/2006/relationships/hyperlink" Target="https://edu.skyeng.ru/teach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vk.com/club193874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10" Type="http://schemas.openxmlformats.org/officeDocument/2006/relationships/hyperlink" Target="https://www.liveworksheets.com/worksheets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" TargetMode="External"/><Relationship Id="rId14" Type="http://schemas.openxmlformats.org/officeDocument/2006/relationships/hyperlink" Target="https://vk.com/club19387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F62D-ADFE-4035-B1B2-4AE8FFDD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45</cp:revision>
  <dcterms:created xsi:type="dcterms:W3CDTF">2020-03-26T09:51:00Z</dcterms:created>
  <dcterms:modified xsi:type="dcterms:W3CDTF">2020-04-26T21:18:00Z</dcterms:modified>
</cp:coreProperties>
</file>