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7F53" w14:textId="77777777" w:rsidR="00F45F88" w:rsidRPr="00395150" w:rsidRDefault="004D15CA" w:rsidP="001258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150">
        <w:rPr>
          <w:rFonts w:ascii="Times New Roman" w:hAnsi="Times New Roman" w:cs="Times New Roman"/>
          <w:b/>
        </w:rPr>
        <w:t xml:space="preserve">Расписание </w:t>
      </w:r>
      <w:r w:rsidR="00D27EEA" w:rsidRPr="00395150">
        <w:rPr>
          <w:rFonts w:ascii="Times New Roman" w:hAnsi="Times New Roman" w:cs="Times New Roman"/>
          <w:b/>
        </w:rPr>
        <w:t>8</w:t>
      </w:r>
      <w:r w:rsidRPr="00395150">
        <w:rPr>
          <w:rFonts w:ascii="Times New Roman" w:hAnsi="Times New Roman" w:cs="Times New Roman"/>
          <w:b/>
        </w:rPr>
        <w:t>-</w:t>
      </w:r>
      <w:r w:rsidR="000F3987" w:rsidRPr="00395150">
        <w:rPr>
          <w:rFonts w:ascii="Times New Roman" w:hAnsi="Times New Roman" w:cs="Times New Roman"/>
          <w:b/>
        </w:rPr>
        <w:t>а</w:t>
      </w:r>
      <w:r w:rsidRPr="00395150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5529"/>
        <w:gridCol w:w="2693"/>
        <w:gridCol w:w="1417"/>
        <w:gridCol w:w="1331"/>
      </w:tblGrid>
      <w:tr w:rsidR="004D15CA" w:rsidRPr="00395150" w14:paraId="77BF544C" w14:textId="77777777" w:rsidTr="002710F2">
        <w:tc>
          <w:tcPr>
            <w:tcW w:w="1809" w:type="dxa"/>
          </w:tcPr>
          <w:p w14:paraId="4F978305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14:paraId="028A37ED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14:paraId="0B904229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529" w:type="dxa"/>
          </w:tcPr>
          <w:p w14:paraId="3846E82D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2693" w:type="dxa"/>
          </w:tcPr>
          <w:p w14:paraId="1345E98C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417" w:type="dxa"/>
          </w:tcPr>
          <w:p w14:paraId="7C1D56EE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331" w:type="dxa"/>
          </w:tcPr>
          <w:p w14:paraId="0C9CD5B6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395150" w14:paraId="21971212" w14:textId="77777777" w:rsidTr="002710F2">
        <w:tc>
          <w:tcPr>
            <w:tcW w:w="1809" w:type="dxa"/>
          </w:tcPr>
          <w:p w14:paraId="0211D5C2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276" w:type="dxa"/>
          </w:tcPr>
          <w:p w14:paraId="0142278E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1F42F47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6FC6AC92" w14:textId="419B648A" w:rsidR="004D15CA" w:rsidRPr="00395150" w:rsidRDefault="003D0310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93" w:type="dxa"/>
          </w:tcPr>
          <w:p w14:paraId="33D75ED1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85D427A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5CCC3842" w14:textId="77777777" w:rsidR="004D15CA" w:rsidRPr="00395150" w:rsidRDefault="004D15CA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10F2" w:rsidRPr="00395150" w14:paraId="667FCBAA" w14:textId="77777777" w:rsidTr="002710F2">
        <w:tc>
          <w:tcPr>
            <w:tcW w:w="1809" w:type="dxa"/>
          </w:tcPr>
          <w:p w14:paraId="3C299AFD" w14:textId="77777777" w:rsidR="002710F2" w:rsidRDefault="002710F2" w:rsidP="0027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 Алгебра/</w:t>
            </w:r>
          </w:p>
          <w:p w14:paraId="3B9D0B11" w14:textId="67D6F2B3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Смаглий </w:t>
            </w:r>
            <w:proofErr w:type="gramStart"/>
            <w:r w:rsidRPr="00395150"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276" w:type="dxa"/>
          </w:tcPr>
          <w:p w14:paraId="12BE4C71" w14:textId="2318A7E9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>Повторение.</w:t>
            </w:r>
          </w:p>
        </w:tc>
        <w:tc>
          <w:tcPr>
            <w:tcW w:w="1559" w:type="dxa"/>
          </w:tcPr>
          <w:p w14:paraId="2987468C" w14:textId="03EE58B6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2AFBF2FA" w14:textId="69CDE108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>№701,702, 706.</w:t>
            </w:r>
          </w:p>
        </w:tc>
        <w:tc>
          <w:tcPr>
            <w:tcW w:w="2693" w:type="dxa"/>
          </w:tcPr>
          <w:p w14:paraId="1EA52409" w14:textId="1A3EE279" w:rsidR="002710F2" w:rsidRPr="00395150" w:rsidRDefault="002710F2" w:rsidP="002710F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До следующего урока.</w:t>
            </w:r>
          </w:p>
        </w:tc>
        <w:tc>
          <w:tcPr>
            <w:tcW w:w="1417" w:type="dxa"/>
          </w:tcPr>
          <w:p w14:paraId="40641E20" w14:textId="79830B61" w:rsidR="002710F2" w:rsidRPr="00395150" w:rsidRDefault="002710F2" w:rsidP="002710F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Социальная сеть ВК.,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335876C2" w14:textId="77777777" w:rsidR="002710F2" w:rsidRDefault="002710F2" w:rsidP="002710F2">
            <w:r>
              <w:t>Отзыв. Отметка.</w:t>
            </w:r>
          </w:p>
          <w:p w14:paraId="5BE47595" w14:textId="63D0C751" w:rsidR="002710F2" w:rsidRPr="00395150" w:rsidRDefault="002710F2" w:rsidP="002710F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Зачет, н/з.</w:t>
            </w:r>
          </w:p>
        </w:tc>
      </w:tr>
      <w:tr w:rsidR="00DD2967" w:rsidRPr="00395150" w14:paraId="01FDDA74" w14:textId="77777777" w:rsidTr="002710F2">
        <w:tc>
          <w:tcPr>
            <w:tcW w:w="1809" w:type="dxa"/>
          </w:tcPr>
          <w:p w14:paraId="4FB5203C" w14:textId="7777777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72A271B7" w14:textId="178EC4A6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1276" w:type="dxa"/>
          </w:tcPr>
          <w:p w14:paraId="5CF1641A" w14:textId="175346F1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 урок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 Диалог</w:t>
            </w:r>
          </w:p>
        </w:tc>
        <w:tc>
          <w:tcPr>
            <w:tcW w:w="1559" w:type="dxa"/>
          </w:tcPr>
          <w:p w14:paraId="70D547B7" w14:textId="77777777" w:rsidR="00DD2967" w:rsidRDefault="00DD2967" w:rsidP="00DD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339A2591" w14:textId="412D323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3BA009A3" w14:textId="7DEC2FD5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&amp; 70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теоретический материал</w:t>
            </w:r>
          </w:p>
        </w:tc>
        <w:tc>
          <w:tcPr>
            <w:tcW w:w="2693" w:type="dxa"/>
          </w:tcPr>
          <w:p w14:paraId="059E8384" w14:textId="68F405FF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6F3F30C1" w14:textId="7496FF25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663E6036" w14:textId="5FC723C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D57465" w:rsidRPr="00395150" w14:paraId="0FA226AD" w14:textId="77777777" w:rsidTr="002710F2">
        <w:tc>
          <w:tcPr>
            <w:tcW w:w="1809" w:type="dxa"/>
          </w:tcPr>
          <w:p w14:paraId="02B237A9" w14:textId="77777777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4A93C2E7" w14:textId="77777777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История/</w:t>
            </w:r>
          </w:p>
          <w:p w14:paraId="0A0E059F" w14:textId="6C5D18F8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1276" w:type="dxa"/>
          </w:tcPr>
          <w:p w14:paraId="56FA6A37" w14:textId="62F6EAD0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Внутренняя политика Павла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559" w:type="dxa"/>
          </w:tcPr>
          <w:p w14:paraId="359B1B69" w14:textId="77777777" w:rsidR="00D57465" w:rsidRDefault="00D57465" w:rsidP="00D57465">
            <w:r>
              <w:t>Самостоятельная работа</w:t>
            </w:r>
          </w:p>
          <w:p w14:paraId="5FC9A0CE" w14:textId="1A774990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529" w:type="dxa"/>
          </w:tcPr>
          <w:p w14:paraId="6D4DD88D" w14:textId="77777777" w:rsidR="00D57465" w:rsidRDefault="00D57465" w:rsidP="00D57465">
            <w:r>
              <w:t xml:space="preserve">Учебник §24.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D59E924" w14:textId="5E797EC0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2693" w:type="dxa"/>
          </w:tcPr>
          <w:p w14:paraId="4D51C040" w14:textId="76006A62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28.04.17.00</w:t>
            </w:r>
          </w:p>
        </w:tc>
        <w:tc>
          <w:tcPr>
            <w:tcW w:w="1417" w:type="dxa"/>
          </w:tcPr>
          <w:p w14:paraId="54493D9A" w14:textId="08FE1B41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18CD1B6F" w14:textId="17684496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0622A6" w:rsidRPr="00737798" w14:paraId="3BC5C07B" w14:textId="77777777" w:rsidTr="002710F2">
        <w:tc>
          <w:tcPr>
            <w:tcW w:w="1809" w:type="dxa"/>
          </w:tcPr>
          <w:p w14:paraId="5AB27AE9" w14:textId="77777777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4297BB4F" w14:textId="77777777" w:rsidR="000622A6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Английский/</w:t>
            </w:r>
          </w:p>
          <w:p w14:paraId="0C22221A" w14:textId="72019AAC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276" w:type="dxa"/>
          </w:tcPr>
          <w:p w14:paraId="7E57DD48" w14:textId="5AE63843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Английский в </w:t>
            </w:r>
            <w:proofErr w:type="spellStart"/>
            <w:proofErr w:type="gramStart"/>
            <w:r>
              <w:t>использовании.Фразовый</w:t>
            </w:r>
            <w:proofErr w:type="spellEnd"/>
            <w:proofErr w:type="gramEnd"/>
            <w:r>
              <w:t xml:space="preserve"> глагол </w:t>
            </w:r>
            <w:proofErr w:type="spellStart"/>
            <w:r>
              <w:t>take</w:t>
            </w:r>
            <w:proofErr w:type="spellEnd"/>
            <w:r>
              <w:t xml:space="preserve">. Устойчивые </w:t>
            </w:r>
            <w:proofErr w:type="spellStart"/>
            <w:r>
              <w:t>словосоч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BD11B74" w14:textId="4D094BC3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</w:rPr>
            </w:pPr>
            <w:r>
              <w:t>Синхронная, асинхронная работа</w:t>
            </w:r>
          </w:p>
        </w:tc>
        <w:tc>
          <w:tcPr>
            <w:tcW w:w="5529" w:type="dxa"/>
          </w:tcPr>
          <w:p w14:paraId="7FAEBC55" w14:textId="78AC677B" w:rsidR="000622A6" w:rsidRPr="00395150" w:rsidRDefault="000622A6" w:rsidP="000622A6">
            <w:pPr>
              <w:tabs>
                <w:tab w:val="left" w:pos="179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t>Учебник: с. 132 упр. 6.      Рабочая тетрадь: с. 79</w:t>
            </w:r>
          </w:p>
        </w:tc>
        <w:tc>
          <w:tcPr>
            <w:tcW w:w="2693" w:type="dxa"/>
          </w:tcPr>
          <w:p w14:paraId="090ACC41" w14:textId="77777777" w:rsidR="000622A6" w:rsidRDefault="000622A6" w:rsidP="000622A6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6D7C0C9A" w14:textId="7E4A82BF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4D8A600A" w14:textId="0B86CEE1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</w:rPr>
            </w:pPr>
            <w:r>
              <w:t>До 17ч. 29.04.2020</w:t>
            </w:r>
          </w:p>
        </w:tc>
        <w:tc>
          <w:tcPr>
            <w:tcW w:w="1331" w:type="dxa"/>
          </w:tcPr>
          <w:p w14:paraId="4DBB3A05" w14:textId="77777777" w:rsidR="000622A6" w:rsidRDefault="000622A6" w:rsidP="000622A6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22ADB912" w14:textId="77777777" w:rsidR="000622A6" w:rsidRDefault="000622A6" w:rsidP="000622A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50933E31" w14:textId="7DA1A68D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326266" w:rsidRPr="00395150" w14:paraId="3B8108FA" w14:textId="77777777" w:rsidTr="002710F2">
        <w:tc>
          <w:tcPr>
            <w:tcW w:w="1809" w:type="dxa"/>
          </w:tcPr>
          <w:p w14:paraId="4E524E3A" w14:textId="7444246B" w:rsidR="00326266" w:rsidRPr="00395150" w:rsidRDefault="00326266" w:rsidP="003262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276" w:type="dxa"/>
            <w:vAlign w:val="center"/>
          </w:tcPr>
          <w:p w14:paraId="468FDDFD" w14:textId="662478E3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44015D" w14:textId="4D4834F5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3F50715" w14:textId="038981E1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D703E" w14:textId="63064B74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67DC89" w14:textId="16B96FE4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984175C" w14:textId="07490109" w:rsidR="00326266" w:rsidRPr="00395150" w:rsidRDefault="00326266" w:rsidP="003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68" w:rsidRPr="00395150" w14:paraId="2E308441" w14:textId="77777777" w:rsidTr="002710F2">
        <w:tc>
          <w:tcPr>
            <w:tcW w:w="1809" w:type="dxa"/>
          </w:tcPr>
          <w:p w14:paraId="2C7610FE" w14:textId="77777777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48769FBD" w14:textId="234EDD7B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09DAE9BC" w14:textId="07542031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8">
              <w:t xml:space="preserve">Правила проведения соревнований по </w:t>
            </w:r>
            <w:proofErr w:type="spellStart"/>
            <w:r w:rsidRPr="004B1BD8">
              <w:t>лёгк</w:t>
            </w:r>
            <w:proofErr w:type="spellEnd"/>
            <w:r w:rsidRPr="004B1BD8">
              <w:t xml:space="preserve"> атлетике.</w:t>
            </w:r>
          </w:p>
        </w:tc>
        <w:tc>
          <w:tcPr>
            <w:tcW w:w="1559" w:type="dxa"/>
          </w:tcPr>
          <w:p w14:paraId="2E457D22" w14:textId="4163B40B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BD8">
              <w:t>Самстоятельная</w:t>
            </w:r>
            <w:proofErr w:type="spellEnd"/>
            <w:r w:rsidRPr="004B1BD8">
              <w:t xml:space="preserve"> работа (</w:t>
            </w:r>
            <w:proofErr w:type="spellStart"/>
            <w:r w:rsidRPr="004B1BD8">
              <w:t>асинхронныйфомат</w:t>
            </w:r>
            <w:proofErr w:type="spellEnd"/>
            <w:r w:rsidRPr="004B1BD8">
              <w:t>)</w:t>
            </w:r>
          </w:p>
        </w:tc>
        <w:tc>
          <w:tcPr>
            <w:tcW w:w="5529" w:type="dxa"/>
          </w:tcPr>
          <w:p w14:paraId="472B8EDC" w14:textId="28FEE556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8">
              <w:t xml:space="preserve">"Физическая культура 8-9 классы." </w:t>
            </w:r>
            <w:proofErr w:type="gramStart"/>
            <w:r w:rsidRPr="004B1BD8">
              <w:t>В.И.</w:t>
            </w:r>
            <w:proofErr w:type="gramEnd"/>
            <w:r w:rsidRPr="004B1BD8">
              <w:t xml:space="preserve"> Лях., параграф 20, </w:t>
            </w:r>
            <w:proofErr w:type="spellStart"/>
            <w:r w:rsidRPr="004B1BD8">
              <w:t>стр</w:t>
            </w:r>
            <w:proofErr w:type="spellEnd"/>
            <w:r w:rsidRPr="004B1BD8">
              <w:t xml:space="preserve"> 155.</w:t>
            </w:r>
          </w:p>
        </w:tc>
        <w:tc>
          <w:tcPr>
            <w:tcW w:w="2693" w:type="dxa"/>
          </w:tcPr>
          <w:p w14:paraId="6D145FAB" w14:textId="55B0D7D4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8">
              <w:t>27.04.2020 до 17.00</w:t>
            </w:r>
          </w:p>
        </w:tc>
        <w:tc>
          <w:tcPr>
            <w:tcW w:w="1417" w:type="dxa"/>
          </w:tcPr>
          <w:p w14:paraId="41A7037B" w14:textId="7C54B3B5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8">
              <w:t xml:space="preserve">Социальная сеть v.k.ru @id588866257, эл почта kvt1967@mail.ru </w:t>
            </w:r>
          </w:p>
        </w:tc>
        <w:tc>
          <w:tcPr>
            <w:tcW w:w="1331" w:type="dxa"/>
          </w:tcPr>
          <w:p w14:paraId="3F3D4FF0" w14:textId="587F22D6" w:rsidR="00025C68" w:rsidRPr="00395150" w:rsidRDefault="00025C68" w:rsidP="000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D8">
              <w:t>Отзыв, отметка.</w:t>
            </w:r>
          </w:p>
        </w:tc>
      </w:tr>
      <w:tr w:rsidR="00A67294" w:rsidRPr="00395150" w14:paraId="4FB5583A" w14:textId="77777777" w:rsidTr="002710F2">
        <w:tc>
          <w:tcPr>
            <w:tcW w:w="1809" w:type="dxa"/>
          </w:tcPr>
          <w:p w14:paraId="67001446" w14:textId="1D7BB294" w:rsidR="00A67294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395150">
              <w:rPr>
                <w:rFonts w:ascii="Times New Roman" w:hAnsi="Times New Roman" w:cs="Times New Roman"/>
                <w:b/>
              </w:rPr>
              <w:t xml:space="preserve"> икт</w:t>
            </w:r>
          </w:p>
        </w:tc>
        <w:tc>
          <w:tcPr>
            <w:tcW w:w="1276" w:type="dxa"/>
          </w:tcPr>
          <w:p w14:paraId="0916A610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D651E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24CF74E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84926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AFA2A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8BC026A" w14:textId="77777777" w:rsidR="00A67294" w:rsidRPr="00395150" w:rsidRDefault="00A67294" w:rsidP="008B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10" w:rsidRPr="00395150" w14:paraId="512A10A7" w14:textId="77777777" w:rsidTr="002710F2">
        <w:tc>
          <w:tcPr>
            <w:tcW w:w="1809" w:type="dxa"/>
          </w:tcPr>
          <w:p w14:paraId="4A567A1F" w14:textId="0AC322DB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</w:t>
            </w:r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1276" w:type="dxa"/>
          </w:tcPr>
          <w:p w14:paraId="7297E507" w14:textId="72F856B3" w:rsidR="003D0310" w:rsidRPr="0039515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Спорт.</w:t>
            </w:r>
          </w:p>
        </w:tc>
        <w:tc>
          <w:tcPr>
            <w:tcW w:w="1559" w:type="dxa"/>
          </w:tcPr>
          <w:p w14:paraId="483A41B7" w14:textId="2844B703" w:rsidR="003D0310" w:rsidRPr="0039515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9" w:type="dxa"/>
          </w:tcPr>
          <w:p w14:paraId="48DD7855" w14:textId="77777777" w:rsidR="003D0310" w:rsidRPr="00A119F1" w:rsidRDefault="003D0310" w:rsidP="003D031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735E395B" w14:textId="77777777" w:rsidR="003D0310" w:rsidRDefault="00885312" w:rsidP="003D031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5" w:history="1"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7DF7F333" w14:textId="00CB4828" w:rsidR="003D0310" w:rsidRPr="0039515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изучающее чтение. Обсуждение на основе </w:t>
            </w:r>
            <w:proofErr w:type="gramStart"/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прочитанного,  аудирование</w:t>
            </w:r>
            <w:proofErr w:type="gramEnd"/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пониманием основного содержания</w:t>
            </w:r>
          </w:p>
        </w:tc>
        <w:tc>
          <w:tcPr>
            <w:tcW w:w="2693" w:type="dxa"/>
          </w:tcPr>
          <w:p w14:paraId="2C39F70C" w14:textId="218061FD" w:rsidR="003D0310" w:rsidRPr="0039515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7" w:type="dxa"/>
          </w:tcPr>
          <w:p w14:paraId="795EAE35" w14:textId="77777777" w:rsidR="003D0310" w:rsidRPr="00A119F1" w:rsidRDefault="003D0310" w:rsidP="003D031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04E2C54" w14:textId="77777777" w:rsidR="003D0310" w:rsidRPr="00A119F1" w:rsidRDefault="00885312" w:rsidP="003D031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6" w:history="1"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46C7433A" w14:textId="553BFCD1" w:rsidR="003D0310" w:rsidRPr="003D031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</w:tcPr>
          <w:p w14:paraId="3F7ECBA1" w14:textId="77777777" w:rsidR="003D0310" w:rsidRPr="00D005E7" w:rsidRDefault="003D0310" w:rsidP="003D03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Skyes</w:t>
            </w:r>
            <w:proofErr w:type="spellEnd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7E56C610" w14:textId="77777777" w:rsidR="003D0310" w:rsidRPr="00D005E7" w:rsidRDefault="00885312" w:rsidP="003D031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3D0310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61F94733" w14:textId="77777777" w:rsidR="003D0310" w:rsidRPr="00D005E7" w:rsidRDefault="003D0310" w:rsidP="003D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у.9 с. 129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4,5  </w:t>
            </w:r>
          </w:p>
          <w:p w14:paraId="656AE6ED" w14:textId="332D653E" w:rsidR="003D0310" w:rsidRPr="00395150" w:rsidRDefault="003D0310" w:rsidP="003D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с.77 </w:t>
            </w:r>
            <w:proofErr w:type="spellStart"/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1C92" w:rsidRPr="00395150" w14:paraId="72796638" w14:textId="77777777" w:rsidTr="002710F2">
        <w:tc>
          <w:tcPr>
            <w:tcW w:w="1809" w:type="dxa"/>
          </w:tcPr>
          <w:p w14:paraId="164E71D4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 xml:space="preserve">Вторник </w:t>
            </w:r>
          </w:p>
        </w:tc>
        <w:tc>
          <w:tcPr>
            <w:tcW w:w="1276" w:type="dxa"/>
          </w:tcPr>
          <w:p w14:paraId="5A719F0A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3EF3858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1B516F86" w14:textId="49762329" w:rsidR="00A61C92" w:rsidRPr="00395150" w:rsidRDefault="003D0310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93" w:type="dxa"/>
          </w:tcPr>
          <w:p w14:paraId="1E301C35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6B6DD65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205831C0" w14:textId="77777777" w:rsidR="00A61C92" w:rsidRPr="00395150" w:rsidRDefault="00A61C92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2E35" w:rsidRPr="00395150" w14:paraId="0A69738D" w14:textId="77777777" w:rsidTr="002710F2">
        <w:tc>
          <w:tcPr>
            <w:tcW w:w="1809" w:type="dxa"/>
          </w:tcPr>
          <w:p w14:paraId="36535985" w14:textId="77777777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</w:t>
            </w:r>
          </w:p>
          <w:p w14:paraId="6B83912F" w14:textId="197CB6C9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276" w:type="dxa"/>
          </w:tcPr>
          <w:p w14:paraId="227E7A08" w14:textId="7C850F56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Оислительно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-восстановительные реакции (ОВР) Составление электронного баланса в ОВР. </w:t>
            </w:r>
          </w:p>
        </w:tc>
        <w:tc>
          <w:tcPr>
            <w:tcW w:w="1559" w:type="dxa"/>
          </w:tcPr>
          <w:p w14:paraId="17AA48CF" w14:textId="77777777" w:rsidR="00482E35" w:rsidRPr="00D63030" w:rsidRDefault="00482E35" w:rsidP="00482E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691C3D1A" w14:textId="7AB7FCB2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529" w:type="dxa"/>
          </w:tcPr>
          <w:p w14:paraId="510F3AEE" w14:textId="7F662E26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Читать параграф 44. Вспомните, как определяют степень окисления у химических элементов. Выучить определения понятий ОВР, окислитель, восстановитель, уметь определять их, составлять электронный баланс по ОВР, знать какие реакции относятся к ОВР. Для этого смотреть видео-уроки по ссылкам:</w:t>
            </w:r>
            <w:r>
              <w:t xml:space="preserve"> </w:t>
            </w:r>
            <w:hyperlink r:id="rId8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http://www.youtube.com/watch?v=cu-4cL06u14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hyperlink r:id="rId9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http://vk.com/video335415970_456239166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C1412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http://www.youtube.com/watch?v=zf6kcxKg2zg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Выполнить задания 1 с. 267; 7 (а, в) с. 268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подписанном листочке (Класс, Ф.И. учащегося), сфотографировать и отправить на эл. почту </w:t>
            </w:r>
            <w:hyperlink r:id="rId11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</w:tcPr>
          <w:p w14:paraId="0E0560D1" w14:textId="77777777" w:rsidR="00482E35" w:rsidRDefault="00482E35" w:rsidP="00482E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054A24A" w14:textId="7F5FF2E3" w:rsidR="00482E35" w:rsidRPr="00395150" w:rsidRDefault="00482E35" w:rsidP="00482E3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почта.</w:t>
            </w:r>
          </w:p>
        </w:tc>
        <w:tc>
          <w:tcPr>
            <w:tcW w:w="1417" w:type="dxa"/>
          </w:tcPr>
          <w:p w14:paraId="1EF5DAD0" w14:textId="77777777" w:rsidR="00482E35" w:rsidRDefault="00482E35" w:rsidP="00482E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59E2C4F3" w14:textId="58D82A37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331" w:type="dxa"/>
          </w:tcPr>
          <w:p w14:paraId="6BAA96D6" w14:textId="77D852D9" w:rsidR="00482E35" w:rsidRPr="00395150" w:rsidRDefault="00482E35" w:rsidP="00482E3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DD2967" w:rsidRPr="00395150" w14:paraId="268601E6" w14:textId="77777777" w:rsidTr="00DB3A3E">
        <w:tc>
          <w:tcPr>
            <w:tcW w:w="1809" w:type="dxa"/>
          </w:tcPr>
          <w:p w14:paraId="0A82999B" w14:textId="7777777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4F4B7752" w14:textId="7777777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76" w:type="dxa"/>
          </w:tcPr>
          <w:p w14:paraId="62D28845" w14:textId="18542AB2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урок 96 Один урок</w:t>
            </w:r>
          </w:p>
        </w:tc>
        <w:tc>
          <w:tcPr>
            <w:tcW w:w="1559" w:type="dxa"/>
          </w:tcPr>
          <w:p w14:paraId="6FF6BAB7" w14:textId="77777777" w:rsidR="00DD2967" w:rsidRDefault="00DD2967" w:rsidP="00DD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41C2B022" w14:textId="6765E654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2852E8C9" w14:textId="4B421B6D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упр.418.</w:t>
            </w:r>
          </w:p>
        </w:tc>
        <w:tc>
          <w:tcPr>
            <w:tcW w:w="2693" w:type="dxa"/>
          </w:tcPr>
          <w:p w14:paraId="0FB926C9" w14:textId="4223088D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3B96F3A8" w14:textId="550BEEE6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290E5956" w14:textId="45D8DA0D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D57465" w:rsidRPr="00395150" w14:paraId="73C73982" w14:textId="77777777" w:rsidTr="002710F2">
        <w:tc>
          <w:tcPr>
            <w:tcW w:w="1809" w:type="dxa"/>
          </w:tcPr>
          <w:p w14:paraId="7E039D3B" w14:textId="77777777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545D7D1F" w14:textId="77777777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Общ/</w:t>
            </w:r>
          </w:p>
          <w:p w14:paraId="6BB3E7FA" w14:textId="1B9F9680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1276" w:type="dxa"/>
          </w:tcPr>
          <w:p w14:paraId="6FD75249" w14:textId="6DB40BEA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Мировое хозяйство и международная торговля</w:t>
            </w:r>
          </w:p>
        </w:tc>
        <w:tc>
          <w:tcPr>
            <w:tcW w:w="1559" w:type="dxa"/>
          </w:tcPr>
          <w:p w14:paraId="2F3A0F16" w14:textId="77777777" w:rsidR="00D57465" w:rsidRDefault="00D57465" w:rsidP="00D57465">
            <w:r>
              <w:t>Самостоятельная работа</w:t>
            </w:r>
          </w:p>
          <w:p w14:paraId="327CAD16" w14:textId="61619B3A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529" w:type="dxa"/>
          </w:tcPr>
          <w:p w14:paraId="788CF0E9" w14:textId="77777777" w:rsidR="00D57465" w:rsidRDefault="00D57465" w:rsidP="00D57465">
            <w:r>
              <w:t xml:space="preserve">Учебник §28.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7408F47D" w14:textId="5203099D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</w:t>
            </w:r>
            <w:r w:rsidRPr="00455D23">
              <w:t xml:space="preserve"> </w:t>
            </w:r>
            <w:proofErr w:type="spellStart"/>
            <w:r>
              <w:rPr>
                <w:lang w:val="en-US"/>
              </w:rPr>
              <w:t>interneturok</w:t>
            </w:r>
            <w:proofErr w:type="spellEnd"/>
            <w:r w:rsidRPr="00455D2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14:paraId="169854E7" w14:textId="5994A653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30.04.17.00</w:t>
            </w:r>
          </w:p>
        </w:tc>
        <w:tc>
          <w:tcPr>
            <w:tcW w:w="1417" w:type="dxa"/>
          </w:tcPr>
          <w:p w14:paraId="249FF4D3" w14:textId="36BD9346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277FFADA" w14:textId="21C7A518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2710F2" w:rsidRPr="00395150" w14:paraId="5541E2A6" w14:textId="77777777" w:rsidTr="002710F2">
        <w:tc>
          <w:tcPr>
            <w:tcW w:w="1809" w:type="dxa"/>
          </w:tcPr>
          <w:p w14:paraId="3CF638E5" w14:textId="77777777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4CF18F05" w14:textId="5899161E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Геометрия/Смаглий </w:t>
            </w:r>
            <w:proofErr w:type="gramStart"/>
            <w:r w:rsidRPr="00395150"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276" w:type="dxa"/>
          </w:tcPr>
          <w:p w14:paraId="6A0886E2" w14:textId="2347CF51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Повторение. Четырехугольники.</w:t>
            </w:r>
          </w:p>
        </w:tc>
        <w:tc>
          <w:tcPr>
            <w:tcW w:w="1559" w:type="dxa"/>
          </w:tcPr>
          <w:p w14:paraId="642B84A9" w14:textId="14E92C4C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748D2B32" w14:textId="5055193B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>Глава 5, вопросы № 1-22, стр.113-114., № 436, 438.</w:t>
            </w:r>
          </w:p>
        </w:tc>
        <w:tc>
          <w:tcPr>
            <w:tcW w:w="2693" w:type="dxa"/>
          </w:tcPr>
          <w:p w14:paraId="66BF1B44" w14:textId="7FDA12E4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85F484" w14:textId="6BB5BA0F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4A024C9C" w14:textId="3BB0B243" w:rsidR="002710F2" w:rsidRPr="00395150" w:rsidRDefault="002710F2" w:rsidP="002710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E50" w:rsidRPr="00395150" w14:paraId="6CEF358A" w14:textId="77777777" w:rsidTr="002710F2">
        <w:tc>
          <w:tcPr>
            <w:tcW w:w="1809" w:type="dxa"/>
          </w:tcPr>
          <w:p w14:paraId="5BA0DC4F" w14:textId="77777777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5 урок</w:t>
            </w:r>
          </w:p>
          <w:p w14:paraId="4530B304" w14:textId="79A17681" w:rsidR="00DF6E50" w:rsidRPr="00395150" w:rsidRDefault="00A67294" w:rsidP="0043587F">
            <w:pPr>
              <w:jc w:val="both"/>
              <w:rPr>
                <w:rFonts w:ascii="Times New Roman" w:hAnsi="Times New Roman" w:cs="Times New Roman"/>
              </w:rPr>
            </w:pPr>
            <w:r w:rsidRPr="0039515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14:paraId="78508501" w14:textId="707D4B48" w:rsidR="00DF6E50" w:rsidRPr="00395150" w:rsidRDefault="00D622AE" w:rsidP="0043587F">
            <w:pPr>
              <w:jc w:val="both"/>
              <w:rPr>
                <w:rFonts w:ascii="Times New Roman" w:hAnsi="Times New Roman" w:cs="Times New Roman"/>
              </w:rPr>
            </w:pPr>
            <w:r w:rsidRPr="00D622AE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1559" w:type="dxa"/>
          </w:tcPr>
          <w:p w14:paraId="440B6E6D" w14:textId="4F4DE5C8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6BEE3EF" w14:textId="59A3FCFF" w:rsidR="00DF6E50" w:rsidRPr="00395150" w:rsidRDefault="00D622AE" w:rsidP="0043587F">
            <w:pPr>
              <w:jc w:val="both"/>
              <w:rPr>
                <w:rFonts w:ascii="Times New Roman" w:hAnsi="Times New Roman" w:cs="Times New Roman"/>
              </w:rPr>
            </w:pPr>
            <w:r w:rsidRPr="00D622AE">
              <w:rPr>
                <w:rFonts w:ascii="Times New Roman" w:hAnsi="Times New Roman" w:cs="Times New Roman"/>
              </w:rPr>
              <w:t>П. 49 прочитать. В тетрадь: выписать выделенные слова и их значения с. 186-187; выполнить рис. 78 (с. 188) с обозначениями</w:t>
            </w:r>
          </w:p>
        </w:tc>
        <w:tc>
          <w:tcPr>
            <w:tcW w:w="2693" w:type="dxa"/>
          </w:tcPr>
          <w:p w14:paraId="543B0A96" w14:textId="53EE997B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11F042" w14:textId="6D7245D9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33B1706" w14:textId="1B56D691" w:rsidR="00DF6E50" w:rsidRPr="00395150" w:rsidRDefault="00DF6E50" w:rsidP="004358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798" w:rsidRPr="003D0310" w14:paraId="004443B4" w14:textId="77777777" w:rsidTr="0091555C">
        <w:tc>
          <w:tcPr>
            <w:tcW w:w="1809" w:type="dxa"/>
          </w:tcPr>
          <w:p w14:paraId="2FE5F2B5" w14:textId="74D3C85F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 физика</w:t>
            </w:r>
          </w:p>
        </w:tc>
        <w:tc>
          <w:tcPr>
            <w:tcW w:w="1276" w:type="dxa"/>
            <w:vAlign w:val="center"/>
          </w:tcPr>
          <w:p w14:paraId="0E5E2984" w14:textId="02FEB9E4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Глаз и зрение. Близорукость и дальнозоркость. Очки. Дефекты зрения и </w:t>
            </w:r>
            <w:r>
              <w:rPr>
                <w:color w:val="000000"/>
              </w:rPr>
              <w:lastRenderedPageBreak/>
              <w:t>пути их исправления.</w:t>
            </w:r>
          </w:p>
        </w:tc>
        <w:tc>
          <w:tcPr>
            <w:tcW w:w="1559" w:type="dxa"/>
            <w:vAlign w:val="center"/>
          </w:tcPr>
          <w:p w14:paraId="4D6B7269" w14:textId="012E08D1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Самостоятельная работа (асинхронный)</w:t>
            </w:r>
          </w:p>
        </w:tc>
        <w:tc>
          <w:tcPr>
            <w:tcW w:w="5529" w:type="dxa"/>
            <w:vAlign w:val="center"/>
          </w:tcPr>
          <w:p w14:paraId="557366D1" w14:textId="5E14FB1D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§70</w:t>
            </w:r>
          </w:p>
        </w:tc>
        <w:tc>
          <w:tcPr>
            <w:tcW w:w="2693" w:type="dxa"/>
            <w:vAlign w:val="center"/>
          </w:tcPr>
          <w:p w14:paraId="5AE822B5" w14:textId="65F2796B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17" w:type="dxa"/>
            <w:vAlign w:val="center"/>
          </w:tcPr>
          <w:p w14:paraId="51E29DDB" w14:textId="2228EE91" w:rsidR="00737798" w:rsidRPr="00737798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331" w:type="dxa"/>
            <w:vAlign w:val="center"/>
          </w:tcPr>
          <w:p w14:paraId="7DCEC40E" w14:textId="1754EB59" w:rsidR="00737798" w:rsidRPr="00737798" w:rsidRDefault="00737798" w:rsidP="007377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025C68" w:rsidRPr="00395150" w14:paraId="498B501C" w14:textId="77777777" w:rsidTr="002710F2">
        <w:tc>
          <w:tcPr>
            <w:tcW w:w="1809" w:type="dxa"/>
          </w:tcPr>
          <w:p w14:paraId="6B6C8B10" w14:textId="1F3B8F53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3E1FD7C1" w14:textId="07998369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BC6B54">
              <w:t>Правила техники безопасности.</w:t>
            </w:r>
          </w:p>
        </w:tc>
        <w:tc>
          <w:tcPr>
            <w:tcW w:w="1559" w:type="dxa"/>
          </w:tcPr>
          <w:p w14:paraId="66A4D32A" w14:textId="27531096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6B54">
              <w:t>Самстоятельная</w:t>
            </w:r>
            <w:proofErr w:type="spellEnd"/>
            <w:r w:rsidRPr="00BC6B54">
              <w:t xml:space="preserve"> работа (</w:t>
            </w:r>
            <w:proofErr w:type="spellStart"/>
            <w:r w:rsidRPr="00BC6B54">
              <w:t>асинхронныйфомат</w:t>
            </w:r>
            <w:proofErr w:type="spellEnd"/>
            <w:r w:rsidRPr="00BC6B54">
              <w:t>)</w:t>
            </w:r>
          </w:p>
        </w:tc>
        <w:tc>
          <w:tcPr>
            <w:tcW w:w="5529" w:type="dxa"/>
          </w:tcPr>
          <w:p w14:paraId="5C45DA1B" w14:textId="38B0223C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BC6B54">
              <w:t xml:space="preserve">"Физическая культура 8-9 классы." </w:t>
            </w:r>
            <w:proofErr w:type="gramStart"/>
            <w:r w:rsidRPr="00BC6B54">
              <w:t>В.И.</w:t>
            </w:r>
            <w:proofErr w:type="gramEnd"/>
            <w:r w:rsidRPr="00BC6B54">
              <w:t xml:space="preserve"> Лях., параграф 20, </w:t>
            </w:r>
            <w:proofErr w:type="spellStart"/>
            <w:r w:rsidRPr="00BC6B54">
              <w:t>стр</w:t>
            </w:r>
            <w:proofErr w:type="spellEnd"/>
            <w:r w:rsidRPr="00BC6B54">
              <w:t xml:space="preserve"> 156.</w:t>
            </w:r>
          </w:p>
        </w:tc>
        <w:tc>
          <w:tcPr>
            <w:tcW w:w="2693" w:type="dxa"/>
          </w:tcPr>
          <w:p w14:paraId="7ECD3491" w14:textId="581E262C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6B54">
              <w:t>28.04.2020 до 17.00</w:t>
            </w:r>
          </w:p>
        </w:tc>
        <w:tc>
          <w:tcPr>
            <w:tcW w:w="1417" w:type="dxa"/>
          </w:tcPr>
          <w:p w14:paraId="21669B0F" w14:textId="17AB3FAD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BC6B54">
              <w:t xml:space="preserve">Социальная сеть v.k.ru @id588866257, эл почта kvt1967@mail.ru </w:t>
            </w:r>
          </w:p>
        </w:tc>
        <w:tc>
          <w:tcPr>
            <w:tcW w:w="1331" w:type="dxa"/>
          </w:tcPr>
          <w:p w14:paraId="78575601" w14:textId="1FB69396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6B54">
              <w:t>Отзыв, отметка.</w:t>
            </w:r>
          </w:p>
        </w:tc>
      </w:tr>
      <w:tr w:rsidR="001D207D" w:rsidRPr="00395150" w14:paraId="7EDF9C51" w14:textId="77777777" w:rsidTr="002710F2">
        <w:tc>
          <w:tcPr>
            <w:tcW w:w="1809" w:type="dxa"/>
          </w:tcPr>
          <w:p w14:paraId="55E5F22F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276" w:type="dxa"/>
          </w:tcPr>
          <w:p w14:paraId="7188CBD7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800EC5F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4678B654" w14:textId="4794F0D3" w:rsidR="001D207D" w:rsidRPr="00395150" w:rsidRDefault="003D0310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93" w:type="dxa"/>
          </w:tcPr>
          <w:p w14:paraId="1FF788BD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645746D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61907B86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207D" w:rsidRPr="00395150" w14:paraId="60463D92" w14:textId="77777777" w:rsidTr="002710F2">
        <w:tc>
          <w:tcPr>
            <w:tcW w:w="1809" w:type="dxa"/>
          </w:tcPr>
          <w:p w14:paraId="637CCB0E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1 урок </w:t>
            </w:r>
          </w:p>
          <w:p w14:paraId="4586CD33" w14:textId="3DB9B337" w:rsidR="001D207D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Хим</w:t>
            </w:r>
            <w:proofErr w:type="spellEnd"/>
          </w:p>
        </w:tc>
        <w:tc>
          <w:tcPr>
            <w:tcW w:w="1276" w:type="dxa"/>
          </w:tcPr>
          <w:p w14:paraId="5F7AF3B1" w14:textId="0CC48779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E3C929" w14:textId="673F91AD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CE934AA" w14:textId="666FBA00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964ADA" w14:textId="26C4C96A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C27905" w14:textId="3CDA88F4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0A976FA" w14:textId="138A548E" w:rsidR="001D207D" w:rsidRPr="00395150" w:rsidRDefault="001D207D" w:rsidP="0012581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465" w:rsidRPr="00395150" w14:paraId="1D387D77" w14:textId="77777777" w:rsidTr="002710F2">
        <w:tc>
          <w:tcPr>
            <w:tcW w:w="1809" w:type="dxa"/>
          </w:tcPr>
          <w:p w14:paraId="01B4E156" w14:textId="77777777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2 урок</w:t>
            </w:r>
          </w:p>
          <w:p w14:paraId="133544CF" w14:textId="64926F72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История/Зарайская</w:t>
            </w:r>
          </w:p>
        </w:tc>
        <w:tc>
          <w:tcPr>
            <w:tcW w:w="1276" w:type="dxa"/>
          </w:tcPr>
          <w:p w14:paraId="7D9D8540" w14:textId="3D07CDC2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Внешняя политика Павла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559" w:type="dxa"/>
          </w:tcPr>
          <w:p w14:paraId="6F6D5428" w14:textId="77777777" w:rsidR="00D57465" w:rsidRDefault="00D57465" w:rsidP="00D57465">
            <w:r>
              <w:t>Самостоятельная работа</w:t>
            </w:r>
          </w:p>
          <w:p w14:paraId="1F0DE71B" w14:textId="504263B6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5529" w:type="dxa"/>
          </w:tcPr>
          <w:p w14:paraId="1DF82D96" w14:textId="77777777" w:rsidR="00D57465" w:rsidRDefault="00D57465" w:rsidP="00D57465">
            <w:r>
              <w:t xml:space="preserve">Учебник §25.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7367BE36" w14:textId="54F99F9E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учителей и школьников» -videouroki.net</w:t>
            </w:r>
          </w:p>
        </w:tc>
        <w:tc>
          <w:tcPr>
            <w:tcW w:w="2693" w:type="dxa"/>
          </w:tcPr>
          <w:p w14:paraId="6DF921CA" w14:textId="076D5F39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30.04.17.00</w:t>
            </w:r>
          </w:p>
        </w:tc>
        <w:tc>
          <w:tcPr>
            <w:tcW w:w="1417" w:type="dxa"/>
          </w:tcPr>
          <w:p w14:paraId="3616F2AA" w14:textId="09EAB3A0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331" w:type="dxa"/>
          </w:tcPr>
          <w:p w14:paraId="2968314F" w14:textId="0BF9B128" w:rsidR="00D57465" w:rsidRPr="00395150" w:rsidRDefault="00D57465" w:rsidP="00D57465">
            <w:pPr>
              <w:jc w:val="both"/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2009C9" w:rsidRPr="00395150" w14:paraId="4E9F3406" w14:textId="77777777" w:rsidTr="002710F2">
        <w:tc>
          <w:tcPr>
            <w:tcW w:w="1809" w:type="dxa"/>
          </w:tcPr>
          <w:p w14:paraId="1B3208F0" w14:textId="77777777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698D9655" w14:textId="77777777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276" w:type="dxa"/>
          </w:tcPr>
          <w:p w14:paraId="77CD2F17" w14:textId="0EE7DEE8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  <w:r>
              <w:t>Повторение.</w:t>
            </w:r>
          </w:p>
        </w:tc>
        <w:tc>
          <w:tcPr>
            <w:tcW w:w="1559" w:type="dxa"/>
          </w:tcPr>
          <w:p w14:paraId="15947AFF" w14:textId="705F1C68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7C3F4301" w14:textId="0BD1AF7B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  <w:r>
              <w:t>№ 708, 709.</w:t>
            </w:r>
          </w:p>
        </w:tc>
        <w:tc>
          <w:tcPr>
            <w:tcW w:w="2693" w:type="dxa"/>
          </w:tcPr>
          <w:p w14:paraId="21FA6A50" w14:textId="643C9903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9E471B" w14:textId="0645B22B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181A93A7" w14:textId="75EB4E9D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07D" w:rsidRPr="00395150" w14:paraId="67ED3783" w14:textId="77777777" w:rsidTr="002710F2">
        <w:tc>
          <w:tcPr>
            <w:tcW w:w="1809" w:type="dxa"/>
          </w:tcPr>
          <w:p w14:paraId="4C9BB986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0D292060" w14:textId="3A2F529E" w:rsidR="001D207D" w:rsidRPr="00395150" w:rsidRDefault="00A67294" w:rsidP="001258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1276" w:type="dxa"/>
            <w:vAlign w:val="center"/>
          </w:tcPr>
          <w:p w14:paraId="33D4ACC2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F45BA8" w14:textId="0DF30DF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29FFAEAE" w14:textId="4170582A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0DD2213" w14:textId="4AFC059E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754A80" w14:textId="2D485545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2B80039" w14:textId="77777777" w:rsidR="001D207D" w:rsidRPr="00395150" w:rsidRDefault="001D207D" w:rsidP="00125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9C9" w:rsidRPr="00395150" w14:paraId="1C8EA286" w14:textId="77777777" w:rsidTr="002710F2">
        <w:tc>
          <w:tcPr>
            <w:tcW w:w="1809" w:type="dxa"/>
          </w:tcPr>
          <w:p w14:paraId="12778E43" w14:textId="77777777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0F995983" w14:textId="3AC68B0A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/Смаглий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Л.В.</w:t>
            </w:r>
            <w:proofErr w:type="gramEnd"/>
          </w:p>
        </w:tc>
        <w:tc>
          <w:tcPr>
            <w:tcW w:w="1276" w:type="dxa"/>
          </w:tcPr>
          <w:p w14:paraId="090BC0C6" w14:textId="3F9FEEAB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  <w:r>
              <w:t>Повторение. Площадь.</w:t>
            </w:r>
          </w:p>
        </w:tc>
        <w:tc>
          <w:tcPr>
            <w:tcW w:w="1559" w:type="dxa"/>
          </w:tcPr>
          <w:p w14:paraId="22EF18AA" w14:textId="7593E7DD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5529" w:type="dxa"/>
          </w:tcPr>
          <w:p w14:paraId="46331002" w14:textId="77777777" w:rsidR="002009C9" w:rsidRDefault="002009C9" w:rsidP="002009C9">
            <w:r>
              <w:t>Глава 6. № 502, 504.</w:t>
            </w:r>
          </w:p>
          <w:p w14:paraId="4991F618" w14:textId="2FF9E6FB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  <w:r>
              <w:t xml:space="preserve">Вопросы 1-12, стр. 133. </w:t>
            </w:r>
          </w:p>
        </w:tc>
        <w:tc>
          <w:tcPr>
            <w:tcW w:w="2693" w:type="dxa"/>
          </w:tcPr>
          <w:p w14:paraId="7F9AC35E" w14:textId="2BC82872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45E661" w14:textId="211F0540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67A4138B" w14:textId="56AEE9A9" w:rsidR="002009C9" w:rsidRPr="00395150" w:rsidRDefault="002009C9" w:rsidP="002009C9">
            <w:pPr>
              <w:rPr>
                <w:rFonts w:ascii="Times New Roman" w:hAnsi="Times New Roman" w:cs="Times New Roman"/>
              </w:rPr>
            </w:pPr>
          </w:p>
        </w:tc>
      </w:tr>
      <w:tr w:rsidR="00B712B4" w:rsidRPr="00395150" w14:paraId="033C5E32" w14:textId="77777777" w:rsidTr="002710F2">
        <w:tc>
          <w:tcPr>
            <w:tcW w:w="1809" w:type="dxa"/>
          </w:tcPr>
          <w:p w14:paraId="26FDBF28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</w:t>
            </w:r>
          </w:p>
          <w:p w14:paraId="6F9B1827" w14:textId="678B6008" w:rsidR="00B712B4" w:rsidRPr="00395150" w:rsidRDefault="00A6729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150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</w:p>
        </w:tc>
        <w:tc>
          <w:tcPr>
            <w:tcW w:w="1276" w:type="dxa"/>
          </w:tcPr>
          <w:p w14:paraId="458489C7" w14:textId="77777777" w:rsidR="00D622AE" w:rsidRDefault="00D622AE" w:rsidP="00D622AE">
            <w:pPr>
              <w:jc w:val="center"/>
            </w:pPr>
            <w:r>
              <w:t>Головной мозг.</w:t>
            </w:r>
          </w:p>
          <w:p w14:paraId="2BFA79F8" w14:textId="07763A2A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25E4DA" w14:textId="404A8FAA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0B0798D5" w14:textId="6978B855" w:rsidR="00B712B4" w:rsidRPr="00395150" w:rsidRDefault="00D622AE" w:rsidP="00B712B4">
            <w:pPr>
              <w:jc w:val="both"/>
              <w:rPr>
                <w:rFonts w:ascii="Times New Roman" w:hAnsi="Times New Roman" w:cs="Times New Roman"/>
              </w:rPr>
            </w:pPr>
            <w:r w:rsidRPr="00D622AE">
              <w:rPr>
                <w:rFonts w:ascii="Times New Roman" w:hAnsi="Times New Roman" w:cs="Times New Roman"/>
              </w:rPr>
              <w:t>П. 50 прочитать. В тетради: выполнить рис. 80 (с. 190); составить таблицу «Отделы головного мозга». Графы: отдел, особенности, функции</w:t>
            </w:r>
          </w:p>
        </w:tc>
        <w:tc>
          <w:tcPr>
            <w:tcW w:w="2693" w:type="dxa"/>
          </w:tcPr>
          <w:p w14:paraId="3D7ED9ED" w14:textId="5E967565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7B3BEE" w14:textId="585F6444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0B6E358" w14:textId="501F35CA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312" w:rsidRPr="00395150" w14:paraId="6A768C3C" w14:textId="77777777" w:rsidTr="002710F2">
        <w:tc>
          <w:tcPr>
            <w:tcW w:w="1809" w:type="dxa"/>
          </w:tcPr>
          <w:p w14:paraId="3DF6529F" w14:textId="77777777" w:rsidR="00885312" w:rsidRPr="00395150" w:rsidRDefault="00885312" w:rsidP="00885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7 урок</w:t>
            </w:r>
          </w:p>
          <w:p w14:paraId="2DCC746A" w14:textId="6D7C627B" w:rsidR="00885312" w:rsidRPr="00395150" w:rsidRDefault="00885312" w:rsidP="008853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276" w:type="dxa"/>
          </w:tcPr>
          <w:p w14:paraId="179ADF27" w14:textId="6D237B82" w:rsidR="00885312" w:rsidRPr="00395150" w:rsidRDefault="00885312" w:rsidP="00885312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Маркетинг в домашней экономике. Реклама товара.</w:t>
            </w:r>
          </w:p>
        </w:tc>
        <w:tc>
          <w:tcPr>
            <w:tcW w:w="1559" w:type="dxa"/>
          </w:tcPr>
          <w:p w14:paraId="2B6F8A13" w14:textId="05462184" w:rsidR="00885312" w:rsidRPr="00395150" w:rsidRDefault="00885312" w:rsidP="00885312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14:paraId="192C3E78" w14:textId="6E807F05" w:rsidR="00885312" w:rsidRPr="00395150" w:rsidRDefault="00885312" w:rsidP="00885312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  <w:tc>
          <w:tcPr>
            <w:tcW w:w="2693" w:type="dxa"/>
          </w:tcPr>
          <w:p w14:paraId="5295DA40" w14:textId="77777777" w:rsidR="00885312" w:rsidRPr="001C2BBB" w:rsidRDefault="00885312" w:rsidP="008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  <w:p w14:paraId="6134BFD8" w14:textId="59E2B7C5" w:rsidR="00885312" w:rsidRPr="00395150" w:rsidRDefault="00885312" w:rsidP="00885312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417" w:type="dxa"/>
          </w:tcPr>
          <w:p w14:paraId="69B0D755" w14:textId="77777777" w:rsidR="00885312" w:rsidRPr="001C2BBB" w:rsidRDefault="00885312" w:rsidP="008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4041BEC1" w14:textId="77777777" w:rsidR="00885312" w:rsidRPr="001C2BBB" w:rsidRDefault="00885312" w:rsidP="008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3FDB04" w14:textId="77777777" w:rsidR="00885312" w:rsidRPr="001C2BBB" w:rsidRDefault="00885312" w:rsidP="008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B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2BBB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22D49585" w14:textId="2B4F4627" w:rsidR="00885312" w:rsidRPr="00885312" w:rsidRDefault="00885312" w:rsidP="00885312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640090" w14:textId="5DA202B8" w:rsidR="00885312" w:rsidRPr="00395150" w:rsidRDefault="00885312" w:rsidP="00885312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12B4" w:rsidRPr="00395150" w14:paraId="3A4FDE2A" w14:textId="77777777" w:rsidTr="002710F2">
        <w:tc>
          <w:tcPr>
            <w:tcW w:w="1809" w:type="dxa"/>
          </w:tcPr>
          <w:p w14:paraId="60EEBC0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276" w:type="dxa"/>
          </w:tcPr>
          <w:p w14:paraId="41B0376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04A429C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14:paraId="5BEA2C7E" w14:textId="5025F9B1" w:rsidR="00B712B4" w:rsidRPr="00395150" w:rsidRDefault="003D0310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3" w:type="dxa"/>
          </w:tcPr>
          <w:p w14:paraId="41B9C51A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ECB3C6F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</w:tcPr>
          <w:p w14:paraId="25DA1477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09C9" w:rsidRPr="00395150" w14:paraId="17890DEB" w14:textId="77777777" w:rsidTr="002710F2">
        <w:tc>
          <w:tcPr>
            <w:tcW w:w="1809" w:type="dxa"/>
          </w:tcPr>
          <w:p w14:paraId="250ACF4B" w14:textId="77777777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1 урок</w:t>
            </w:r>
          </w:p>
          <w:p w14:paraId="2ABF4883" w14:textId="11A9F8EC" w:rsidR="002009C9" w:rsidRPr="00395150" w:rsidRDefault="002009C9" w:rsidP="002009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Алгебра</w:t>
            </w:r>
            <w:r>
              <w:rPr>
                <w:rFonts w:ascii="Times New Roman" w:hAnsi="Times New Roman" w:cs="Times New Roman"/>
                <w:b/>
              </w:rPr>
              <w:t xml:space="preserve">/Смаглий </w:t>
            </w:r>
          </w:p>
        </w:tc>
        <w:tc>
          <w:tcPr>
            <w:tcW w:w="1276" w:type="dxa"/>
          </w:tcPr>
          <w:p w14:paraId="70D2DC52" w14:textId="77777777" w:rsidR="002009C9" w:rsidRDefault="002009C9" w:rsidP="002009C9">
            <w:r>
              <w:lastRenderedPageBreak/>
              <w:t>Обобщени</w:t>
            </w:r>
            <w:r>
              <w:lastRenderedPageBreak/>
              <w:t>е по теме</w:t>
            </w:r>
          </w:p>
          <w:p w14:paraId="074DA262" w14:textId="645B335E" w:rsidR="002009C9" w:rsidRPr="00395150" w:rsidRDefault="002009C9" w:rsidP="002009C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t xml:space="preserve"> «Решение квадратных неравенств».  </w:t>
            </w:r>
          </w:p>
        </w:tc>
        <w:tc>
          <w:tcPr>
            <w:tcW w:w="1559" w:type="dxa"/>
          </w:tcPr>
          <w:p w14:paraId="485B4671" w14:textId="19CE8779" w:rsidR="002009C9" w:rsidRPr="00395150" w:rsidRDefault="002009C9" w:rsidP="002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Асинхронный.</w:t>
            </w:r>
          </w:p>
        </w:tc>
        <w:tc>
          <w:tcPr>
            <w:tcW w:w="5529" w:type="dxa"/>
          </w:tcPr>
          <w:p w14:paraId="6B6C367C" w14:textId="232FFD22" w:rsidR="002009C9" w:rsidRPr="00395150" w:rsidRDefault="002009C9" w:rsidP="002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763, 765.</w:t>
            </w:r>
          </w:p>
        </w:tc>
        <w:tc>
          <w:tcPr>
            <w:tcW w:w="2693" w:type="dxa"/>
          </w:tcPr>
          <w:p w14:paraId="317320E5" w14:textId="030EC278" w:rsidR="002009C9" w:rsidRPr="00395150" w:rsidRDefault="002009C9" w:rsidP="002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 следующего урока.</w:t>
            </w:r>
          </w:p>
        </w:tc>
        <w:tc>
          <w:tcPr>
            <w:tcW w:w="1417" w:type="dxa"/>
          </w:tcPr>
          <w:p w14:paraId="68472326" w14:textId="77777777" w:rsidR="002009C9" w:rsidRDefault="002009C9" w:rsidP="002009C9">
            <w:r>
              <w:t xml:space="preserve">Социальная </w:t>
            </w:r>
            <w:r>
              <w:lastRenderedPageBreak/>
              <w:t>сеть ВК.</w:t>
            </w:r>
          </w:p>
          <w:p w14:paraId="3FBB4DF4" w14:textId="0C1C536F" w:rsidR="002009C9" w:rsidRPr="00395150" w:rsidRDefault="002009C9" w:rsidP="002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 Класс.</w:t>
            </w:r>
          </w:p>
        </w:tc>
        <w:tc>
          <w:tcPr>
            <w:tcW w:w="1331" w:type="dxa"/>
          </w:tcPr>
          <w:p w14:paraId="35B97FA6" w14:textId="77777777" w:rsidR="002009C9" w:rsidRDefault="002009C9" w:rsidP="002009C9">
            <w:r>
              <w:lastRenderedPageBreak/>
              <w:t xml:space="preserve">Отзыв. </w:t>
            </w:r>
            <w:r>
              <w:lastRenderedPageBreak/>
              <w:t>Отметка.</w:t>
            </w:r>
          </w:p>
          <w:p w14:paraId="0FAA68F4" w14:textId="2862D13B" w:rsidR="002009C9" w:rsidRPr="00395150" w:rsidRDefault="002009C9" w:rsidP="002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Зачет, н/з.</w:t>
            </w:r>
          </w:p>
        </w:tc>
      </w:tr>
      <w:tr w:rsidR="00737798" w:rsidRPr="00395150" w14:paraId="32D7A78D" w14:textId="77777777" w:rsidTr="000C03AE">
        <w:tc>
          <w:tcPr>
            <w:tcW w:w="1809" w:type="dxa"/>
          </w:tcPr>
          <w:p w14:paraId="7FE7A976" w14:textId="77777777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755D23CD" w14:textId="0BE69340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11336D21" w14:textId="4E1D35E6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color w:val="000000"/>
              </w:rPr>
              <w:t>Зачетная  работа</w:t>
            </w:r>
            <w:proofErr w:type="gramEnd"/>
            <w:r>
              <w:rPr>
                <w:color w:val="000000"/>
              </w:rPr>
              <w:t xml:space="preserve"> №  "Световые явления"</w:t>
            </w:r>
          </w:p>
        </w:tc>
        <w:tc>
          <w:tcPr>
            <w:tcW w:w="1559" w:type="dxa"/>
            <w:vAlign w:val="center"/>
          </w:tcPr>
          <w:p w14:paraId="7CEE55FD" w14:textId="51A984E8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529" w:type="dxa"/>
            <w:vAlign w:val="center"/>
          </w:tcPr>
          <w:p w14:paraId="5E65C44B" w14:textId="6F5C95A4" w:rsidR="00737798" w:rsidRPr="00395150" w:rsidRDefault="00737798" w:rsidP="00737798">
            <w:pPr>
              <w:tabs>
                <w:tab w:val="left" w:pos="21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vAlign w:val="center"/>
          </w:tcPr>
          <w:p w14:paraId="012854FB" w14:textId="4DE59ADB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17" w:type="dxa"/>
            <w:vAlign w:val="center"/>
          </w:tcPr>
          <w:p w14:paraId="4D9F58B7" w14:textId="7C729B25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331" w:type="dxa"/>
            <w:vAlign w:val="center"/>
          </w:tcPr>
          <w:p w14:paraId="751B494B" w14:textId="53B6E79B" w:rsidR="00737798" w:rsidRPr="00395150" w:rsidRDefault="00737798" w:rsidP="00737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DD2967" w:rsidRPr="00395150" w14:paraId="3D59C720" w14:textId="77777777" w:rsidTr="002710F2">
        <w:tc>
          <w:tcPr>
            <w:tcW w:w="1809" w:type="dxa"/>
          </w:tcPr>
          <w:p w14:paraId="164395E1" w14:textId="7777777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3 урок</w:t>
            </w:r>
          </w:p>
          <w:p w14:paraId="39D9A16B" w14:textId="0DF17432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276" w:type="dxa"/>
          </w:tcPr>
          <w:p w14:paraId="6D12670D" w14:textId="570D6EF8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урок 97 Р.Р.  Рассказ. Сжатое изложение. Второй урок</w:t>
            </w:r>
          </w:p>
        </w:tc>
        <w:tc>
          <w:tcPr>
            <w:tcW w:w="1559" w:type="dxa"/>
          </w:tcPr>
          <w:p w14:paraId="3966FCDB" w14:textId="77777777" w:rsidR="00DD2967" w:rsidRDefault="00DD2967" w:rsidP="00DD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работа(</w:t>
            </w:r>
            <w:proofErr w:type="gramEnd"/>
          </w:p>
          <w:p w14:paraId="76084E1D" w14:textId="3EFF3274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асинхронный</w:t>
            </w:r>
          </w:p>
        </w:tc>
        <w:tc>
          <w:tcPr>
            <w:tcW w:w="5529" w:type="dxa"/>
          </w:tcPr>
          <w:p w14:paraId="0087FE1B" w14:textId="5F3F5E43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учителя.</w:t>
            </w:r>
          </w:p>
        </w:tc>
        <w:tc>
          <w:tcPr>
            <w:tcW w:w="2693" w:type="dxa"/>
          </w:tcPr>
          <w:p w14:paraId="7C2BFE50" w14:textId="1D100D2E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17" w:type="dxa"/>
          </w:tcPr>
          <w:p w14:paraId="3EC83F38" w14:textId="0BD65337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331" w:type="dxa"/>
          </w:tcPr>
          <w:p w14:paraId="232E2BF9" w14:textId="38430C9E" w:rsidR="00DD2967" w:rsidRPr="00395150" w:rsidRDefault="00DD2967" w:rsidP="00DD296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Отметка, отзыв</w:t>
            </w:r>
          </w:p>
        </w:tc>
      </w:tr>
      <w:tr w:rsidR="00DD2967" w:rsidRPr="00395150" w14:paraId="5DE56FF2" w14:textId="77777777" w:rsidTr="002710F2">
        <w:tc>
          <w:tcPr>
            <w:tcW w:w="1809" w:type="dxa"/>
          </w:tcPr>
          <w:p w14:paraId="3838DE08" w14:textId="7777777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4 урок</w:t>
            </w:r>
          </w:p>
          <w:p w14:paraId="78AAB6B7" w14:textId="29146C9F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литер</w:t>
            </w:r>
          </w:p>
        </w:tc>
        <w:tc>
          <w:tcPr>
            <w:tcW w:w="1276" w:type="dxa"/>
          </w:tcPr>
          <w:p w14:paraId="48307434" w14:textId="17688248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hAnsi="&amp;quot" w:cs="Arial"/>
                <w:color w:val="000000"/>
              </w:rPr>
              <w:t xml:space="preserve">Объединяются уроки 63-64.  Проводится урок. </w:t>
            </w:r>
            <w:proofErr w:type="spellStart"/>
            <w:r>
              <w:rPr>
                <w:rFonts w:ascii="&amp;quot" w:hAnsi="&amp;quot" w:cs="Arial"/>
                <w:color w:val="000000"/>
              </w:rPr>
              <w:t>У.Шекспир</w:t>
            </w:r>
            <w:proofErr w:type="spellEnd"/>
            <w:r>
              <w:rPr>
                <w:rFonts w:ascii="&amp;quot" w:hAnsi="&amp;quot" w:cs="Arial"/>
                <w:color w:val="000000"/>
              </w:rPr>
              <w:t xml:space="preserve">. Трагедия </w:t>
            </w:r>
            <w:proofErr w:type="gramStart"/>
            <w:r>
              <w:rPr>
                <w:rFonts w:ascii="&amp;quot" w:hAnsi="&amp;quot" w:cs="Arial"/>
                <w:color w:val="000000"/>
              </w:rPr>
              <w:t>«  Ромео</w:t>
            </w:r>
            <w:proofErr w:type="gramEnd"/>
            <w:r>
              <w:rPr>
                <w:rFonts w:ascii="&amp;quot" w:hAnsi="&amp;quot" w:cs="Arial"/>
                <w:color w:val="000000"/>
              </w:rPr>
              <w:t xml:space="preserve"> и Джульетта».  Конфликт трагедии.  </w:t>
            </w:r>
          </w:p>
        </w:tc>
        <w:tc>
          <w:tcPr>
            <w:tcW w:w="1559" w:type="dxa"/>
          </w:tcPr>
          <w:p w14:paraId="05E6D41F" w14:textId="1F5ACAE4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&amp;quot" w:hAnsi="&amp;quot" w:cs="Arial"/>
                <w:color w:val="000000"/>
              </w:rPr>
              <w:t>Самостоят</w:t>
            </w:r>
            <w:proofErr w:type="spellEnd"/>
            <w:r>
              <w:rPr>
                <w:rFonts w:ascii="&amp;quot" w:hAnsi="&amp;quot" w:cs="Arial"/>
                <w:color w:val="000000"/>
              </w:rPr>
              <w:t xml:space="preserve">. </w:t>
            </w:r>
            <w:proofErr w:type="gramStart"/>
            <w:r>
              <w:rPr>
                <w:rFonts w:ascii="&amp;quot" w:hAnsi="&amp;quot" w:cs="Arial"/>
                <w:color w:val="000000"/>
              </w:rPr>
              <w:t>работа( асинхронный</w:t>
            </w:r>
            <w:proofErr w:type="gramEnd"/>
            <w:r>
              <w:rPr>
                <w:rFonts w:ascii="&amp;quot" w:hAnsi="&amp;quot" w:cs="Arial"/>
                <w:color w:val="000000"/>
              </w:rPr>
              <w:t>)</w:t>
            </w:r>
          </w:p>
        </w:tc>
        <w:tc>
          <w:tcPr>
            <w:tcW w:w="5529" w:type="dxa"/>
          </w:tcPr>
          <w:p w14:paraId="03646BF4" w14:textId="79265249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hAnsi="&amp;quot" w:cs="Arial"/>
                <w:color w:val="000000"/>
              </w:rPr>
              <w:t xml:space="preserve">С. 240-250- внимательно прочитать текст.  Письменно ответить на проблемные вопросы: 1. Обоснуйте, </w:t>
            </w:r>
            <w:proofErr w:type="gramStart"/>
            <w:r>
              <w:rPr>
                <w:rFonts w:ascii="&amp;quot" w:hAnsi="&amp;quot" w:cs="Arial"/>
                <w:color w:val="000000"/>
              </w:rPr>
              <w:t>почему  произведение</w:t>
            </w:r>
            <w:proofErr w:type="gramEnd"/>
            <w:r>
              <w:rPr>
                <w:rFonts w:ascii="&amp;quot" w:hAnsi="&amp;quot" w:cs="Arial"/>
                <w:color w:val="000000"/>
              </w:rPr>
              <w:t xml:space="preserve"> « Ромео и Джульетта»  относится к жанру трагедии?  2.  Сформулируйте конфликт трагедии.  Приведите аргументы, подтверждающие ваши размышления.</w:t>
            </w:r>
          </w:p>
        </w:tc>
        <w:tc>
          <w:tcPr>
            <w:tcW w:w="2693" w:type="dxa"/>
          </w:tcPr>
          <w:p w14:paraId="4E2FA2F8" w14:textId="77777777" w:rsidR="00DD2967" w:rsidRDefault="00DD2967" w:rsidP="00DD2967">
            <w:pPr>
              <w:pStyle w:val="db9fe9049761426654245bb2dd862eecmsonormal"/>
              <w:spacing w:before="0" w:beforeAutospacing="0" w:after="0" w:afterAutospacing="0"/>
              <w:rPr>
                <w:rFonts w:ascii="&amp;quot" w:hAnsi="&amp;quot" w:cs="Arial"/>
                <w:color w:val="000000"/>
                <w:sz w:val="22"/>
                <w:szCs w:val="22"/>
              </w:rPr>
            </w:pPr>
            <w:r>
              <w:rPr>
                <w:rFonts w:ascii="&amp;quot" w:hAnsi="&amp;quot" w:cs="Arial"/>
                <w:color w:val="000000"/>
                <w:sz w:val="22"/>
                <w:szCs w:val="22"/>
              </w:rPr>
              <w:t>С четверга</w:t>
            </w:r>
          </w:p>
          <w:p w14:paraId="3E8E1614" w14:textId="148BE60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hAnsi="&amp;quot" w:cs="Arial"/>
                <w:color w:val="000000"/>
              </w:rPr>
              <w:t>30.04 с 9.00 по вторник 05.05 до 9.00</w:t>
            </w:r>
          </w:p>
        </w:tc>
        <w:tc>
          <w:tcPr>
            <w:tcW w:w="1417" w:type="dxa"/>
          </w:tcPr>
          <w:p w14:paraId="363ED7FB" w14:textId="56045D87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hAnsi="&amp;quot" w:cs="Arial"/>
                <w:color w:val="000000"/>
              </w:rPr>
              <w:t>Соц. Сеть ВК</w:t>
            </w:r>
          </w:p>
        </w:tc>
        <w:tc>
          <w:tcPr>
            <w:tcW w:w="1331" w:type="dxa"/>
          </w:tcPr>
          <w:p w14:paraId="23F089DC" w14:textId="0084ECB9" w:rsidR="00DD2967" w:rsidRPr="00395150" w:rsidRDefault="00DD2967" w:rsidP="00DD29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&amp;quot" w:hAnsi="&amp;quot" w:cs="Arial"/>
                <w:color w:val="000000"/>
              </w:rPr>
              <w:t>Отзыв, отметка</w:t>
            </w:r>
          </w:p>
        </w:tc>
      </w:tr>
      <w:tr w:rsidR="00025C68" w:rsidRPr="00395150" w14:paraId="5FAFDC30" w14:textId="77777777" w:rsidTr="002710F2">
        <w:tc>
          <w:tcPr>
            <w:tcW w:w="1809" w:type="dxa"/>
          </w:tcPr>
          <w:p w14:paraId="46048B81" w14:textId="77777777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5 урок</w:t>
            </w:r>
          </w:p>
          <w:p w14:paraId="37689F9E" w14:textId="10B24006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Pr="00395150"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276" w:type="dxa"/>
          </w:tcPr>
          <w:p w14:paraId="43C03C60" w14:textId="706FA4F8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AE3855">
              <w:t>Техника спринтерского бега.</w:t>
            </w:r>
          </w:p>
        </w:tc>
        <w:tc>
          <w:tcPr>
            <w:tcW w:w="1559" w:type="dxa"/>
          </w:tcPr>
          <w:p w14:paraId="40D90FC2" w14:textId="0618B409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855">
              <w:t>Самстоятельная</w:t>
            </w:r>
            <w:proofErr w:type="spellEnd"/>
            <w:r w:rsidRPr="00AE3855">
              <w:t xml:space="preserve"> работа (</w:t>
            </w:r>
            <w:proofErr w:type="spellStart"/>
            <w:r w:rsidRPr="00AE3855">
              <w:t>асинхронныйфомат</w:t>
            </w:r>
            <w:proofErr w:type="spellEnd"/>
            <w:r w:rsidRPr="00AE3855">
              <w:t>)</w:t>
            </w:r>
          </w:p>
        </w:tc>
        <w:tc>
          <w:tcPr>
            <w:tcW w:w="5529" w:type="dxa"/>
          </w:tcPr>
          <w:p w14:paraId="623E59FE" w14:textId="7CBF6D25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AE3855">
              <w:t xml:space="preserve">Физическая культура 8-9 классы. </w:t>
            </w:r>
            <w:proofErr w:type="gramStart"/>
            <w:r w:rsidRPr="00AE3855">
              <w:t>В.И.</w:t>
            </w:r>
            <w:proofErr w:type="gramEnd"/>
            <w:r w:rsidRPr="00AE3855">
              <w:t xml:space="preserve"> Лях., параграф 20, </w:t>
            </w:r>
            <w:proofErr w:type="spellStart"/>
            <w:r w:rsidRPr="00AE3855">
              <w:t>стр</w:t>
            </w:r>
            <w:proofErr w:type="spellEnd"/>
            <w:r w:rsidRPr="00AE3855">
              <w:t xml:space="preserve"> 157.</w:t>
            </w:r>
          </w:p>
        </w:tc>
        <w:tc>
          <w:tcPr>
            <w:tcW w:w="2693" w:type="dxa"/>
          </w:tcPr>
          <w:p w14:paraId="0D0F6148" w14:textId="56CB2744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AE3855">
              <w:t>30.04.2020 до 17.00</w:t>
            </w:r>
          </w:p>
        </w:tc>
        <w:tc>
          <w:tcPr>
            <w:tcW w:w="1417" w:type="dxa"/>
          </w:tcPr>
          <w:p w14:paraId="419DFBA1" w14:textId="4AAE3B3D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AE3855">
              <w:t xml:space="preserve">Социальная сеть v.k.ru @id588866257, эл почта kvt1967@mail.ru </w:t>
            </w:r>
          </w:p>
        </w:tc>
        <w:tc>
          <w:tcPr>
            <w:tcW w:w="1331" w:type="dxa"/>
          </w:tcPr>
          <w:p w14:paraId="64CB20A2" w14:textId="19235D58" w:rsidR="00025C68" w:rsidRPr="00395150" w:rsidRDefault="00025C68" w:rsidP="00025C68">
            <w:pPr>
              <w:jc w:val="both"/>
              <w:rPr>
                <w:rFonts w:ascii="Times New Roman" w:hAnsi="Times New Roman" w:cs="Times New Roman"/>
              </w:rPr>
            </w:pPr>
            <w:r w:rsidRPr="00AE3855">
              <w:t>Отзыв, отметка.</w:t>
            </w:r>
          </w:p>
        </w:tc>
      </w:tr>
      <w:tr w:rsidR="00B712B4" w:rsidRPr="00395150" w14:paraId="6219F5C7" w14:textId="77777777" w:rsidTr="002710F2">
        <w:tc>
          <w:tcPr>
            <w:tcW w:w="1809" w:type="dxa"/>
          </w:tcPr>
          <w:p w14:paraId="789F0882" w14:textId="77777777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6 урок</w:t>
            </w:r>
          </w:p>
          <w:p w14:paraId="081652B9" w14:textId="1370707A" w:rsidR="00B712B4" w:rsidRPr="00395150" w:rsidRDefault="00353619" w:rsidP="00B712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76" w:type="dxa"/>
          </w:tcPr>
          <w:p w14:paraId="5B704179" w14:textId="4B74F814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7C8C969F" w14:textId="23FA1143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87B3F88" w14:textId="02C39364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B41224A" w14:textId="46D55FA8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CD6193" w14:textId="4CC89A54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E252570" w14:textId="69ADD4C6" w:rsidR="00B712B4" w:rsidRPr="00395150" w:rsidRDefault="00B712B4" w:rsidP="00B712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2A6" w:rsidRPr="00737798" w14:paraId="3931F096" w14:textId="77777777" w:rsidTr="002710F2">
        <w:tc>
          <w:tcPr>
            <w:tcW w:w="1809" w:type="dxa"/>
          </w:tcPr>
          <w:p w14:paraId="18F6C70F" w14:textId="77777777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lastRenderedPageBreak/>
              <w:t>7 урок</w:t>
            </w:r>
          </w:p>
          <w:p w14:paraId="4E3F5647" w14:textId="7C26FF0B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5150">
              <w:rPr>
                <w:rFonts w:ascii="Times New Roman" w:hAnsi="Times New Roman" w:cs="Times New Roman"/>
                <w:b/>
              </w:rPr>
              <w:t>Английский/Иванкина</w:t>
            </w:r>
          </w:p>
        </w:tc>
        <w:tc>
          <w:tcPr>
            <w:tcW w:w="1276" w:type="dxa"/>
          </w:tcPr>
          <w:p w14:paraId="4A6B936C" w14:textId="7FE73EEE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Контроль усвоения материала модуля 8   </w:t>
            </w:r>
          </w:p>
        </w:tc>
        <w:tc>
          <w:tcPr>
            <w:tcW w:w="1559" w:type="dxa"/>
          </w:tcPr>
          <w:p w14:paraId="1C036B48" w14:textId="65661D54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Самостоятельная работа.</w:t>
            </w:r>
          </w:p>
        </w:tc>
        <w:tc>
          <w:tcPr>
            <w:tcW w:w="5529" w:type="dxa"/>
          </w:tcPr>
          <w:p w14:paraId="4A3762DA" w14:textId="19801CE0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Учебник: повторение материала модуля 8.</w:t>
            </w:r>
          </w:p>
        </w:tc>
        <w:tc>
          <w:tcPr>
            <w:tcW w:w="2693" w:type="dxa"/>
          </w:tcPr>
          <w:p w14:paraId="62E06C6E" w14:textId="77777777" w:rsidR="000622A6" w:rsidRDefault="000622A6" w:rsidP="000622A6">
            <w:proofErr w:type="gramStart"/>
            <w:r>
              <w:t>Закрепить  лексику</w:t>
            </w:r>
            <w:proofErr w:type="gramEnd"/>
            <w:r>
              <w:t xml:space="preserve"> и грамматику на портале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>
              <w:t xml:space="preserve"> (перейти по ссылке в VK).</w:t>
            </w:r>
          </w:p>
          <w:p w14:paraId="49D819CA" w14:textId="56AC947F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Задание в ВК (перейти по ссылке).</w:t>
            </w:r>
          </w:p>
        </w:tc>
        <w:tc>
          <w:tcPr>
            <w:tcW w:w="1417" w:type="dxa"/>
          </w:tcPr>
          <w:p w14:paraId="02623700" w14:textId="35C9B27D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</w:rPr>
            </w:pPr>
            <w:r>
              <w:t>До 17ч. 03.05.2020</w:t>
            </w:r>
          </w:p>
        </w:tc>
        <w:tc>
          <w:tcPr>
            <w:tcW w:w="1331" w:type="dxa"/>
          </w:tcPr>
          <w:p w14:paraId="15D143E6" w14:textId="77777777" w:rsidR="000622A6" w:rsidRDefault="000622A6" w:rsidP="000622A6">
            <w:pPr>
              <w:rPr>
                <w:lang w:val="en-US"/>
              </w:rPr>
            </w:pPr>
            <w:r>
              <w:rPr>
                <w:lang w:val="en-US"/>
              </w:rPr>
              <w:t>eng-group-109@mail.ru</w:t>
            </w:r>
          </w:p>
          <w:p w14:paraId="182683E8" w14:textId="77777777" w:rsidR="000622A6" w:rsidRDefault="000622A6" w:rsidP="000622A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VK  id</w:t>
            </w:r>
            <w:proofErr w:type="gramEnd"/>
            <w:r>
              <w:rPr>
                <w:lang w:val="en-US"/>
              </w:rPr>
              <w:t>302230563</w:t>
            </w:r>
          </w:p>
          <w:p w14:paraId="0CE49B99" w14:textId="189F1B59" w:rsidR="000622A6" w:rsidRPr="00395150" w:rsidRDefault="000622A6" w:rsidP="00062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lang w:val="en-US"/>
              </w:rPr>
              <w:t>Skyes.ru</w:t>
            </w:r>
          </w:p>
        </w:tc>
      </w:tr>
      <w:tr w:rsidR="003D0310" w:rsidRPr="003D0310" w14:paraId="012D1F19" w14:textId="77777777" w:rsidTr="002710F2">
        <w:tc>
          <w:tcPr>
            <w:tcW w:w="1809" w:type="dxa"/>
          </w:tcPr>
          <w:p w14:paraId="6FEAA502" w14:textId="282E160D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Матвейчук</w:t>
            </w:r>
          </w:p>
        </w:tc>
        <w:tc>
          <w:tcPr>
            <w:tcW w:w="1276" w:type="dxa"/>
          </w:tcPr>
          <w:p w14:paraId="72F435D3" w14:textId="77777777" w:rsidR="003D0310" w:rsidRPr="0011202D" w:rsidRDefault="003D0310" w:rsidP="003D0310">
            <w:pPr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20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11202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11202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A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Письмо. Заявление о вступление в клуб</w:t>
            </w:r>
          </w:p>
          <w:p w14:paraId="17C93384" w14:textId="77777777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CCA171D" w14:textId="1DC1D1FF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5529" w:type="dxa"/>
          </w:tcPr>
          <w:p w14:paraId="2FA1DE4F" w14:textId="77777777" w:rsidR="003D0310" w:rsidRPr="00BF1101" w:rsidRDefault="003D0310" w:rsidP="003D031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119F1">
              <w:rPr>
                <w:rFonts w:ascii="Times New Roman" w:hAnsi="Times New Roman" w:cs="Times New Roman"/>
                <w:b/>
                <w:lang w:val="en-US"/>
              </w:rPr>
              <w:t>School</w:t>
            </w:r>
          </w:p>
          <w:p w14:paraId="6FDA38CA" w14:textId="77777777" w:rsidR="003D0310" w:rsidRPr="00BF1101" w:rsidRDefault="00885312" w:rsidP="003D031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" w:history="1"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</w:t>
              </w:r>
              <w:r w:rsidR="003D0310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://</w:t>
              </w:r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edu</w:t>
              </w:r>
              <w:r w:rsidR="003D0310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skyeng</w:t>
              </w:r>
              <w:r w:rsidR="003D0310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.</w:t>
              </w:r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r w:rsidR="003D0310" w:rsidRPr="00BF1101">
                <w:rPr>
                  <w:rFonts w:ascii="Times New Roman" w:hAnsi="Times New Roman" w:cs="Times New Roman"/>
                  <w:u w:val="single"/>
                  <w:lang w:val="en-US"/>
                </w:rPr>
                <w:t>/</w:t>
              </w:r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teacher</w:t>
              </w:r>
            </w:hyperlink>
          </w:p>
          <w:p w14:paraId="0FE563F1" w14:textId="21C19126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Работа с лексикой</w:t>
            </w:r>
            <w:r w:rsidRPr="00687A83">
              <w:rPr>
                <w:rFonts w:ascii="Times New Roman" w:hAnsi="Times New Roman" w:cs="Times New Roman"/>
              </w:rPr>
              <w:t xml:space="preserve"> </w:t>
            </w:r>
            <w:r w:rsidRPr="00A119F1">
              <w:rPr>
                <w:rFonts w:ascii="Times New Roman" w:hAnsi="Times New Roman" w:cs="Times New Roman"/>
              </w:rPr>
              <w:t>Поисковое чтение</w:t>
            </w:r>
            <w:r w:rsidRPr="00687A83">
              <w:rPr>
                <w:rFonts w:ascii="Times New Roman" w:hAnsi="Times New Roman" w:cs="Times New Roman"/>
              </w:rPr>
              <w:t xml:space="preserve"> -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запрос,</w:t>
            </w:r>
            <w:r w:rsidRPr="00687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(о приеме в клуб)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</w:t>
            </w:r>
          </w:p>
        </w:tc>
        <w:tc>
          <w:tcPr>
            <w:tcW w:w="2693" w:type="dxa"/>
          </w:tcPr>
          <w:p w14:paraId="19EA2AB6" w14:textId="77777777" w:rsidR="003D0310" w:rsidRDefault="003D0310" w:rsidP="003D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14:paraId="6E37D510" w14:textId="47753BAB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7" w:type="dxa"/>
          </w:tcPr>
          <w:p w14:paraId="777EE7C2" w14:textId="77777777" w:rsidR="003D0310" w:rsidRPr="00A119F1" w:rsidRDefault="003D0310" w:rsidP="003D031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5A8DF91B" w14:textId="77777777" w:rsidR="003D0310" w:rsidRPr="00A119F1" w:rsidRDefault="00885312" w:rsidP="003D031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3" w:history="1"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6EF5AFB6" w14:textId="77777777" w:rsidR="003D0310" w:rsidRPr="003D0310" w:rsidRDefault="003D0310" w:rsidP="003D031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14:paraId="139A75ED" w14:textId="77777777" w:rsidR="003D0310" w:rsidRPr="00A119F1" w:rsidRDefault="003D0310" w:rsidP="003D031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27AAB4E7" w14:textId="77777777" w:rsidR="003D0310" w:rsidRPr="00A119F1" w:rsidRDefault="00885312" w:rsidP="003D0310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" w:history="1">
              <w:r w:rsidR="003D0310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  <w:p w14:paraId="5AEAD769" w14:textId="77777777" w:rsidR="003D0310" w:rsidRPr="0011202D" w:rsidRDefault="003D0310" w:rsidP="003D03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у.6 с. 131 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Sb</w:t>
            </w: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/у. 4  </w:t>
            </w:r>
          </w:p>
          <w:p w14:paraId="6262BE58" w14:textId="7E56BAA5" w:rsidR="003D0310" w:rsidRPr="00395150" w:rsidRDefault="003D0310" w:rsidP="003D031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2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с.78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р.т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634585B" w14:textId="77777777" w:rsidR="004D15CA" w:rsidRPr="00395150" w:rsidRDefault="004D15CA" w:rsidP="001258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395150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1DC2"/>
    <w:multiLevelType w:val="hybridMultilevel"/>
    <w:tmpl w:val="B88C7FF2"/>
    <w:lvl w:ilvl="0" w:tplc="C4CAED9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A26B53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2E66B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B801DD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EE507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E0ADFB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4C621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466DA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4686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30CA01F1"/>
    <w:multiLevelType w:val="hybridMultilevel"/>
    <w:tmpl w:val="DCFA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B64E1"/>
    <w:multiLevelType w:val="hybridMultilevel"/>
    <w:tmpl w:val="A17E0D0C"/>
    <w:lvl w:ilvl="0" w:tplc="D7C0742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30FA3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EA9E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20FD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F82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D59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20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876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AB21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A451CA"/>
    <w:multiLevelType w:val="hybridMultilevel"/>
    <w:tmpl w:val="E9589680"/>
    <w:lvl w:ilvl="0" w:tplc="40D493B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6085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C8AD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8CD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AB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C8DC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904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F5B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161A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25C68"/>
    <w:rsid w:val="00045B08"/>
    <w:rsid w:val="000622A6"/>
    <w:rsid w:val="000953F6"/>
    <w:rsid w:val="000F3987"/>
    <w:rsid w:val="00125819"/>
    <w:rsid w:val="00133AD4"/>
    <w:rsid w:val="0019685C"/>
    <w:rsid w:val="001A66DA"/>
    <w:rsid w:val="001B5A4D"/>
    <w:rsid w:val="001C1A87"/>
    <w:rsid w:val="001D207D"/>
    <w:rsid w:val="002009C9"/>
    <w:rsid w:val="00204DA4"/>
    <w:rsid w:val="0020728B"/>
    <w:rsid w:val="002710F2"/>
    <w:rsid w:val="00274EDE"/>
    <w:rsid w:val="00324F4A"/>
    <w:rsid w:val="00326266"/>
    <w:rsid w:val="00345CD7"/>
    <w:rsid w:val="00353619"/>
    <w:rsid w:val="00382EC5"/>
    <w:rsid w:val="003923B7"/>
    <w:rsid w:val="00395150"/>
    <w:rsid w:val="003A0449"/>
    <w:rsid w:val="003D0310"/>
    <w:rsid w:val="003F4DBA"/>
    <w:rsid w:val="00444BB2"/>
    <w:rsid w:val="00482E35"/>
    <w:rsid w:val="004D15CA"/>
    <w:rsid w:val="004D1922"/>
    <w:rsid w:val="004F35F6"/>
    <w:rsid w:val="00514CC5"/>
    <w:rsid w:val="00524D12"/>
    <w:rsid w:val="00532F2B"/>
    <w:rsid w:val="005B44AB"/>
    <w:rsid w:val="005E22F8"/>
    <w:rsid w:val="00610303"/>
    <w:rsid w:val="0063249D"/>
    <w:rsid w:val="00637A1D"/>
    <w:rsid w:val="006B1A6B"/>
    <w:rsid w:val="006B488D"/>
    <w:rsid w:val="006D619F"/>
    <w:rsid w:val="00705364"/>
    <w:rsid w:val="00711769"/>
    <w:rsid w:val="00712457"/>
    <w:rsid w:val="00734441"/>
    <w:rsid w:val="00737798"/>
    <w:rsid w:val="00762A0D"/>
    <w:rsid w:val="00771FCB"/>
    <w:rsid w:val="007803EE"/>
    <w:rsid w:val="007B13C8"/>
    <w:rsid w:val="008130BD"/>
    <w:rsid w:val="00841841"/>
    <w:rsid w:val="00885312"/>
    <w:rsid w:val="00942785"/>
    <w:rsid w:val="00A40FEE"/>
    <w:rsid w:val="00A61C92"/>
    <w:rsid w:val="00A67294"/>
    <w:rsid w:val="00B10A5B"/>
    <w:rsid w:val="00B46DCC"/>
    <w:rsid w:val="00B70BAF"/>
    <w:rsid w:val="00B712B4"/>
    <w:rsid w:val="00B97DF6"/>
    <w:rsid w:val="00BA3EB4"/>
    <w:rsid w:val="00BB0C5A"/>
    <w:rsid w:val="00BD2073"/>
    <w:rsid w:val="00C328C4"/>
    <w:rsid w:val="00C672E6"/>
    <w:rsid w:val="00C825FD"/>
    <w:rsid w:val="00CB5A1A"/>
    <w:rsid w:val="00CC047B"/>
    <w:rsid w:val="00CD4256"/>
    <w:rsid w:val="00D05E8C"/>
    <w:rsid w:val="00D13D22"/>
    <w:rsid w:val="00D17CB7"/>
    <w:rsid w:val="00D27EEA"/>
    <w:rsid w:val="00D57465"/>
    <w:rsid w:val="00D622AE"/>
    <w:rsid w:val="00DB4F7F"/>
    <w:rsid w:val="00DD2967"/>
    <w:rsid w:val="00DF167D"/>
    <w:rsid w:val="00DF32D6"/>
    <w:rsid w:val="00DF6E50"/>
    <w:rsid w:val="00E121E6"/>
    <w:rsid w:val="00E171E6"/>
    <w:rsid w:val="00E23979"/>
    <w:rsid w:val="00E23FD1"/>
    <w:rsid w:val="00E27654"/>
    <w:rsid w:val="00E36356"/>
    <w:rsid w:val="00E50C69"/>
    <w:rsid w:val="00E53112"/>
    <w:rsid w:val="00E737E5"/>
    <w:rsid w:val="00E93609"/>
    <w:rsid w:val="00EB3249"/>
    <w:rsid w:val="00F57183"/>
    <w:rsid w:val="00F9175F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4B2A"/>
  <w15:docId w15:val="{70912E53-7DF5-4000-8230-B70B122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C1A87"/>
    <w:rPr>
      <w:color w:val="0000FF"/>
      <w:u w:val="single"/>
    </w:rPr>
  </w:style>
  <w:style w:type="paragraph" w:styleId="a5">
    <w:name w:val="No Spacing"/>
    <w:link w:val="a6"/>
    <w:uiPriority w:val="1"/>
    <w:qFormat/>
    <w:rsid w:val="00BD207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BD2073"/>
    <w:rPr>
      <w:rFonts w:eastAsiaTheme="minorEastAsia"/>
      <w:lang w:eastAsia="ru-RU"/>
    </w:rPr>
  </w:style>
  <w:style w:type="paragraph" w:customStyle="1" w:styleId="2">
    <w:name w:val="Стиль таблицы 2"/>
    <w:rsid w:val="004D19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4D1922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3F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4D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E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DD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u-4cL06u14" TargetMode="External"/><Relationship Id="rId13" Type="http://schemas.openxmlformats.org/officeDocument/2006/relationships/hyperlink" Target="https://edu.skyeng.ru/tea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edu.skyeng.ru/teach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mailto:89279674499@yandex.ru" TargetMode="External"/><Relationship Id="rId5" Type="http://schemas.openxmlformats.org/officeDocument/2006/relationships/hyperlink" Target="https://edu.skyeng.ru/teach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zf6kcxKg2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video335415970_456239166" TargetMode="External"/><Relationship Id="rId14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51</cp:revision>
  <dcterms:created xsi:type="dcterms:W3CDTF">2020-03-26T09:52:00Z</dcterms:created>
  <dcterms:modified xsi:type="dcterms:W3CDTF">2020-04-26T21:18:00Z</dcterms:modified>
</cp:coreProperties>
</file>