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30D5" w14:textId="77777777" w:rsidR="00F45F88" w:rsidRPr="00133D7E" w:rsidRDefault="004D15CA" w:rsidP="00A35D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3D7E">
        <w:rPr>
          <w:rFonts w:ascii="Times New Roman" w:hAnsi="Times New Roman" w:cs="Times New Roman"/>
          <w:b/>
        </w:rPr>
        <w:t xml:space="preserve">Расписание </w:t>
      </w:r>
      <w:r w:rsidR="006F600C" w:rsidRPr="00133D7E">
        <w:rPr>
          <w:rFonts w:ascii="Times New Roman" w:hAnsi="Times New Roman" w:cs="Times New Roman"/>
          <w:b/>
        </w:rPr>
        <w:t>9</w:t>
      </w:r>
      <w:r w:rsidRPr="00133D7E">
        <w:rPr>
          <w:rFonts w:ascii="Times New Roman" w:hAnsi="Times New Roman" w:cs="Times New Roman"/>
          <w:b/>
        </w:rPr>
        <w:t>-</w:t>
      </w:r>
      <w:r w:rsidR="00844EDC" w:rsidRPr="00133D7E">
        <w:rPr>
          <w:rFonts w:ascii="Times New Roman" w:hAnsi="Times New Roman" w:cs="Times New Roman"/>
          <w:b/>
        </w:rPr>
        <w:t>б</w:t>
      </w:r>
      <w:r w:rsidRPr="00133D7E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97"/>
        <w:gridCol w:w="629"/>
        <w:gridCol w:w="1276"/>
        <w:gridCol w:w="3049"/>
        <w:gridCol w:w="4322"/>
        <w:gridCol w:w="2551"/>
        <w:gridCol w:w="1423"/>
        <w:gridCol w:w="1696"/>
      </w:tblGrid>
      <w:tr w:rsidR="004D15CA" w:rsidRPr="00133D7E" w14:paraId="3CDD03AC" w14:textId="77777777" w:rsidTr="001D3BEE">
        <w:tc>
          <w:tcPr>
            <w:tcW w:w="897" w:type="dxa"/>
          </w:tcPr>
          <w:p w14:paraId="041561CE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05" w:type="dxa"/>
            <w:gridSpan w:val="2"/>
          </w:tcPr>
          <w:p w14:paraId="4355CA37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049" w:type="dxa"/>
          </w:tcPr>
          <w:p w14:paraId="4D3B8A87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322" w:type="dxa"/>
          </w:tcPr>
          <w:p w14:paraId="003E4220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2551" w:type="dxa"/>
          </w:tcPr>
          <w:p w14:paraId="6F7B7A5F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423" w:type="dxa"/>
          </w:tcPr>
          <w:p w14:paraId="6F1289EB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696" w:type="dxa"/>
          </w:tcPr>
          <w:p w14:paraId="3541EAE4" w14:textId="77777777" w:rsidR="004D15CA" w:rsidRPr="00133D7E" w:rsidRDefault="004D1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C925CA" w:rsidRPr="00133D7E" w14:paraId="62DF7C82" w14:textId="77777777" w:rsidTr="00911842">
        <w:tc>
          <w:tcPr>
            <w:tcW w:w="15843" w:type="dxa"/>
            <w:gridSpan w:val="8"/>
          </w:tcPr>
          <w:p w14:paraId="05E2A4F8" w14:textId="26F5C3D9" w:rsidR="00C925CA" w:rsidRPr="00133D7E" w:rsidRDefault="00C92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372D22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0480A" w:rsidRPr="00133D7E" w14:paraId="2FD49380" w14:textId="77777777" w:rsidTr="001D3BEE">
        <w:tc>
          <w:tcPr>
            <w:tcW w:w="897" w:type="dxa"/>
          </w:tcPr>
          <w:p w14:paraId="32B86CD5" w14:textId="77777777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1 урок</w:t>
            </w:r>
          </w:p>
          <w:p w14:paraId="6833E68B" w14:textId="77C2B5A3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905" w:type="dxa"/>
            <w:gridSpan w:val="2"/>
          </w:tcPr>
          <w:p w14:paraId="52DB69F6" w14:textId="77777777" w:rsidR="0070480A" w:rsidRDefault="0070480A" w:rsidP="0070480A">
            <w:pPr>
              <w:jc w:val="center"/>
            </w:pPr>
          </w:p>
          <w:p w14:paraId="467CD9E2" w14:textId="77777777" w:rsidR="0070480A" w:rsidRDefault="0070480A" w:rsidP="0070480A">
            <w:pPr>
              <w:jc w:val="center"/>
            </w:pPr>
            <w:r>
              <w:t>Приспособленность организмов к действию факторов среды.</w:t>
            </w:r>
          </w:p>
          <w:p w14:paraId="3EBF92EF" w14:textId="77777777" w:rsidR="0070480A" w:rsidRDefault="0070480A" w:rsidP="0070480A">
            <w:pPr>
              <w:jc w:val="center"/>
            </w:pPr>
          </w:p>
          <w:p w14:paraId="5674C0E0" w14:textId="77777777" w:rsidR="0070480A" w:rsidRDefault="0070480A" w:rsidP="0070480A">
            <w:pPr>
              <w:jc w:val="center"/>
            </w:pPr>
          </w:p>
          <w:p w14:paraId="58183A59" w14:textId="77777777" w:rsidR="0070480A" w:rsidRDefault="0070480A" w:rsidP="0070480A">
            <w:pPr>
              <w:jc w:val="center"/>
            </w:pPr>
          </w:p>
          <w:p w14:paraId="0B2D7983" w14:textId="77777777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6A9B560D" w14:textId="34835488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Самостоятельная работа (асинхронно)</w:t>
            </w:r>
          </w:p>
        </w:tc>
        <w:tc>
          <w:tcPr>
            <w:tcW w:w="4322" w:type="dxa"/>
          </w:tcPr>
          <w:p w14:paraId="2D4EA3F9" w14:textId="77777777" w:rsidR="0070480A" w:rsidRDefault="0070480A" w:rsidP="0070480A"/>
          <w:p w14:paraId="3CF554A2" w14:textId="77777777" w:rsidR="0070480A" w:rsidRDefault="0070480A" w:rsidP="0070480A">
            <w:pPr>
              <w:jc w:val="center"/>
            </w:pPr>
          </w:p>
          <w:p w14:paraId="2326D4E7" w14:textId="77777777" w:rsidR="0070480A" w:rsidRDefault="0070480A" w:rsidP="0070480A">
            <w:pPr>
              <w:jc w:val="center"/>
            </w:pPr>
            <w:r>
              <w:t>п.52 прочитать. Написать план-конспект с раскрытием основных понятий.</w:t>
            </w:r>
          </w:p>
          <w:p w14:paraId="23C26DBF" w14:textId="77777777" w:rsidR="0070480A" w:rsidRDefault="0070480A" w:rsidP="0070480A">
            <w:pPr>
              <w:jc w:val="center"/>
            </w:pPr>
          </w:p>
          <w:p w14:paraId="228B2607" w14:textId="77777777" w:rsidR="0070480A" w:rsidRDefault="0070480A" w:rsidP="0070480A">
            <w:pPr>
              <w:jc w:val="center"/>
            </w:pPr>
          </w:p>
          <w:p w14:paraId="4F3E8FD1" w14:textId="77777777" w:rsidR="0070480A" w:rsidRDefault="0070480A" w:rsidP="0070480A">
            <w:pPr>
              <w:jc w:val="center"/>
            </w:pPr>
          </w:p>
          <w:p w14:paraId="2E202463" w14:textId="77777777" w:rsidR="0070480A" w:rsidRDefault="0070480A" w:rsidP="0070480A">
            <w:pPr>
              <w:jc w:val="center"/>
            </w:pPr>
          </w:p>
          <w:p w14:paraId="24C81660" w14:textId="77777777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220AD2D" w14:textId="77777777" w:rsidR="0070480A" w:rsidRDefault="0070480A" w:rsidP="0070480A">
            <w:pPr>
              <w:jc w:val="center"/>
            </w:pPr>
          </w:p>
          <w:p w14:paraId="5AA06E90" w14:textId="77777777" w:rsidR="0070480A" w:rsidRDefault="0070480A" w:rsidP="0070480A">
            <w:pPr>
              <w:jc w:val="center"/>
            </w:pPr>
          </w:p>
          <w:p w14:paraId="408D6163" w14:textId="77777777" w:rsidR="0070480A" w:rsidRDefault="0070480A" w:rsidP="0070480A">
            <w:pPr>
              <w:jc w:val="center"/>
            </w:pPr>
          </w:p>
          <w:p w14:paraId="0ADDFA72" w14:textId="77777777" w:rsidR="0070480A" w:rsidRDefault="0070480A" w:rsidP="0070480A">
            <w:pPr>
              <w:jc w:val="center"/>
            </w:pPr>
          </w:p>
          <w:p w14:paraId="2B0F389E" w14:textId="77777777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1FBD3C7" w14:textId="00DD94FA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 ВК</w:t>
            </w:r>
          </w:p>
        </w:tc>
        <w:tc>
          <w:tcPr>
            <w:tcW w:w="1696" w:type="dxa"/>
          </w:tcPr>
          <w:p w14:paraId="34F82C9F" w14:textId="77777777" w:rsidR="0070480A" w:rsidRPr="00133D7E" w:rsidRDefault="0070480A" w:rsidP="007048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</w:rPr>
              <w:t>Оценка</w:t>
            </w:r>
          </w:p>
        </w:tc>
      </w:tr>
      <w:tr w:rsidR="008F7134" w:rsidRPr="00133D7E" w14:paraId="7F5E6E93" w14:textId="77777777" w:rsidTr="001D3BEE">
        <w:tc>
          <w:tcPr>
            <w:tcW w:w="897" w:type="dxa"/>
          </w:tcPr>
          <w:p w14:paraId="092B67C6" w14:textId="77777777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2 урок</w:t>
            </w:r>
          </w:p>
          <w:p w14:paraId="6138DB56" w14:textId="77777777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05" w:type="dxa"/>
            <w:gridSpan w:val="2"/>
          </w:tcPr>
          <w:p w14:paraId="5D436C39" w14:textId="56AB2740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7E9BBBD1" w14:textId="6A122F3D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5BB9C33D" w14:textId="77777777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83E8C9" w14:textId="1FFDE3A0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4CDB2598" w14:textId="77777777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6" w:type="dxa"/>
          </w:tcPr>
          <w:p w14:paraId="0E3E1954" w14:textId="77777777" w:rsidR="008F7134" w:rsidRPr="00133D7E" w:rsidRDefault="008F7134" w:rsidP="00A35D92">
            <w:pPr>
              <w:jc w:val="both"/>
              <w:rPr>
                <w:rFonts w:ascii="Times New Roman" w:hAnsi="Times New Roman" w:cs="Times New Roman"/>
              </w:rPr>
            </w:pPr>
            <w:r w:rsidRPr="00133D7E">
              <w:rPr>
                <w:rFonts w:ascii="Times New Roman" w:hAnsi="Times New Roman" w:cs="Times New Roman"/>
              </w:rPr>
              <w:t>Отметка</w:t>
            </w:r>
            <w:r w:rsidRPr="00133D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3D7E">
              <w:rPr>
                <w:rFonts w:ascii="Times New Roman" w:hAnsi="Times New Roman" w:cs="Times New Roman"/>
              </w:rPr>
              <w:t>в журнал</w:t>
            </w:r>
          </w:p>
        </w:tc>
      </w:tr>
      <w:tr w:rsidR="00217C21" w:rsidRPr="00133D7E" w14:paraId="0D98BADD" w14:textId="77777777" w:rsidTr="001D3BEE">
        <w:tc>
          <w:tcPr>
            <w:tcW w:w="897" w:type="dxa"/>
          </w:tcPr>
          <w:p w14:paraId="64C4ED0B" w14:textId="301EB24E" w:rsidR="00217C21" w:rsidRPr="00133D7E" w:rsidRDefault="00217C21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3 урок </w:t>
            </w:r>
            <w:proofErr w:type="gramStart"/>
            <w:r w:rsidR="002B2358">
              <w:rPr>
                <w:rFonts w:ascii="Times New Roman" w:hAnsi="Times New Roman" w:cs="Times New Roman"/>
                <w:b/>
              </w:rPr>
              <w:t>Лит-</w:t>
            </w:r>
            <w:proofErr w:type="spellStart"/>
            <w:r w:rsidR="002B2358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905" w:type="dxa"/>
            <w:gridSpan w:val="2"/>
          </w:tcPr>
          <w:p w14:paraId="71C6B1B5" w14:textId="23672500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49" w:type="dxa"/>
          </w:tcPr>
          <w:p w14:paraId="0293DEC0" w14:textId="0673CC09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22" w:type="dxa"/>
          </w:tcPr>
          <w:p w14:paraId="7DD52AE9" w14:textId="03559CFA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1B668170" w14:textId="4C62BF66" w:rsidR="00217C21" w:rsidRDefault="00217C21" w:rsidP="00217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45E0A6CF" w14:textId="7F0DB842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566C2372" w14:textId="77777777" w:rsidR="00217C21" w:rsidRDefault="00217C21" w:rsidP="00C65C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</w:t>
            </w:r>
          </w:p>
        </w:tc>
      </w:tr>
      <w:tr w:rsidR="001A2E33" w:rsidRPr="00133D7E" w14:paraId="3B2501C6" w14:textId="77777777" w:rsidTr="001D3BEE">
        <w:tc>
          <w:tcPr>
            <w:tcW w:w="897" w:type="dxa"/>
          </w:tcPr>
          <w:p w14:paraId="374559B9" w14:textId="77777777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4 урок</w:t>
            </w:r>
          </w:p>
          <w:p w14:paraId="7A8FD2D7" w14:textId="5D26ED16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905" w:type="dxa"/>
            <w:gridSpan w:val="2"/>
          </w:tcPr>
          <w:p w14:paraId="7A986AA1" w14:textId="406CB79B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>Повторение. Решение заданий ОГЭ.</w:t>
            </w:r>
          </w:p>
        </w:tc>
        <w:tc>
          <w:tcPr>
            <w:tcW w:w="3049" w:type="dxa"/>
          </w:tcPr>
          <w:p w14:paraId="443F8B50" w14:textId="25CC83E9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322" w:type="dxa"/>
          </w:tcPr>
          <w:p w14:paraId="170CDB6E" w14:textId="31ED49E0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Решение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14:paraId="47D72512" w14:textId="7F776AD7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3F8A5AFE" w14:textId="7737F41B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14:paraId="39D1A7F4" w14:textId="389CB8EE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57CE" w:rsidRPr="00133D7E" w14:paraId="497A033C" w14:textId="77777777" w:rsidTr="001D3BEE">
        <w:tc>
          <w:tcPr>
            <w:tcW w:w="897" w:type="dxa"/>
          </w:tcPr>
          <w:p w14:paraId="15C1E35F" w14:textId="77777777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5 урок</w:t>
            </w:r>
          </w:p>
          <w:p w14:paraId="4A3C7034" w14:textId="68094069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905" w:type="dxa"/>
            <w:gridSpan w:val="2"/>
          </w:tcPr>
          <w:p w14:paraId="0BA959AE" w14:textId="75D1C3FF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3049" w:type="dxa"/>
          </w:tcPr>
          <w:p w14:paraId="0B58F351" w14:textId="77777777" w:rsidR="005C57CE" w:rsidRPr="00D63030" w:rsidRDefault="005C57CE" w:rsidP="005C57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7AE21311" w14:textId="6E7B30A2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4322" w:type="dxa"/>
          </w:tcPr>
          <w:p w14:paraId="4E026F7B" w14:textId="07059843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теорию в параграфе 39. Выполнить тест с.288-289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подписанном листочке (Класс, Ф.И. учащегося), сфотографировать и отправить на эл. почту </w:t>
            </w:r>
            <w:hyperlink r:id="rId6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14:paraId="7CAEFAE8" w14:textId="77777777" w:rsidR="005C57CE" w:rsidRDefault="005C57CE" w:rsidP="005C57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E7BA8B6" w14:textId="5FDC9BCD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почта.</w:t>
            </w:r>
          </w:p>
        </w:tc>
        <w:tc>
          <w:tcPr>
            <w:tcW w:w="1423" w:type="dxa"/>
          </w:tcPr>
          <w:p w14:paraId="2D51FBB0" w14:textId="77777777" w:rsidR="005C57CE" w:rsidRDefault="005C57CE" w:rsidP="005C57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3BA9C17C" w14:textId="3D315E36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696" w:type="dxa"/>
          </w:tcPr>
          <w:p w14:paraId="7A7083B7" w14:textId="2EAB698A" w:rsidR="005C57CE" w:rsidRPr="00133D7E" w:rsidRDefault="005C57CE" w:rsidP="005C57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2E3D27" w:rsidRPr="00372D22" w14:paraId="26DF156D" w14:textId="77777777" w:rsidTr="001D3BEE">
        <w:tc>
          <w:tcPr>
            <w:tcW w:w="897" w:type="dxa"/>
          </w:tcPr>
          <w:p w14:paraId="68DAE318" w14:textId="52D40972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6 урок </w:t>
            </w: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905" w:type="dxa"/>
            <w:gridSpan w:val="2"/>
          </w:tcPr>
          <w:p w14:paraId="7AC8F0E4" w14:textId="77777777" w:rsidR="002E3D27" w:rsidRDefault="002E3D27" w:rsidP="002E3D27">
            <w:r>
              <w:t>Идти на риск</w:t>
            </w:r>
          </w:p>
          <w:p w14:paraId="4553FD8F" w14:textId="09CE4395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>Аудирование и устная речь</w:t>
            </w:r>
          </w:p>
        </w:tc>
        <w:tc>
          <w:tcPr>
            <w:tcW w:w="3049" w:type="dxa"/>
          </w:tcPr>
          <w:p w14:paraId="423327F2" w14:textId="49035C35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4322" w:type="dxa"/>
          </w:tcPr>
          <w:p w14:paraId="20F5361F" w14:textId="77777777" w:rsidR="002E3D27" w:rsidRDefault="002E3D27" w:rsidP="002E3D27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7A2A0712" w14:textId="77777777" w:rsidR="002E3D27" w:rsidRPr="000645E8" w:rsidRDefault="002E3D27" w:rsidP="002E3D27">
            <w:r>
              <w:t xml:space="preserve">Упражнения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395E2624" w14:textId="77777777" w:rsidR="002E3D27" w:rsidRDefault="002E3D27" w:rsidP="002E3D27">
            <w:pPr>
              <w:rPr>
                <w:rStyle w:val="a4"/>
              </w:rPr>
            </w:pPr>
            <w:hyperlink r:id="rId7" w:history="1">
              <w:r>
                <w:rPr>
                  <w:rStyle w:val="a4"/>
                </w:rPr>
                <w:t>https://edu.skyeng.ru/teacher</w:t>
              </w:r>
            </w:hyperlink>
          </w:p>
          <w:p w14:paraId="529B8D9C" w14:textId="6BE9FC6E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 124-125</w:t>
            </w:r>
          </w:p>
        </w:tc>
        <w:tc>
          <w:tcPr>
            <w:tcW w:w="2551" w:type="dxa"/>
          </w:tcPr>
          <w:p w14:paraId="3D0C46AD" w14:textId="0A860180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28.04</w:t>
            </w:r>
          </w:p>
        </w:tc>
        <w:tc>
          <w:tcPr>
            <w:tcW w:w="1423" w:type="dxa"/>
          </w:tcPr>
          <w:p w14:paraId="51F43097" w14:textId="77777777" w:rsidR="002E3D27" w:rsidRDefault="002E3D27" w:rsidP="002E3D27">
            <w:r>
              <w:t>ВК</w:t>
            </w:r>
          </w:p>
          <w:p w14:paraId="1FF8E753" w14:textId="77777777" w:rsidR="002E3D27" w:rsidRPr="000645E8" w:rsidRDefault="002E3D27" w:rsidP="002E3D27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2B769115" w14:textId="2ACF2628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696" w:type="dxa"/>
          </w:tcPr>
          <w:p w14:paraId="67F79F8D" w14:textId="77777777" w:rsidR="002E3D27" w:rsidRDefault="002E3D27" w:rsidP="002E3D27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>форме,</w:t>
            </w:r>
          </w:p>
          <w:p w14:paraId="7EA8A56C" w14:textId="21B0C7F4" w:rsidR="002E3D27" w:rsidRPr="002E3D27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диалог</w:t>
            </w:r>
          </w:p>
        </w:tc>
      </w:tr>
      <w:tr w:rsidR="002B2358" w:rsidRPr="002B2358" w14:paraId="492CC5A7" w14:textId="77777777" w:rsidTr="001D3BEE">
        <w:tc>
          <w:tcPr>
            <w:tcW w:w="897" w:type="dxa"/>
          </w:tcPr>
          <w:p w14:paraId="14B2E27C" w14:textId="77777777" w:rsidR="002B2358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</w:t>
            </w:r>
          </w:p>
          <w:p w14:paraId="1DFF30D1" w14:textId="54DBC74D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905" w:type="dxa"/>
            <w:gridSpan w:val="2"/>
          </w:tcPr>
          <w:p w14:paraId="6200959E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4B78CA7B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73FCA2BA" w14:textId="77777777" w:rsidR="002B2358" w:rsidRPr="00133D7E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FBB5CD" w14:textId="77777777" w:rsidR="002B2358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7C7A599A" w14:textId="77777777" w:rsidR="002B2358" w:rsidRPr="00133D7E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CCC6ADE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CA" w:rsidRPr="00133D7E" w14:paraId="2718E6E3" w14:textId="77777777" w:rsidTr="00B737D5">
        <w:tc>
          <w:tcPr>
            <w:tcW w:w="15843" w:type="dxa"/>
            <w:gridSpan w:val="8"/>
          </w:tcPr>
          <w:p w14:paraId="5745AD5F" w14:textId="25066977" w:rsidR="00C925CA" w:rsidRPr="00133D7E" w:rsidRDefault="00C925CA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372D22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1D3BEE" w:rsidRPr="00133D7E" w14:paraId="1FE49A3C" w14:textId="77777777" w:rsidTr="002E3D27">
        <w:tc>
          <w:tcPr>
            <w:tcW w:w="1526" w:type="dxa"/>
            <w:gridSpan w:val="2"/>
          </w:tcPr>
          <w:p w14:paraId="015E4FFC" w14:textId="77777777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lastRenderedPageBreak/>
              <w:t>1 урок</w:t>
            </w:r>
          </w:p>
          <w:p w14:paraId="1A2F2EE5" w14:textId="77777777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1F26D173" w14:textId="4F639C64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Термоядерные реакции</w:t>
            </w:r>
          </w:p>
        </w:tc>
        <w:tc>
          <w:tcPr>
            <w:tcW w:w="3049" w:type="dxa"/>
            <w:vAlign w:val="center"/>
          </w:tcPr>
          <w:p w14:paraId="2F3DE7FB" w14:textId="3B738B89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322" w:type="dxa"/>
            <w:vAlign w:val="center"/>
          </w:tcPr>
          <w:p w14:paraId="1C8D34CD" w14:textId="5ABCCD20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§67</w:t>
            </w:r>
          </w:p>
        </w:tc>
        <w:tc>
          <w:tcPr>
            <w:tcW w:w="2551" w:type="dxa"/>
            <w:vAlign w:val="center"/>
          </w:tcPr>
          <w:p w14:paraId="702F58A3" w14:textId="181633F9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56F85E85" w14:textId="26D487CA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114F07A2" w14:textId="426A09EE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1A2E33" w:rsidRPr="00133D7E" w14:paraId="4AC2B701" w14:textId="77777777" w:rsidTr="002E3D27">
        <w:tc>
          <w:tcPr>
            <w:tcW w:w="1526" w:type="dxa"/>
            <w:gridSpan w:val="2"/>
          </w:tcPr>
          <w:p w14:paraId="1FFDB51C" w14:textId="77777777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2 урок</w:t>
            </w:r>
          </w:p>
          <w:p w14:paraId="6A34DECF" w14:textId="7183467D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276" w:type="dxa"/>
          </w:tcPr>
          <w:p w14:paraId="0954AC3B" w14:textId="4CE271E8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Повторение. Решение заданий ОГЭ.</w:t>
            </w:r>
          </w:p>
        </w:tc>
        <w:tc>
          <w:tcPr>
            <w:tcW w:w="3049" w:type="dxa"/>
          </w:tcPr>
          <w:p w14:paraId="105FFEAC" w14:textId="2638AB0C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322" w:type="dxa"/>
          </w:tcPr>
          <w:p w14:paraId="4DB9B88B" w14:textId="6706B610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Решение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14:paraId="68E97ED7" w14:textId="5AAC3BCF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60B3EFD8" w14:textId="07836154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14:paraId="72052754" w14:textId="6C1FE334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72F" w:rsidRPr="00133D7E" w14:paraId="3811CE93" w14:textId="77777777" w:rsidTr="002E3D27">
        <w:tc>
          <w:tcPr>
            <w:tcW w:w="1526" w:type="dxa"/>
            <w:gridSpan w:val="2"/>
          </w:tcPr>
          <w:p w14:paraId="2AF37403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3 урок</w:t>
            </w:r>
          </w:p>
          <w:p w14:paraId="58B657FA" w14:textId="2875C096" w:rsidR="0011172F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276" w:type="dxa"/>
          </w:tcPr>
          <w:p w14:paraId="6659F732" w14:textId="180FBFA2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246D3027" w14:textId="0E8ED1B5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7BF0417E" w14:textId="7AFB1CDA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0D7C0E" w14:textId="39CCA5A2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5F5CF389" w14:textId="5F2C191F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0BF7AF6E" w14:textId="3F02881A" w:rsidR="0011172F" w:rsidRPr="00133D7E" w:rsidRDefault="0011172F" w:rsidP="00A35D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C21" w:rsidRPr="00133D7E" w14:paraId="13A0484A" w14:textId="77777777" w:rsidTr="002E3D27">
        <w:tc>
          <w:tcPr>
            <w:tcW w:w="1526" w:type="dxa"/>
            <w:gridSpan w:val="2"/>
          </w:tcPr>
          <w:p w14:paraId="1E2EBF69" w14:textId="7A602A8B" w:rsidR="00217C21" w:rsidRPr="00133D7E" w:rsidRDefault="00217C21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4 урок </w:t>
            </w:r>
            <w:proofErr w:type="spellStart"/>
            <w:r w:rsidR="002B2358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276" w:type="dxa"/>
          </w:tcPr>
          <w:p w14:paraId="0271E91A" w14:textId="5B8DBCC5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49" w:type="dxa"/>
          </w:tcPr>
          <w:p w14:paraId="43D765EA" w14:textId="15042861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22" w:type="dxa"/>
          </w:tcPr>
          <w:p w14:paraId="3E4E1681" w14:textId="136140EB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3582265C" w14:textId="36E89322" w:rsidR="00217C21" w:rsidRDefault="00217C21" w:rsidP="00217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5B1CEA0C" w14:textId="7BEFBB12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7F4BA25A" w14:textId="2F376A24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</w:tr>
      <w:tr w:rsidR="001A2E33" w:rsidRPr="00133D7E" w14:paraId="1D3EA519" w14:textId="77777777" w:rsidTr="002E3D27">
        <w:tc>
          <w:tcPr>
            <w:tcW w:w="1526" w:type="dxa"/>
            <w:gridSpan w:val="2"/>
          </w:tcPr>
          <w:p w14:paraId="07020073" w14:textId="77777777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5 урок </w:t>
            </w:r>
          </w:p>
          <w:p w14:paraId="60A3868D" w14:textId="5EE7936A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276" w:type="dxa"/>
          </w:tcPr>
          <w:p w14:paraId="7C6DBD97" w14:textId="21A731CA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>Повторение. Решение заданий ОГЭ.</w:t>
            </w:r>
          </w:p>
        </w:tc>
        <w:tc>
          <w:tcPr>
            <w:tcW w:w="3049" w:type="dxa"/>
          </w:tcPr>
          <w:p w14:paraId="190F390D" w14:textId="262DD3A6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322" w:type="dxa"/>
          </w:tcPr>
          <w:p w14:paraId="0D6294ED" w14:textId="471D42CC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Решение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14:paraId="5B7AB10E" w14:textId="46BC09D8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39B69664" w14:textId="48986E7D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14:paraId="2CB45571" w14:textId="428303DD" w:rsidR="001A2E33" w:rsidRPr="00133D7E" w:rsidRDefault="001A2E33" w:rsidP="001A2E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82C" w:rsidRPr="00133D7E" w14:paraId="21055052" w14:textId="77777777" w:rsidTr="002E3D27">
        <w:tc>
          <w:tcPr>
            <w:tcW w:w="1526" w:type="dxa"/>
            <w:gridSpan w:val="2"/>
          </w:tcPr>
          <w:p w14:paraId="4E88015A" w14:textId="77777777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6 урок</w:t>
            </w:r>
          </w:p>
          <w:p w14:paraId="52A8B70E" w14:textId="614B402E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/Кондратьев</w:t>
            </w:r>
          </w:p>
        </w:tc>
        <w:tc>
          <w:tcPr>
            <w:tcW w:w="1276" w:type="dxa"/>
          </w:tcPr>
          <w:p w14:paraId="6632BCD4" w14:textId="77777777" w:rsidR="003D482C" w:rsidRDefault="003D482C" w:rsidP="003D482C">
            <w:pPr>
              <w:pStyle w:val="a8"/>
            </w:pPr>
            <w:r>
              <w:rPr>
                <w:rFonts w:ascii="NewtonCSanPin" w:hAnsi="NewtonCSanPin"/>
                <w:b/>
                <w:bCs/>
                <w:color w:val="333333"/>
                <w:sz w:val="22"/>
                <w:szCs w:val="22"/>
              </w:rPr>
              <w:t xml:space="preserve">ВНЕШНЯЯ ПОЛИТИКА АЛЕКСАНДРА II. РУССКО-ТУРЕЦКАЯ ВОЙНА 1877—1878 </w:t>
            </w:r>
            <w:proofErr w:type="spellStart"/>
            <w:r>
              <w:rPr>
                <w:rFonts w:ascii="NewtonCSanPin" w:hAnsi="NewtonCSanPin"/>
                <w:b/>
                <w:bCs/>
                <w:color w:val="333333"/>
                <w:sz w:val="22"/>
                <w:szCs w:val="22"/>
              </w:rPr>
              <w:t>гг</w:t>
            </w:r>
            <w:proofErr w:type="spellEnd"/>
            <w:r>
              <w:rPr>
                <w:rFonts w:ascii="NewtonCSanPin" w:hAnsi="NewtonCSanPin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2D837A5D" w14:textId="16251EB4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27FA194E" w14:textId="4382F439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4322" w:type="dxa"/>
          </w:tcPr>
          <w:p w14:paraId="11DFF511" w14:textId="77777777" w:rsidR="003D482C" w:rsidRDefault="003D482C" w:rsidP="003D482C">
            <w:pPr>
              <w:rPr>
                <w:u w:val="single"/>
              </w:rPr>
            </w:pPr>
            <w:r>
              <w:rPr>
                <w:u w:val="single"/>
              </w:rPr>
              <w:t>Теоретическое обеспечение:</w:t>
            </w:r>
          </w:p>
          <w:p w14:paraId="57C95628" w14:textId="77777777" w:rsidR="003D482C" w:rsidRDefault="003D482C" w:rsidP="003D482C">
            <w:r>
              <w:t xml:space="preserve">Учебник: История России. 9 класс. </w:t>
            </w:r>
            <w:proofErr w:type="spellStart"/>
            <w:r>
              <w:t>Учебн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1 часть. Под ред. – </w:t>
            </w:r>
            <w:proofErr w:type="spellStart"/>
            <w:r>
              <w:t>Торкунова</w:t>
            </w:r>
            <w:proofErr w:type="spellEnd"/>
            <w:r>
              <w:t xml:space="preserve"> А.В. – М. Просвещение, 2016 год.</w:t>
            </w:r>
          </w:p>
          <w:p w14:paraId="61FB1339" w14:textId="77777777" w:rsidR="003D482C" w:rsidRDefault="00B26B85" w:rsidP="003D482C">
            <w:hyperlink r:id="rId8" w:history="1">
              <w:r w:rsidR="003D482C" w:rsidRPr="00E00440">
                <w:rPr>
                  <w:rStyle w:val="a4"/>
                </w:rPr>
                <w:t>https://www.youtube.com</w:t>
              </w:r>
            </w:hyperlink>
            <w:r w:rsidR="003D482C">
              <w:t xml:space="preserve"> – видео поддержка материала</w:t>
            </w:r>
          </w:p>
          <w:p w14:paraId="781D519D" w14:textId="77777777" w:rsidR="003D482C" w:rsidRPr="00D9756E" w:rsidRDefault="003D482C" w:rsidP="003D482C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9" w:history="1">
              <w:r>
                <w:rPr>
                  <w:rStyle w:val="a4"/>
                </w:rPr>
                <w:t>https://ru.padlet.com/dashboard</w:t>
              </w:r>
            </w:hyperlink>
          </w:p>
          <w:p w14:paraId="17D0E10F" w14:textId="77777777" w:rsidR="003D482C" w:rsidRPr="00FE0675" w:rsidRDefault="003D482C" w:rsidP="003D482C">
            <w:r>
              <w:t>- база заданий</w:t>
            </w:r>
          </w:p>
          <w:p w14:paraId="4356BB04" w14:textId="77777777" w:rsidR="003D482C" w:rsidRPr="00E5625B" w:rsidRDefault="00B26B85" w:rsidP="003D482C">
            <w:hyperlink r:id="rId10" w:history="1">
              <w:r w:rsidR="003D482C" w:rsidRPr="00E00440">
                <w:rPr>
                  <w:rStyle w:val="a4"/>
                  <w:lang w:val="en-US"/>
                </w:rPr>
                <w:t>https</w:t>
              </w:r>
              <w:r w:rsidR="003D482C" w:rsidRPr="00E00440">
                <w:rPr>
                  <w:rStyle w:val="a4"/>
                </w:rPr>
                <w:t>://</w:t>
              </w:r>
              <w:r w:rsidR="003D482C" w:rsidRPr="00E00440">
                <w:rPr>
                  <w:rStyle w:val="a4"/>
                  <w:lang w:val="en-US"/>
                </w:rPr>
                <w:t>www</w:t>
              </w:r>
              <w:r w:rsidR="003D482C" w:rsidRPr="00E00440">
                <w:rPr>
                  <w:rStyle w:val="a4"/>
                </w:rPr>
                <w:t>.</w:t>
              </w:r>
              <w:proofErr w:type="spellStart"/>
              <w:r w:rsidR="003D482C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D482C" w:rsidRPr="00E00440">
                <w:rPr>
                  <w:rStyle w:val="a4"/>
                </w:rPr>
                <w:t>.</w:t>
              </w:r>
              <w:r w:rsidR="003D482C" w:rsidRPr="00E00440">
                <w:rPr>
                  <w:rStyle w:val="a4"/>
                  <w:lang w:val="en-US"/>
                </w:rPr>
                <w:t>me</w:t>
              </w:r>
            </w:hyperlink>
            <w:r w:rsidR="003D482C" w:rsidRPr="00E5625B">
              <w:t xml:space="preserve"> – </w:t>
            </w:r>
            <w:r w:rsidR="003D482C">
              <w:t>промежуточная аттестация</w:t>
            </w:r>
          </w:p>
          <w:p w14:paraId="715155A0" w14:textId="77777777" w:rsidR="003D482C" w:rsidRPr="00FE0675" w:rsidRDefault="00B26B85" w:rsidP="003D482C">
            <w:hyperlink r:id="rId11" w:history="1">
              <w:r w:rsidR="003D482C">
                <w:rPr>
                  <w:rStyle w:val="a4"/>
                </w:rPr>
                <w:t>https://www.google.ru/intl/ru/forms/about/</w:t>
              </w:r>
            </w:hyperlink>
            <w:r w:rsidR="003D482C" w:rsidRPr="00FE0675">
              <w:t xml:space="preserve"> - </w:t>
            </w:r>
            <w:r w:rsidR="003D482C">
              <w:t>контроль знаний</w:t>
            </w:r>
          </w:p>
          <w:p w14:paraId="584EDEC6" w14:textId="77777777" w:rsidR="003D482C" w:rsidRPr="00D9756E" w:rsidRDefault="00B26B85" w:rsidP="003D482C">
            <w:hyperlink r:id="rId12" w:history="1">
              <w:r w:rsidR="003D482C">
                <w:rPr>
                  <w:rStyle w:val="a4"/>
                </w:rPr>
                <w:t>https://quizizz.com/</w:t>
              </w:r>
            </w:hyperlink>
            <w:r w:rsidR="003D482C">
              <w:t xml:space="preserve"> -Контроль знаний</w:t>
            </w:r>
          </w:p>
          <w:p w14:paraId="64C53150" w14:textId="77777777" w:rsidR="003D482C" w:rsidRDefault="00B26B85" w:rsidP="003D482C">
            <w:hyperlink r:id="rId13" w:history="1">
              <w:r w:rsidR="003D482C">
                <w:rPr>
                  <w:rStyle w:val="a4"/>
                </w:rPr>
                <w:t>https://learningapps.org/</w:t>
              </w:r>
            </w:hyperlink>
          </w:p>
          <w:p w14:paraId="7C01ACAA" w14:textId="77777777" w:rsidR="003D482C" w:rsidRPr="00D9756E" w:rsidRDefault="003D482C" w:rsidP="003D482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t>Конструктор заданий</w:t>
            </w:r>
          </w:p>
          <w:p w14:paraId="6749F775" w14:textId="77777777" w:rsidR="003D482C" w:rsidRDefault="00B26B85" w:rsidP="003D482C">
            <w:hyperlink r:id="rId14" w:history="1">
              <w:r w:rsidR="003D482C">
                <w:rPr>
                  <w:rStyle w:val="a4"/>
                </w:rPr>
                <w:t>https://discordapp.com/</w:t>
              </w:r>
            </w:hyperlink>
          </w:p>
          <w:p w14:paraId="1BA72D88" w14:textId="77777777" w:rsidR="003D482C" w:rsidRPr="00D9756E" w:rsidRDefault="003D482C" w:rsidP="003D482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lang w:val="en-GB"/>
              </w:rPr>
            </w:pPr>
            <w:r>
              <w:t>Платформа для видео консультация</w:t>
            </w:r>
          </w:p>
          <w:p w14:paraId="41728AE3" w14:textId="0DDFB275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2470F70" w14:textId="778A6EB4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  <w:r>
              <w:t>29.04</w:t>
            </w:r>
          </w:p>
        </w:tc>
        <w:tc>
          <w:tcPr>
            <w:tcW w:w="1423" w:type="dxa"/>
          </w:tcPr>
          <w:p w14:paraId="14C5E75B" w14:textId="77777777" w:rsidR="003D482C" w:rsidRDefault="003D482C" w:rsidP="003D482C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07493A32" w14:textId="77777777" w:rsidR="003D482C" w:rsidRDefault="00B26B85" w:rsidP="003D482C">
            <w:hyperlink r:id="rId15" w:history="1">
              <w:r w:rsidR="003D482C" w:rsidRPr="00E00440">
                <w:rPr>
                  <w:rStyle w:val="a4"/>
                </w:rPr>
                <w:t>https://vk.com/club193410452</w:t>
              </w:r>
            </w:hyperlink>
            <w:r w:rsidR="003D482C">
              <w:t xml:space="preserve"> </w:t>
            </w:r>
          </w:p>
          <w:p w14:paraId="1F4A431E" w14:textId="77777777" w:rsidR="003D482C" w:rsidRPr="00E5625B" w:rsidRDefault="003D482C" w:rsidP="003D482C">
            <w:r>
              <w:t xml:space="preserve">Почта преподавателя по вопросам: </w:t>
            </w:r>
            <w:hyperlink r:id="rId16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3C4E7615" w14:textId="77777777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EFD9D27" w14:textId="77777777" w:rsidR="003D482C" w:rsidRDefault="003D482C" w:rsidP="003D482C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17" w:history="1">
              <w:r w:rsidRPr="00E00440">
                <w:rPr>
                  <w:rStyle w:val="a4"/>
                </w:rPr>
                <w:t>https://vk.com/club193410452</w:t>
              </w:r>
            </w:hyperlink>
            <w:r>
              <w:t xml:space="preserve"> </w:t>
            </w:r>
          </w:p>
          <w:p w14:paraId="6282D767" w14:textId="77777777" w:rsidR="003D482C" w:rsidRDefault="003D482C" w:rsidP="003D482C"/>
          <w:p w14:paraId="2914E0EB" w14:textId="508E7C88" w:rsidR="003D482C" w:rsidRPr="00133D7E" w:rsidRDefault="003D482C" w:rsidP="003D482C">
            <w:pPr>
              <w:jc w:val="both"/>
              <w:rPr>
                <w:rFonts w:ascii="Times New Roman" w:hAnsi="Times New Roman" w:cs="Times New Roman"/>
              </w:rPr>
            </w:pPr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</w:tc>
      </w:tr>
      <w:tr w:rsidR="0011172F" w:rsidRPr="00133D7E" w14:paraId="3D4125F0" w14:textId="77777777" w:rsidTr="002E3D27">
        <w:tc>
          <w:tcPr>
            <w:tcW w:w="1526" w:type="dxa"/>
            <w:gridSpan w:val="2"/>
          </w:tcPr>
          <w:p w14:paraId="0682635C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276" w:type="dxa"/>
          </w:tcPr>
          <w:p w14:paraId="532A6A4E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1D3D20C8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</w:tcPr>
          <w:p w14:paraId="4D1F6874" w14:textId="6084C987" w:rsidR="0011172F" w:rsidRPr="00133D7E" w:rsidRDefault="00372D22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551" w:type="dxa"/>
          </w:tcPr>
          <w:p w14:paraId="48F71523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49F2C83D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14:paraId="01F8B4EA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7C21" w:rsidRPr="00133D7E" w14:paraId="205D3A1D" w14:textId="77777777" w:rsidTr="002E3D27">
        <w:tc>
          <w:tcPr>
            <w:tcW w:w="1526" w:type="dxa"/>
            <w:gridSpan w:val="2"/>
          </w:tcPr>
          <w:p w14:paraId="0759331F" w14:textId="77777777" w:rsidR="00217C21" w:rsidRPr="00133D7E" w:rsidRDefault="00217C21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lastRenderedPageBreak/>
              <w:t>1 урок</w:t>
            </w:r>
          </w:p>
          <w:p w14:paraId="040AE8F5" w14:textId="76037C0E" w:rsidR="00217C21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3197B76D" w14:textId="7788BD09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49" w:type="dxa"/>
          </w:tcPr>
          <w:p w14:paraId="43A0CB3B" w14:textId="761DFD3B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22" w:type="dxa"/>
          </w:tcPr>
          <w:p w14:paraId="0AA17D63" w14:textId="2EB8799B" w:rsidR="00217C21" w:rsidRPr="00584C30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62D5C4B3" w14:textId="153F0BE8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06005B6D" w14:textId="2867128A" w:rsidR="00217C21" w:rsidRPr="001A4CB7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56C00A6F" w14:textId="61342472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</w:tr>
      <w:tr w:rsidR="00046B9F" w:rsidRPr="00133D7E" w14:paraId="01AC5F73" w14:textId="77777777" w:rsidTr="002E3D27">
        <w:tc>
          <w:tcPr>
            <w:tcW w:w="1526" w:type="dxa"/>
            <w:gridSpan w:val="2"/>
          </w:tcPr>
          <w:p w14:paraId="338B32B1" w14:textId="346FD721" w:rsidR="00046B9F" w:rsidRPr="00133D7E" w:rsidRDefault="00046B9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2 урок </w:t>
            </w:r>
            <w:r w:rsidR="002B235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276" w:type="dxa"/>
          </w:tcPr>
          <w:p w14:paraId="7E248710" w14:textId="113498A5" w:rsidR="00046B9F" w:rsidRDefault="0070480A" w:rsidP="00484CDE">
            <w:r>
              <w:t>Биотические связи в природе.</w:t>
            </w:r>
          </w:p>
        </w:tc>
        <w:tc>
          <w:tcPr>
            <w:tcW w:w="3049" w:type="dxa"/>
          </w:tcPr>
          <w:p w14:paraId="7616A1B2" w14:textId="3CF89BF8" w:rsidR="00046B9F" w:rsidRDefault="00046B9F" w:rsidP="00484CDE"/>
        </w:tc>
        <w:tc>
          <w:tcPr>
            <w:tcW w:w="4322" w:type="dxa"/>
          </w:tcPr>
          <w:p w14:paraId="3AAD1291" w14:textId="77777777" w:rsidR="0070480A" w:rsidRDefault="0070480A" w:rsidP="0070480A">
            <w:r>
              <w:t>п.53</w:t>
            </w:r>
          </w:p>
          <w:p w14:paraId="5D4615DC" w14:textId="1CAE050B" w:rsidR="00046B9F" w:rsidRDefault="0070480A" w:rsidP="0070480A">
            <w:r>
              <w:t>Оформить таблицу «Биотические связи в природе». Графы: тип связи, сущность, примеры.</w:t>
            </w:r>
          </w:p>
        </w:tc>
        <w:tc>
          <w:tcPr>
            <w:tcW w:w="2551" w:type="dxa"/>
          </w:tcPr>
          <w:p w14:paraId="6E05E15E" w14:textId="3CAB96D0" w:rsidR="00046B9F" w:rsidRDefault="00046B9F" w:rsidP="00046B9F"/>
        </w:tc>
        <w:tc>
          <w:tcPr>
            <w:tcW w:w="1423" w:type="dxa"/>
          </w:tcPr>
          <w:p w14:paraId="12742F7F" w14:textId="61D8290C" w:rsidR="00046B9F" w:rsidRDefault="00046B9F" w:rsidP="00484CDE"/>
        </w:tc>
        <w:tc>
          <w:tcPr>
            <w:tcW w:w="1696" w:type="dxa"/>
          </w:tcPr>
          <w:p w14:paraId="0E4ED775" w14:textId="53C9052B" w:rsidR="00046B9F" w:rsidRDefault="00046B9F" w:rsidP="00484CDE"/>
        </w:tc>
      </w:tr>
      <w:tr w:rsidR="00F973FB" w:rsidRPr="00133D7E" w14:paraId="4EC824C7" w14:textId="77777777" w:rsidTr="002E3D27">
        <w:tc>
          <w:tcPr>
            <w:tcW w:w="1526" w:type="dxa"/>
            <w:gridSpan w:val="2"/>
          </w:tcPr>
          <w:p w14:paraId="4CD67E3E" w14:textId="400AAC84" w:rsidR="00F973FB" w:rsidRPr="00133D7E" w:rsidRDefault="00F973FB" w:rsidP="00F973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3 урок </w:t>
            </w:r>
            <w:r>
              <w:rPr>
                <w:rFonts w:ascii="Times New Roman" w:hAnsi="Times New Roman" w:cs="Times New Roman"/>
                <w:b/>
              </w:rPr>
              <w:t>история /Кондратьев</w:t>
            </w:r>
          </w:p>
        </w:tc>
        <w:tc>
          <w:tcPr>
            <w:tcW w:w="1276" w:type="dxa"/>
          </w:tcPr>
          <w:p w14:paraId="6C0F846A" w14:textId="60E264DB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2A57D79C" w14:textId="74BC683D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596A5654" w14:textId="3B5EA707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F7EC97A" w14:textId="67F9C9B7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1E043BEB" w14:textId="3F3C33DA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237B5DBF" w14:textId="78A4DE87" w:rsidR="00F973FB" w:rsidRPr="00133D7E" w:rsidRDefault="00F973FB" w:rsidP="00F973F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59F1" w:rsidRPr="00133D7E" w14:paraId="39D4CC29" w14:textId="77777777" w:rsidTr="002E3D27">
        <w:tc>
          <w:tcPr>
            <w:tcW w:w="1526" w:type="dxa"/>
            <w:gridSpan w:val="2"/>
          </w:tcPr>
          <w:p w14:paraId="6F37CF91" w14:textId="514519C3" w:rsidR="008B59F1" w:rsidRPr="00133D7E" w:rsidRDefault="008B59F1" w:rsidP="008B59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4 урок </w:t>
            </w: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276" w:type="dxa"/>
          </w:tcPr>
          <w:p w14:paraId="4B22CF62" w14:textId="39FF5189" w:rsidR="008B59F1" w:rsidRPr="00133D7E" w:rsidRDefault="008B59F1" w:rsidP="008B59F1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</w:rPr>
            </w:pPr>
            <w:r>
              <w:t>Повторение. Решение заданий ОГЭ.</w:t>
            </w:r>
          </w:p>
        </w:tc>
        <w:tc>
          <w:tcPr>
            <w:tcW w:w="3049" w:type="dxa"/>
          </w:tcPr>
          <w:p w14:paraId="117AB70D" w14:textId="12E7CDB6" w:rsidR="008B59F1" w:rsidRPr="00133D7E" w:rsidRDefault="008B59F1" w:rsidP="008B59F1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Асинхронный.</w:t>
            </w:r>
          </w:p>
        </w:tc>
        <w:tc>
          <w:tcPr>
            <w:tcW w:w="4322" w:type="dxa"/>
          </w:tcPr>
          <w:p w14:paraId="4077A335" w14:textId="61CB89E5" w:rsidR="008B59F1" w:rsidRPr="00133D7E" w:rsidRDefault="008B59F1" w:rsidP="008B59F1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КИМов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E3FDF36" w14:textId="4FC6B798" w:rsidR="008B59F1" w:rsidRPr="00133D7E" w:rsidRDefault="008B59F1" w:rsidP="008B59F1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C80CFBE" w14:textId="5875FAAB" w:rsidR="008B59F1" w:rsidRPr="00133D7E" w:rsidRDefault="008B59F1" w:rsidP="008B59F1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ВК, </w:t>
            </w:r>
            <w:proofErr w:type="spellStart"/>
            <w:r>
              <w:rPr>
                <w:sz w:val="22"/>
                <w:szCs w:val="22"/>
              </w:rPr>
              <w:t>ЯКласс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96" w:type="dxa"/>
          </w:tcPr>
          <w:p w14:paraId="7E450B70" w14:textId="7AF7E88A" w:rsidR="008B59F1" w:rsidRPr="00133D7E" w:rsidRDefault="008B59F1" w:rsidP="008B59F1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D27" w:rsidRPr="00133D7E" w14:paraId="4BD61915" w14:textId="77777777" w:rsidTr="002E3D27">
        <w:tc>
          <w:tcPr>
            <w:tcW w:w="1526" w:type="dxa"/>
            <w:gridSpan w:val="2"/>
          </w:tcPr>
          <w:p w14:paraId="33A92021" w14:textId="77777777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5 урок</w:t>
            </w:r>
          </w:p>
          <w:p w14:paraId="20117102" w14:textId="77777777" w:rsidR="002E3D27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</w:t>
            </w:r>
          </w:p>
          <w:p w14:paraId="7A4266A7" w14:textId="2705AED9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Санюкова</w:t>
            </w:r>
            <w:proofErr w:type="spellEnd"/>
          </w:p>
        </w:tc>
        <w:tc>
          <w:tcPr>
            <w:tcW w:w="1276" w:type="dxa"/>
          </w:tcPr>
          <w:p w14:paraId="60691E9C" w14:textId="6643971E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Косвенная речь. </w:t>
            </w:r>
          </w:p>
        </w:tc>
        <w:tc>
          <w:tcPr>
            <w:tcW w:w="3049" w:type="dxa"/>
          </w:tcPr>
          <w:p w14:paraId="3BC82FF2" w14:textId="4A0945DF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 w:rsidRPr="004E6BBB">
              <w:t>Самостоятельная работа (асинхронный)</w:t>
            </w:r>
          </w:p>
        </w:tc>
        <w:tc>
          <w:tcPr>
            <w:tcW w:w="4322" w:type="dxa"/>
          </w:tcPr>
          <w:p w14:paraId="60CA4C09" w14:textId="77777777" w:rsidR="002E3D27" w:rsidRPr="0053785D" w:rsidRDefault="002E3D27" w:rsidP="002E3D27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4BD3CECF" w14:textId="77777777" w:rsidR="002E3D27" w:rsidRPr="000645E8" w:rsidRDefault="002E3D27" w:rsidP="002E3D27">
            <w:r>
              <w:t xml:space="preserve">Выполнение тренировочных заданий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17B1B75D" w14:textId="77777777" w:rsidR="002E3D27" w:rsidRDefault="002E3D27" w:rsidP="002E3D27">
            <w:pPr>
              <w:rPr>
                <w:rStyle w:val="a4"/>
              </w:rPr>
            </w:pPr>
            <w:hyperlink r:id="rId18" w:history="1">
              <w:r>
                <w:rPr>
                  <w:rStyle w:val="a4"/>
                </w:rPr>
                <w:t>https://edu.skyeng.ru/teacher</w:t>
              </w:r>
            </w:hyperlink>
          </w:p>
          <w:p w14:paraId="09E438A0" w14:textId="17D42E4C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 126-127</w:t>
            </w:r>
          </w:p>
        </w:tc>
        <w:tc>
          <w:tcPr>
            <w:tcW w:w="2551" w:type="dxa"/>
          </w:tcPr>
          <w:p w14:paraId="135D0035" w14:textId="4200E656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  <w:r>
              <w:t>30/04</w:t>
            </w:r>
          </w:p>
        </w:tc>
        <w:tc>
          <w:tcPr>
            <w:tcW w:w="1423" w:type="dxa"/>
          </w:tcPr>
          <w:p w14:paraId="37914B15" w14:textId="77777777" w:rsidR="002E3D27" w:rsidRDefault="002E3D27" w:rsidP="002E3D27">
            <w:r>
              <w:t>ВК</w:t>
            </w:r>
          </w:p>
          <w:p w14:paraId="5BFA364D" w14:textId="77777777" w:rsidR="002E3D27" w:rsidRPr="000645E8" w:rsidRDefault="002E3D27" w:rsidP="002E3D27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71DDBFED" w14:textId="2902015D" w:rsidR="002E3D27" w:rsidRPr="00133D7E" w:rsidRDefault="002E3D27" w:rsidP="002E3D27">
            <w:pPr>
              <w:ind w:left="336" w:hanging="336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696" w:type="dxa"/>
          </w:tcPr>
          <w:p w14:paraId="4CFB1B03" w14:textId="77777777" w:rsidR="002E3D27" w:rsidRDefault="002E3D27" w:rsidP="002E3D27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6318DCA9" w14:textId="21990F27" w:rsidR="002E3D27" w:rsidRPr="00133D7E" w:rsidRDefault="002E3D27" w:rsidP="002E3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358" w:rsidRPr="00133D7E" w14:paraId="241C464E" w14:textId="77777777" w:rsidTr="002E3D27">
        <w:tc>
          <w:tcPr>
            <w:tcW w:w="1526" w:type="dxa"/>
            <w:gridSpan w:val="2"/>
          </w:tcPr>
          <w:p w14:paraId="58BBCA33" w14:textId="4E8179F3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276" w:type="dxa"/>
          </w:tcPr>
          <w:p w14:paraId="3748EA8F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035B363C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5D3C5DCF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E7A902" w14:textId="77777777" w:rsidR="002B2358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254BB7A0" w14:textId="77777777" w:rsidR="002B2358" w:rsidRPr="00133D7E" w:rsidRDefault="002B2358" w:rsidP="00A35D92">
            <w:pPr>
              <w:ind w:left="336" w:hanging="3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64D03F61" w14:textId="77777777" w:rsidR="002B2358" w:rsidRPr="00133D7E" w:rsidRDefault="002B2358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3BEE" w:rsidRPr="00133D7E" w14:paraId="19D1B79F" w14:textId="77777777" w:rsidTr="002E3D27">
        <w:tc>
          <w:tcPr>
            <w:tcW w:w="1526" w:type="dxa"/>
            <w:gridSpan w:val="2"/>
          </w:tcPr>
          <w:p w14:paraId="6F8D24BA" w14:textId="77777777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6 урок</w:t>
            </w:r>
          </w:p>
          <w:p w14:paraId="14C6D534" w14:textId="416BB272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2AEDF971" w14:textId="7E126414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Решение задач «Строение атома атомного ядра Атомная энергетика </w:t>
            </w:r>
          </w:p>
        </w:tc>
        <w:tc>
          <w:tcPr>
            <w:tcW w:w="3049" w:type="dxa"/>
            <w:vAlign w:val="center"/>
          </w:tcPr>
          <w:p w14:paraId="06873DD2" w14:textId="229643BC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322" w:type="dxa"/>
            <w:vAlign w:val="center"/>
          </w:tcPr>
          <w:p w14:paraId="6683BA78" w14:textId="79B14F7F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доп</w:t>
            </w:r>
            <w:proofErr w:type="spellEnd"/>
            <w:r>
              <w:rPr>
                <w:color w:val="000000"/>
              </w:rPr>
              <w:t xml:space="preserve"> ресурса</w:t>
            </w:r>
          </w:p>
        </w:tc>
        <w:tc>
          <w:tcPr>
            <w:tcW w:w="2551" w:type="dxa"/>
            <w:vAlign w:val="center"/>
          </w:tcPr>
          <w:p w14:paraId="0F685F93" w14:textId="2243B0ED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54F7D7FC" w14:textId="19E73C42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4325BD08" w14:textId="56FF6061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11172F" w:rsidRPr="00133D7E" w14:paraId="0A8EFA37" w14:textId="77777777" w:rsidTr="002E3D27">
        <w:tc>
          <w:tcPr>
            <w:tcW w:w="1526" w:type="dxa"/>
            <w:gridSpan w:val="2"/>
          </w:tcPr>
          <w:p w14:paraId="1D7E0ED4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7 урок</w:t>
            </w:r>
          </w:p>
          <w:p w14:paraId="080B9A1C" w14:textId="51A9CD81" w:rsidR="0011172F" w:rsidRPr="00133D7E" w:rsidRDefault="002B2358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1276" w:type="dxa"/>
          </w:tcPr>
          <w:p w14:paraId="39BE90DB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5EC8037D" w14:textId="1CA7104C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</w:tcPr>
          <w:p w14:paraId="4DC0AA7E" w14:textId="6A7EC70C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35972D2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4996D454" w14:textId="063CEDE3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3A5C860A" w14:textId="790D171F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172F" w:rsidRPr="00133D7E" w14:paraId="2822AD4F" w14:textId="77777777" w:rsidTr="002E3D27">
        <w:tc>
          <w:tcPr>
            <w:tcW w:w="1526" w:type="dxa"/>
            <w:gridSpan w:val="2"/>
          </w:tcPr>
          <w:p w14:paraId="2A21B585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276" w:type="dxa"/>
          </w:tcPr>
          <w:p w14:paraId="6A3D893A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55C67513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</w:tcPr>
          <w:p w14:paraId="39862F2C" w14:textId="4D2D3D8B" w:rsidR="0011172F" w:rsidRPr="00133D7E" w:rsidRDefault="00372D22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51" w:type="dxa"/>
          </w:tcPr>
          <w:p w14:paraId="6BCC7995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E6137BA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14:paraId="12A391F2" w14:textId="77777777" w:rsidR="0011172F" w:rsidRPr="00133D7E" w:rsidRDefault="0011172F" w:rsidP="00A35D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7C21" w:rsidRPr="00133D7E" w14:paraId="61800236" w14:textId="77777777" w:rsidTr="002E3D27">
        <w:tc>
          <w:tcPr>
            <w:tcW w:w="1526" w:type="dxa"/>
            <w:gridSpan w:val="2"/>
          </w:tcPr>
          <w:p w14:paraId="555F729C" w14:textId="476A5606" w:rsidR="00217C21" w:rsidRPr="00133D7E" w:rsidRDefault="00217C21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 xml:space="preserve">1 урок </w:t>
            </w:r>
            <w:r w:rsidR="00507D75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1276" w:type="dxa"/>
          </w:tcPr>
          <w:p w14:paraId="49BCAC61" w14:textId="43256D7D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49" w:type="dxa"/>
          </w:tcPr>
          <w:p w14:paraId="0804DD41" w14:textId="2AFCE68D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22" w:type="dxa"/>
          </w:tcPr>
          <w:p w14:paraId="3DA8AF73" w14:textId="163C8667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14:paraId="6FCBE775" w14:textId="3E7B2B65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231C063B" w14:textId="7647E077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0527C367" w14:textId="5B9ECDBE" w:rsidR="00217C21" w:rsidRDefault="00217C21" w:rsidP="00C65C7A">
            <w:pPr>
              <w:rPr>
                <w:rFonts w:ascii="Calibri" w:eastAsia="Calibri" w:hAnsi="Calibri" w:cs="Times New Roman"/>
              </w:rPr>
            </w:pPr>
          </w:p>
        </w:tc>
      </w:tr>
      <w:tr w:rsidR="004301FB" w:rsidRPr="00133D7E" w14:paraId="6690D772" w14:textId="77777777" w:rsidTr="002E3D27">
        <w:tc>
          <w:tcPr>
            <w:tcW w:w="1526" w:type="dxa"/>
            <w:gridSpan w:val="2"/>
          </w:tcPr>
          <w:p w14:paraId="06E1A983" w14:textId="77777777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2 урок</w:t>
            </w:r>
          </w:p>
          <w:p w14:paraId="1A30BC8A" w14:textId="2F462670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276" w:type="dxa"/>
          </w:tcPr>
          <w:p w14:paraId="5ABDCB94" w14:textId="415911D7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3E37D79D" w14:textId="3DA36B53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7F577C9F" w14:textId="2EE90CF9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2D952A9" w14:textId="737A1E4B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6644C900" w14:textId="5235C2AC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7DFFA43" w14:textId="0DE62C14" w:rsidR="004301FB" w:rsidRPr="00133D7E" w:rsidRDefault="004301FB" w:rsidP="004301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0F4" w:rsidRPr="00133D7E" w14:paraId="3C01F3BE" w14:textId="77777777" w:rsidTr="002E3D27">
        <w:tc>
          <w:tcPr>
            <w:tcW w:w="1526" w:type="dxa"/>
            <w:gridSpan w:val="2"/>
          </w:tcPr>
          <w:p w14:paraId="5DA61B09" w14:textId="77777777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3 урок</w:t>
            </w:r>
          </w:p>
          <w:p w14:paraId="48681451" w14:textId="3CE6971F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ИКТ/Александров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1276" w:type="dxa"/>
            <w:vAlign w:val="center"/>
          </w:tcPr>
          <w:p w14:paraId="5BE03E6B" w14:textId="79E416EB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Содержание и структура сайта </w:t>
            </w:r>
          </w:p>
        </w:tc>
        <w:tc>
          <w:tcPr>
            <w:tcW w:w="3049" w:type="dxa"/>
            <w:vAlign w:val="center"/>
          </w:tcPr>
          <w:p w14:paraId="44C7644A" w14:textId="3E50265D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Практическая работа (асинхронно)</w:t>
            </w:r>
          </w:p>
        </w:tc>
        <w:tc>
          <w:tcPr>
            <w:tcW w:w="4322" w:type="dxa"/>
            <w:vAlign w:val="center"/>
          </w:tcPr>
          <w:p w14:paraId="305F476C" w14:textId="23DC9454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Выполнить практическую работу (содержание практической работы в прикрепленном файле)</w:t>
            </w:r>
          </w:p>
        </w:tc>
        <w:tc>
          <w:tcPr>
            <w:tcW w:w="2551" w:type="dxa"/>
            <w:vAlign w:val="center"/>
          </w:tcPr>
          <w:p w14:paraId="0B4BFB32" w14:textId="60332C7C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Задание будет отправлено 28.04.2020 /Необходимо будет сдать до 09.00, 01.05.2020</w:t>
            </w:r>
          </w:p>
        </w:tc>
        <w:tc>
          <w:tcPr>
            <w:tcW w:w="1423" w:type="dxa"/>
            <w:vAlign w:val="center"/>
          </w:tcPr>
          <w:p w14:paraId="2D002205" w14:textId="263E8650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vkontakte.ru</w:t>
            </w:r>
          </w:p>
        </w:tc>
        <w:tc>
          <w:tcPr>
            <w:tcW w:w="1696" w:type="dxa"/>
            <w:vAlign w:val="center"/>
          </w:tcPr>
          <w:p w14:paraId="7925D8FA" w14:textId="47B368CE" w:rsidR="006B00F4" w:rsidRPr="00133D7E" w:rsidRDefault="006B00F4" w:rsidP="006B00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2423DC" w:rsidRPr="00133D7E" w14:paraId="5C8B8E1C" w14:textId="77777777" w:rsidTr="002E3D27">
        <w:tc>
          <w:tcPr>
            <w:tcW w:w="1526" w:type="dxa"/>
            <w:gridSpan w:val="2"/>
          </w:tcPr>
          <w:p w14:paraId="3C1B0008" w14:textId="732AB537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ИКТ/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</w:p>
        </w:tc>
        <w:tc>
          <w:tcPr>
            <w:tcW w:w="1276" w:type="dxa"/>
            <w:vAlign w:val="center"/>
          </w:tcPr>
          <w:p w14:paraId="72DD0CAB" w14:textId="4911570B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vAlign w:val="center"/>
          </w:tcPr>
          <w:p w14:paraId="253BED31" w14:textId="102DD356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14:paraId="07072807" w14:textId="74C04BEE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974300" w14:textId="5B5C0889" w:rsidR="002423DC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14:paraId="1DF22228" w14:textId="62791D0B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6D15131F" w14:textId="298806C9" w:rsidR="002423DC" w:rsidRPr="00133D7E" w:rsidRDefault="002423DC" w:rsidP="00242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D64" w:rsidRPr="00133D7E" w14:paraId="306C6914" w14:textId="77777777" w:rsidTr="002E3D27">
        <w:tc>
          <w:tcPr>
            <w:tcW w:w="1526" w:type="dxa"/>
            <w:gridSpan w:val="2"/>
          </w:tcPr>
          <w:p w14:paraId="31F0A2DB" w14:textId="77777777" w:rsidR="00202D64" w:rsidRPr="00133D7E" w:rsidRDefault="00202D64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4 урок</w:t>
            </w:r>
          </w:p>
          <w:p w14:paraId="77A4756F" w14:textId="1A6CE985" w:rsidR="00202D64" w:rsidRPr="00133D7E" w:rsidRDefault="00507D75" w:rsidP="00A35D9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</w:tc>
        <w:tc>
          <w:tcPr>
            <w:tcW w:w="1276" w:type="dxa"/>
          </w:tcPr>
          <w:p w14:paraId="3131AB5A" w14:textId="77777777" w:rsidR="00202D64" w:rsidRPr="00133D7E" w:rsidRDefault="00202D64" w:rsidP="007C0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9875923" w14:textId="2C2EA963" w:rsidR="00202D64" w:rsidRPr="00133D7E" w:rsidRDefault="00202D64" w:rsidP="007C0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14:paraId="7F8B4984" w14:textId="77777777" w:rsidR="00202D64" w:rsidRPr="00133D7E" w:rsidRDefault="00202D64" w:rsidP="007C0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D905A6C" w14:textId="77777777" w:rsidR="00202D64" w:rsidRPr="00133D7E" w:rsidRDefault="00202D64" w:rsidP="007C05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810579" w14:textId="77777777" w:rsidR="00202D64" w:rsidRPr="00133D7E" w:rsidRDefault="00202D64" w:rsidP="007C05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6" w:type="dxa"/>
          </w:tcPr>
          <w:p w14:paraId="5CBBEC7D" w14:textId="394521CE" w:rsidR="00202D64" w:rsidRPr="00133D7E" w:rsidRDefault="00202D64" w:rsidP="007C052A">
            <w:pPr>
              <w:rPr>
                <w:rFonts w:ascii="Times New Roman" w:hAnsi="Times New Roman" w:cs="Times New Roman"/>
              </w:rPr>
            </w:pPr>
          </w:p>
        </w:tc>
      </w:tr>
      <w:tr w:rsidR="001D3BEE" w:rsidRPr="00133D7E" w14:paraId="05D1A93F" w14:textId="77777777" w:rsidTr="002E3D27">
        <w:tc>
          <w:tcPr>
            <w:tcW w:w="1526" w:type="dxa"/>
            <w:gridSpan w:val="2"/>
          </w:tcPr>
          <w:p w14:paraId="4A07ECCC" w14:textId="77777777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D7E">
              <w:rPr>
                <w:rFonts w:ascii="Times New Roman" w:hAnsi="Times New Roman" w:cs="Times New Roman"/>
                <w:b/>
              </w:rPr>
              <w:t>5 урок</w:t>
            </w:r>
          </w:p>
          <w:p w14:paraId="2D14215B" w14:textId="391DB88A" w:rsidR="001D3BEE" w:rsidRPr="00133D7E" w:rsidRDefault="001D3BEE" w:rsidP="001D3B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78507254" w14:textId="3D95E3BC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Контрольная работа по теме «Строение атома и атомного ядра. Атомная энергия»</w:t>
            </w:r>
          </w:p>
        </w:tc>
        <w:tc>
          <w:tcPr>
            <w:tcW w:w="3049" w:type="dxa"/>
            <w:vAlign w:val="center"/>
          </w:tcPr>
          <w:p w14:paraId="413EEB4A" w14:textId="3A4E67C8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322" w:type="dxa"/>
            <w:vAlign w:val="center"/>
          </w:tcPr>
          <w:p w14:paraId="0274887D" w14:textId="6CF03E3E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vAlign w:val="center"/>
          </w:tcPr>
          <w:p w14:paraId="4BA4CF18" w14:textId="5790C184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0CA9A198" w14:textId="675CBB7E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62A8EE7A" w14:textId="6B91C91B" w:rsidR="001D3BEE" w:rsidRPr="00133D7E" w:rsidRDefault="001D3BEE" w:rsidP="001D3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8B59F1" w:rsidRPr="00133D7E" w14:paraId="5CC240DF" w14:textId="77777777" w:rsidTr="002E3D27">
        <w:tc>
          <w:tcPr>
            <w:tcW w:w="1526" w:type="dxa"/>
            <w:gridSpan w:val="2"/>
          </w:tcPr>
          <w:p w14:paraId="1D0A0530" w14:textId="77777777" w:rsidR="008B59F1" w:rsidRDefault="008B59F1" w:rsidP="008B5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</w:p>
          <w:p w14:paraId="16D17EE4" w14:textId="064A4184" w:rsidR="008B59F1" w:rsidRPr="00133D7E" w:rsidRDefault="008B59F1" w:rsidP="008B5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276" w:type="dxa"/>
          </w:tcPr>
          <w:p w14:paraId="7DFDB2FD" w14:textId="0B132FC1" w:rsidR="008B59F1" w:rsidRPr="00133D7E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Повторение. </w:t>
            </w:r>
          </w:p>
        </w:tc>
        <w:tc>
          <w:tcPr>
            <w:tcW w:w="3049" w:type="dxa"/>
          </w:tcPr>
          <w:p w14:paraId="08C87CAA" w14:textId="7A1BA327" w:rsidR="008B59F1" w:rsidRPr="00133D7E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322" w:type="dxa"/>
          </w:tcPr>
          <w:p w14:paraId="0E6336D7" w14:textId="114EF72C" w:rsidR="008B59F1" w:rsidRPr="00133D7E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Решение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14:paraId="0F3B889C" w14:textId="77777777" w:rsidR="008B59F1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79F48C7B" w14:textId="1D6D0AF5" w:rsidR="008B59F1" w:rsidRPr="00133D7E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14:paraId="35BE3349" w14:textId="77777777" w:rsidR="008B59F1" w:rsidRPr="00133D7E" w:rsidRDefault="008B59F1" w:rsidP="008B59F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E47C85" w14:textId="77777777" w:rsidR="004D15CA" w:rsidRPr="00133D7E" w:rsidRDefault="004D15CA" w:rsidP="00A35D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133D7E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NewtonCSanPi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D2"/>
    <w:multiLevelType w:val="hybridMultilevel"/>
    <w:tmpl w:val="A6440948"/>
    <w:lvl w:ilvl="0" w:tplc="8792569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4019D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8A0B6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1828F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1815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7E419F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161B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208B0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06B59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626A62"/>
    <w:multiLevelType w:val="hybridMultilevel"/>
    <w:tmpl w:val="800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C81113"/>
    <w:multiLevelType w:val="hybridMultilevel"/>
    <w:tmpl w:val="821E357A"/>
    <w:lvl w:ilvl="0" w:tplc="D81C64E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4E49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829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0EE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45C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4FEF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0BB2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0DB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EAE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2186"/>
    <w:rsid w:val="00042BAB"/>
    <w:rsid w:val="00046B9F"/>
    <w:rsid w:val="00060547"/>
    <w:rsid w:val="00063313"/>
    <w:rsid w:val="000D4572"/>
    <w:rsid w:val="000E3ACC"/>
    <w:rsid w:val="000F3987"/>
    <w:rsid w:val="0011172F"/>
    <w:rsid w:val="00120AC0"/>
    <w:rsid w:val="00133D7E"/>
    <w:rsid w:val="00155C9E"/>
    <w:rsid w:val="001A2E33"/>
    <w:rsid w:val="001A72E1"/>
    <w:rsid w:val="001D2A78"/>
    <w:rsid w:val="001D3BEE"/>
    <w:rsid w:val="00202D64"/>
    <w:rsid w:val="00207947"/>
    <w:rsid w:val="00217C21"/>
    <w:rsid w:val="002423DC"/>
    <w:rsid w:val="00292D89"/>
    <w:rsid w:val="00294E91"/>
    <w:rsid w:val="002B2358"/>
    <w:rsid w:val="002E3D27"/>
    <w:rsid w:val="002F419E"/>
    <w:rsid w:val="0031775C"/>
    <w:rsid w:val="00333094"/>
    <w:rsid w:val="00345CD7"/>
    <w:rsid w:val="00366036"/>
    <w:rsid w:val="00367B4D"/>
    <w:rsid w:val="00372D22"/>
    <w:rsid w:val="003D482C"/>
    <w:rsid w:val="004301FB"/>
    <w:rsid w:val="00475DDD"/>
    <w:rsid w:val="004A092F"/>
    <w:rsid w:val="004D15CA"/>
    <w:rsid w:val="00507D75"/>
    <w:rsid w:val="00537213"/>
    <w:rsid w:val="005666A5"/>
    <w:rsid w:val="005B242D"/>
    <w:rsid w:val="005C57CE"/>
    <w:rsid w:val="005F5D40"/>
    <w:rsid w:val="006227CD"/>
    <w:rsid w:val="006B00F4"/>
    <w:rsid w:val="006D619F"/>
    <w:rsid w:val="006F600C"/>
    <w:rsid w:val="0070480A"/>
    <w:rsid w:val="007358FF"/>
    <w:rsid w:val="00763F1E"/>
    <w:rsid w:val="007A33D5"/>
    <w:rsid w:val="00822D7C"/>
    <w:rsid w:val="00830CD7"/>
    <w:rsid w:val="00844EDC"/>
    <w:rsid w:val="008B59F1"/>
    <w:rsid w:val="008F7134"/>
    <w:rsid w:val="00915A98"/>
    <w:rsid w:val="00942785"/>
    <w:rsid w:val="00A35D92"/>
    <w:rsid w:val="00A40FEE"/>
    <w:rsid w:val="00A538E4"/>
    <w:rsid w:val="00AB3127"/>
    <w:rsid w:val="00AC001B"/>
    <w:rsid w:val="00AD5D0B"/>
    <w:rsid w:val="00B26B85"/>
    <w:rsid w:val="00B46DCC"/>
    <w:rsid w:val="00BA5E01"/>
    <w:rsid w:val="00BE04A2"/>
    <w:rsid w:val="00C240F4"/>
    <w:rsid w:val="00C54249"/>
    <w:rsid w:val="00C61096"/>
    <w:rsid w:val="00C91D4E"/>
    <w:rsid w:val="00C925CA"/>
    <w:rsid w:val="00CA0FA3"/>
    <w:rsid w:val="00CB5A1A"/>
    <w:rsid w:val="00CE4EFF"/>
    <w:rsid w:val="00D13D22"/>
    <w:rsid w:val="00D17CB7"/>
    <w:rsid w:val="00D27EEA"/>
    <w:rsid w:val="00D54D6E"/>
    <w:rsid w:val="00DB4F7F"/>
    <w:rsid w:val="00DC5186"/>
    <w:rsid w:val="00DF32D6"/>
    <w:rsid w:val="00E23979"/>
    <w:rsid w:val="00E47606"/>
    <w:rsid w:val="00E90AE3"/>
    <w:rsid w:val="00EC66B3"/>
    <w:rsid w:val="00EE1009"/>
    <w:rsid w:val="00F10231"/>
    <w:rsid w:val="00F12473"/>
    <w:rsid w:val="00F50DD0"/>
    <w:rsid w:val="00F9175F"/>
    <w:rsid w:val="00F973FB"/>
    <w:rsid w:val="00FB2116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F74"/>
  <w15:docId w15:val="{68C1F76C-3EE5-4B90-B2B2-B0D52872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7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A33D5"/>
    <w:pPr>
      <w:spacing w:after="0" w:line="240" w:lineRule="auto"/>
    </w:pPr>
  </w:style>
  <w:style w:type="paragraph" w:customStyle="1" w:styleId="2">
    <w:name w:val="Стиль таблицы 2"/>
    <w:rsid w:val="00C240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C240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538E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90AE3"/>
  </w:style>
  <w:style w:type="paragraph" w:styleId="a8">
    <w:name w:val="Normal (Web)"/>
    <w:basedOn w:val="a"/>
    <w:uiPriority w:val="99"/>
    <w:semiHidden/>
    <w:unhideWhenUsed/>
    <w:rsid w:val="00F9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hyperlink" Target="https://edu.skyeng.ru/teacher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quizizz.com/" TargetMode="External"/><Relationship Id="rId17" Type="http://schemas.openxmlformats.org/officeDocument/2006/relationships/hyperlink" Target="https://vk.com/club19341045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kondratev9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89279674499@yandex.ru" TargetMode="External"/><Relationship Id="rId11" Type="http://schemas.openxmlformats.org/officeDocument/2006/relationships/hyperlink" Target="https://www.google.ru/intl/ru/forms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410452" TargetMode="External"/><Relationship Id="rId10" Type="http://schemas.openxmlformats.org/officeDocument/2006/relationships/hyperlink" Target="https://www.wizer.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padlet.com/dashboard" TargetMode="External"/><Relationship Id="rId14" Type="http://schemas.openxmlformats.org/officeDocument/2006/relationships/hyperlink" Target="https://discord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3100-0A58-4039-95DF-30FFF98A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46</cp:revision>
  <dcterms:created xsi:type="dcterms:W3CDTF">2020-03-26T09:52:00Z</dcterms:created>
  <dcterms:modified xsi:type="dcterms:W3CDTF">2020-04-26T21:18:00Z</dcterms:modified>
</cp:coreProperties>
</file>