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E7F53" w14:textId="77777777" w:rsidR="00F45F88" w:rsidRPr="00395150" w:rsidRDefault="004D15CA" w:rsidP="001258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5150">
        <w:rPr>
          <w:rFonts w:ascii="Times New Roman" w:hAnsi="Times New Roman" w:cs="Times New Roman"/>
          <w:b/>
        </w:rPr>
        <w:t xml:space="preserve">Расписание </w:t>
      </w:r>
      <w:r w:rsidR="00D27EEA" w:rsidRPr="00395150">
        <w:rPr>
          <w:rFonts w:ascii="Times New Roman" w:hAnsi="Times New Roman" w:cs="Times New Roman"/>
          <w:b/>
        </w:rPr>
        <w:t>8</w:t>
      </w:r>
      <w:r w:rsidRPr="00395150">
        <w:rPr>
          <w:rFonts w:ascii="Times New Roman" w:hAnsi="Times New Roman" w:cs="Times New Roman"/>
          <w:b/>
        </w:rPr>
        <w:t>-</w:t>
      </w:r>
      <w:r w:rsidR="000F3987" w:rsidRPr="00395150">
        <w:rPr>
          <w:rFonts w:ascii="Times New Roman" w:hAnsi="Times New Roman" w:cs="Times New Roman"/>
          <w:b/>
        </w:rPr>
        <w:t>а</w:t>
      </w:r>
      <w:r w:rsidRPr="00395150">
        <w:rPr>
          <w:rFonts w:ascii="Times New Roman" w:hAnsi="Times New Roman" w:cs="Times New Roman"/>
          <w:b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559"/>
        <w:gridCol w:w="5529"/>
        <w:gridCol w:w="2693"/>
        <w:gridCol w:w="1417"/>
        <w:gridCol w:w="1331"/>
      </w:tblGrid>
      <w:tr w:rsidR="004D15CA" w:rsidRPr="00395150" w14:paraId="77BF544C" w14:textId="77777777" w:rsidTr="00F066EE">
        <w:tc>
          <w:tcPr>
            <w:tcW w:w="1951" w:type="dxa"/>
          </w:tcPr>
          <w:p w14:paraId="4F978305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</w:tcPr>
          <w:p w14:paraId="028A37ED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59" w:type="dxa"/>
          </w:tcPr>
          <w:p w14:paraId="0B904229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5529" w:type="dxa"/>
          </w:tcPr>
          <w:p w14:paraId="3846E82D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2693" w:type="dxa"/>
          </w:tcPr>
          <w:p w14:paraId="1345E98C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1417" w:type="dxa"/>
          </w:tcPr>
          <w:p w14:paraId="7C1D56EE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1331" w:type="dxa"/>
          </w:tcPr>
          <w:p w14:paraId="0C9CD5B6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4D15CA" w:rsidRPr="00395150" w14:paraId="21971212" w14:textId="77777777" w:rsidTr="00F066EE">
        <w:tc>
          <w:tcPr>
            <w:tcW w:w="1951" w:type="dxa"/>
          </w:tcPr>
          <w:p w14:paraId="0211D5C2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134" w:type="dxa"/>
          </w:tcPr>
          <w:p w14:paraId="0142278E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1F42F47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14:paraId="6FC6AC92" w14:textId="36F9EB3A" w:rsidR="004D15CA" w:rsidRPr="00395150" w:rsidRDefault="00724EF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93" w:type="dxa"/>
          </w:tcPr>
          <w:p w14:paraId="33D75ED1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85D427A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</w:tcPr>
          <w:p w14:paraId="5CCC3842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4B7B" w:rsidRPr="00395150" w14:paraId="667FCBAA" w14:textId="77777777" w:rsidTr="00F066EE">
        <w:tc>
          <w:tcPr>
            <w:tcW w:w="1951" w:type="dxa"/>
          </w:tcPr>
          <w:p w14:paraId="44F87A68" w14:textId="77777777" w:rsidR="00954B7B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1урок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95150">
              <w:rPr>
                <w:rFonts w:ascii="Times New Roman" w:hAnsi="Times New Roman" w:cs="Times New Roman"/>
                <w:b/>
              </w:rPr>
              <w:t>Алгебра</w:t>
            </w:r>
          </w:p>
          <w:p w14:paraId="3B9D0B11" w14:textId="2226C8F7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/Смаглий </w:t>
            </w:r>
            <w:proofErr w:type="gramStart"/>
            <w:r w:rsidRPr="00395150">
              <w:rPr>
                <w:rFonts w:ascii="Times New Roman" w:hAnsi="Times New Roman" w:cs="Times New Roman"/>
                <w:b/>
              </w:rPr>
              <w:t>Л.В.</w:t>
            </w:r>
            <w:proofErr w:type="gramEnd"/>
          </w:p>
        </w:tc>
        <w:tc>
          <w:tcPr>
            <w:tcW w:w="1134" w:type="dxa"/>
          </w:tcPr>
          <w:p w14:paraId="12BE4C71" w14:textId="5DA9DD54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>Метод интервалов.</w:t>
            </w:r>
          </w:p>
        </w:tc>
        <w:tc>
          <w:tcPr>
            <w:tcW w:w="1559" w:type="dxa"/>
          </w:tcPr>
          <w:p w14:paraId="2987468C" w14:textId="589CB588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</w:t>
            </w:r>
          </w:p>
        </w:tc>
        <w:tc>
          <w:tcPr>
            <w:tcW w:w="5529" w:type="dxa"/>
          </w:tcPr>
          <w:p w14:paraId="2AFBF2FA" w14:textId="0EED1054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>Параграф 42, Вводные упражнения № 1-4, стр.279, № 675.</w:t>
            </w:r>
          </w:p>
        </w:tc>
        <w:tc>
          <w:tcPr>
            <w:tcW w:w="2693" w:type="dxa"/>
          </w:tcPr>
          <w:p w14:paraId="1EA52409" w14:textId="37982BE6" w:rsidR="00954B7B" w:rsidRPr="00395150" w:rsidRDefault="00954B7B" w:rsidP="00954B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>До следующего урока.</w:t>
            </w:r>
          </w:p>
        </w:tc>
        <w:tc>
          <w:tcPr>
            <w:tcW w:w="1417" w:type="dxa"/>
          </w:tcPr>
          <w:p w14:paraId="40641E20" w14:textId="63D8F809" w:rsidR="00954B7B" w:rsidRPr="00395150" w:rsidRDefault="00954B7B" w:rsidP="00954B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 xml:space="preserve">Социальная сеть ВК.,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15B0572D" w14:textId="77777777" w:rsidR="00954B7B" w:rsidRDefault="00954B7B" w:rsidP="00954B7B">
            <w:r>
              <w:t>Отзыв. Отметка.</w:t>
            </w:r>
          </w:p>
          <w:p w14:paraId="5BE47595" w14:textId="290D0E06" w:rsidR="00954B7B" w:rsidRPr="00395150" w:rsidRDefault="00954B7B" w:rsidP="00954B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>Зачет, н/з.</w:t>
            </w:r>
          </w:p>
        </w:tc>
      </w:tr>
      <w:tr w:rsidR="00F066EE" w:rsidRPr="00395150" w14:paraId="01FDDA74" w14:textId="77777777" w:rsidTr="00F066EE">
        <w:tc>
          <w:tcPr>
            <w:tcW w:w="1951" w:type="dxa"/>
          </w:tcPr>
          <w:p w14:paraId="4FB5203C" w14:textId="77777777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2 урок</w:t>
            </w:r>
          </w:p>
          <w:p w14:paraId="72A271B7" w14:textId="1567C86C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Русский</w:t>
            </w:r>
            <w:r>
              <w:rPr>
                <w:rFonts w:ascii="Times New Roman" w:hAnsi="Times New Roman" w:cs="Times New Roman"/>
                <w:b/>
              </w:rPr>
              <w:t>/Гриценко</w:t>
            </w:r>
          </w:p>
        </w:tc>
        <w:tc>
          <w:tcPr>
            <w:tcW w:w="1134" w:type="dxa"/>
          </w:tcPr>
          <w:p w14:paraId="5CF1641A" w14:textId="77798C7C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 урок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  Повторение по теме»  Обращение.  Вводные и вставные конструкции».</w:t>
            </w:r>
          </w:p>
        </w:tc>
        <w:tc>
          <w:tcPr>
            <w:tcW w:w="1559" w:type="dxa"/>
          </w:tcPr>
          <w:p w14:paraId="0D0F6A96" w14:textId="77777777" w:rsidR="00F066EE" w:rsidRDefault="00F066EE" w:rsidP="00F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работа(</w:t>
            </w:r>
            <w:proofErr w:type="gramEnd"/>
          </w:p>
          <w:p w14:paraId="339A2591" w14:textId="2378A195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529" w:type="dxa"/>
          </w:tcPr>
          <w:p w14:paraId="3BA009A3" w14:textId="65DBA798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тест</w:t>
            </w:r>
          </w:p>
        </w:tc>
        <w:tc>
          <w:tcPr>
            <w:tcW w:w="2693" w:type="dxa"/>
          </w:tcPr>
          <w:p w14:paraId="059E8384" w14:textId="36B96396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417" w:type="dxa"/>
          </w:tcPr>
          <w:p w14:paraId="6F3F30C1" w14:textId="012E4484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331" w:type="dxa"/>
          </w:tcPr>
          <w:p w14:paraId="663E6036" w14:textId="67073951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7A3388" w:rsidRPr="00395150" w14:paraId="0FA226AD" w14:textId="77777777" w:rsidTr="00F066EE">
        <w:tc>
          <w:tcPr>
            <w:tcW w:w="1951" w:type="dxa"/>
          </w:tcPr>
          <w:p w14:paraId="02B237A9" w14:textId="77777777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3 урок</w:t>
            </w:r>
          </w:p>
          <w:p w14:paraId="4A93C2E7" w14:textId="77777777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История/</w:t>
            </w:r>
          </w:p>
          <w:p w14:paraId="0A0E059F" w14:textId="6C5D18F8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Зарайская</w:t>
            </w:r>
          </w:p>
        </w:tc>
        <w:tc>
          <w:tcPr>
            <w:tcW w:w="1134" w:type="dxa"/>
          </w:tcPr>
          <w:p w14:paraId="56FA6A37" w14:textId="3D5CE979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Внешняя политика Екатерины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1559" w:type="dxa"/>
          </w:tcPr>
          <w:p w14:paraId="3075A79E" w14:textId="77777777" w:rsidR="007A3388" w:rsidRDefault="007A3388" w:rsidP="007A3388">
            <w:r>
              <w:t>Самостоятельная работа</w:t>
            </w:r>
          </w:p>
          <w:p w14:paraId="5FC9A0CE" w14:textId="2CAC1804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</w:rPr>
            </w:pPr>
            <w:r>
              <w:t>(асинхронный</w:t>
            </w:r>
          </w:p>
        </w:tc>
        <w:tc>
          <w:tcPr>
            <w:tcW w:w="5529" w:type="dxa"/>
          </w:tcPr>
          <w:p w14:paraId="61220D18" w14:textId="77777777" w:rsidR="007A3388" w:rsidRDefault="007A3388" w:rsidP="007A3388">
            <w:r>
              <w:t xml:space="preserve">Учебник §22.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0D59E924" w14:textId="725D4209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2693" w:type="dxa"/>
          </w:tcPr>
          <w:p w14:paraId="4D51C040" w14:textId="7EBB37D2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</w:rPr>
            </w:pPr>
            <w:r>
              <w:t>21.04.17.00</w:t>
            </w:r>
          </w:p>
        </w:tc>
        <w:tc>
          <w:tcPr>
            <w:tcW w:w="1417" w:type="dxa"/>
          </w:tcPr>
          <w:p w14:paraId="54493D9A" w14:textId="6F596A7F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t>Социальная сеть. Электронная почта</w:t>
            </w:r>
          </w:p>
        </w:tc>
        <w:tc>
          <w:tcPr>
            <w:tcW w:w="1331" w:type="dxa"/>
          </w:tcPr>
          <w:p w14:paraId="18CD1B6F" w14:textId="54578A0A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7F3E77" w:rsidRPr="00E248A3" w14:paraId="3BC5C07B" w14:textId="77777777" w:rsidTr="00F066EE">
        <w:tc>
          <w:tcPr>
            <w:tcW w:w="1951" w:type="dxa"/>
          </w:tcPr>
          <w:p w14:paraId="5AB27AE9" w14:textId="77777777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4 урок</w:t>
            </w:r>
          </w:p>
          <w:p w14:paraId="0C22221A" w14:textId="7997CDAF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Английский/Иванкина</w:t>
            </w:r>
          </w:p>
        </w:tc>
        <w:tc>
          <w:tcPr>
            <w:tcW w:w="1134" w:type="dxa"/>
          </w:tcPr>
          <w:p w14:paraId="7E57DD48" w14:textId="1383471C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Условные предложения 0-1 </w:t>
            </w:r>
            <w:proofErr w:type="gramStart"/>
            <w:r>
              <w:t>типы..</w:t>
            </w:r>
            <w:proofErr w:type="gramEnd"/>
            <w:r>
              <w:t xml:space="preserve"> Выполнение упр.</w:t>
            </w:r>
          </w:p>
        </w:tc>
        <w:tc>
          <w:tcPr>
            <w:tcW w:w="1559" w:type="dxa"/>
          </w:tcPr>
          <w:p w14:paraId="2E4BA602" w14:textId="77777777" w:rsidR="007F3E77" w:rsidRDefault="007F3E77" w:rsidP="007F3E77">
            <w:r>
              <w:t xml:space="preserve">Синхронная </w:t>
            </w:r>
          </w:p>
          <w:p w14:paraId="0BD11B74" w14:textId="272C7458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</w:rPr>
            </w:pPr>
            <w:r>
              <w:t>(с элементами видеоурока), асинхронная работа.</w:t>
            </w:r>
          </w:p>
        </w:tc>
        <w:tc>
          <w:tcPr>
            <w:tcW w:w="5529" w:type="dxa"/>
          </w:tcPr>
          <w:p w14:paraId="7FAEBC55" w14:textId="6F7810BC" w:rsidR="007F3E77" w:rsidRPr="00395150" w:rsidRDefault="007F3E77" w:rsidP="007F3E77">
            <w:pPr>
              <w:tabs>
                <w:tab w:val="left" w:pos="179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Учебник: </w:t>
            </w:r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Check</w:t>
            </w:r>
            <w:proofErr w:type="spellEnd"/>
            <w:r>
              <w:t xml:space="preserve">  8</w:t>
            </w:r>
            <w:proofErr w:type="gramEnd"/>
            <w:r>
              <w:t>.   Рабочая тетрадь: с. 76</w:t>
            </w:r>
          </w:p>
        </w:tc>
        <w:tc>
          <w:tcPr>
            <w:tcW w:w="2693" w:type="dxa"/>
          </w:tcPr>
          <w:p w14:paraId="6C26E20C" w14:textId="77777777" w:rsidR="007F3E77" w:rsidRDefault="007F3E77" w:rsidP="007F3E77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6D7C0C9A" w14:textId="2ABAD9FA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</w:rPr>
            </w:pPr>
            <w:r>
              <w:t>Задание в ВК (перейти по ссылке).</w:t>
            </w:r>
          </w:p>
        </w:tc>
        <w:tc>
          <w:tcPr>
            <w:tcW w:w="1417" w:type="dxa"/>
          </w:tcPr>
          <w:p w14:paraId="4D8A600A" w14:textId="5D4909C9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</w:rPr>
            </w:pPr>
            <w:r>
              <w:t>До 17ч. 22.04.2020</w:t>
            </w:r>
          </w:p>
        </w:tc>
        <w:tc>
          <w:tcPr>
            <w:tcW w:w="1331" w:type="dxa"/>
          </w:tcPr>
          <w:p w14:paraId="5609462D" w14:textId="77777777" w:rsidR="007F3E77" w:rsidRDefault="007F3E77" w:rsidP="007F3E77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3CD6043D" w14:textId="77777777" w:rsidR="007F3E77" w:rsidRDefault="007F3E77" w:rsidP="007F3E7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50933E31" w14:textId="796D7478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Skyes.ru</w:t>
            </w:r>
          </w:p>
        </w:tc>
      </w:tr>
      <w:tr w:rsidR="00DA6355" w:rsidRPr="00E248A3" w14:paraId="70F436D9" w14:textId="77777777" w:rsidTr="00F066EE">
        <w:tc>
          <w:tcPr>
            <w:tcW w:w="1951" w:type="dxa"/>
          </w:tcPr>
          <w:p w14:paraId="64745900" w14:textId="16966B88" w:rsidR="00DA6355" w:rsidRPr="00395150" w:rsidRDefault="00DA6355" w:rsidP="00DA635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/Матвейчук</w:t>
            </w:r>
          </w:p>
        </w:tc>
        <w:tc>
          <w:tcPr>
            <w:tcW w:w="1134" w:type="dxa"/>
          </w:tcPr>
          <w:p w14:paraId="09D9F699" w14:textId="5927AA0B" w:rsidR="00DA6355" w:rsidRDefault="00DA6355" w:rsidP="00DA6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Модуль7</w:t>
            </w:r>
          </w:p>
          <w:p w14:paraId="09D6074E" w14:textId="77777777" w:rsidR="00DA6355" w:rsidRDefault="00DA6355" w:rsidP="00DA6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A63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Экстремальные увлечения.</w:t>
            </w:r>
          </w:p>
          <w:p w14:paraId="5E873488" w14:textId="72E2E5E4" w:rsidR="00DA6355" w:rsidRPr="00395150" w:rsidRDefault="00DA6355" w:rsidP="00DA6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Стр.123</w:t>
            </w:r>
          </w:p>
        </w:tc>
        <w:tc>
          <w:tcPr>
            <w:tcW w:w="1559" w:type="dxa"/>
          </w:tcPr>
          <w:p w14:paraId="03F735F4" w14:textId="059A62A1" w:rsidR="00DA6355" w:rsidRPr="00395150" w:rsidRDefault="00DA6355" w:rsidP="00DA6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529" w:type="dxa"/>
          </w:tcPr>
          <w:p w14:paraId="0EC66547" w14:textId="77777777" w:rsidR="00DA6355" w:rsidRDefault="00DA6355" w:rsidP="00DA6355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6C27FD67" w14:textId="77777777" w:rsidR="00DA6355" w:rsidRDefault="007F3E77" w:rsidP="00DA635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5" w:history="1">
              <w:r w:rsidR="00DA6355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3DDD7E60" w14:textId="5531437D" w:rsidR="00DA6355" w:rsidRPr="00395150" w:rsidRDefault="00DA6355" w:rsidP="00DA6355">
            <w:pPr>
              <w:tabs>
                <w:tab w:val="left" w:pos="179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и изучающее чтение, сообщение на основе прочитанного.  Написание короткого сообщения для журнала о любимом виде спорта.</w:t>
            </w:r>
          </w:p>
        </w:tc>
        <w:tc>
          <w:tcPr>
            <w:tcW w:w="2693" w:type="dxa"/>
          </w:tcPr>
          <w:p w14:paraId="7545ED35" w14:textId="5DF701FA" w:rsidR="00DA6355" w:rsidRPr="00395150" w:rsidRDefault="00DA6355" w:rsidP="00DA6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.04</w:t>
            </w:r>
          </w:p>
        </w:tc>
        <w:tc>
          <w:tcPr>
            <w:tcW w:w="1417" w:type="dxa"/>
          </w:tcPr>
          <w:p w14:paraId="6813BF6A" w14:textId="77777777" w:rsidR="00DA6355" w:rsidRDefault="00DA6355" w:rsidP="00DA6355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16A9FD46" w14:textId="58A33F6A" w:rsidR="00DA6355" w:rsidRPr="00DA6355" w:rsidRDefault="007F3E77" w:rsidP="00DA63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DA6355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</w:tc>
        <w:tc>
          <w:tcPr>
            <w:tcW w:w="1331" w:type="dxa"/>
          </w:tcPr>
          <w:p w14:paraId="09C4B3A8" w14:textId="77777777" w:rsidR="00DA6355" w:rsidRDefault="00DA6355" w:rsidP="00DA63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5A2CE7F5" w14:textId="77777777" w:rsidR="00DA6355" w:rsidRDefault="007F3E77" w:rsidP="00DA635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DA63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07CB7720" w14:textId="77777777" w:rsidR="00DA6355" w:rsidRPr="00395F8B" w:rsidRDefault="00DA6355" w:rsidP="00DA6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39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3A5C74A" w14:textId="77777777" w:rsidR="00DA6355" w:rsidRDefault="00DA6355" w:rsidP="00DA63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с.74 </w:t>
            </w:r>
          </w:p>
          <w:p w14:paraId="12661304" w14:textId="29DB325C" w:rsidR="00DA6355" w:rsidRPr="00DA6355" w:rsidRDefault="00DA6355" w:rsidP="00DA6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короткого сообщения о любимом виде спорта</w:t>
            </w:r>
          </w:p>
        </w:tc>
      </w:tr>
      <w:tr w:rsidR="00326266" w:rsidRPr="00395150" w14:paraId="3B8108FA" w14:textId="77777777" w:rsidTr="00F066EE">
        <w:tc>
          <w:tcPr>
            <w:tcW w:w="1951" w:type="dxa"/>
          </w:tcPr>
          <w:p w14:paraId="4E524E3A" w14:textId="7444246B" w:rsidR="00326266" w:rsidRPr="00395150" w:rsidRDefault="00326266" w:rsidP="003262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lastRenderedPageBreak/>
              <w:t>икт</w:t>
            </w:r>
          </w:p>
        </w:tc>
        <w:tc>
          <w:tcPr>
            <w:tcW w:w="1134" w:type="dxa"/>
            <w:vAlign w:val="center"/>
          </w:tcPr>
          <w:p w14:paraId="468FDDFD" w14:textId="47E82C42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44015D" w14:textId="6249E522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03F50715" w14:textId="35C5047C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1D703E" w14:textId="20DC12AC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67DC89" w14:textId="10B5932E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5984175C" w14:textId="722F03E6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AF" w:rsidRPr="00395150" w14:paraId="2E308441" w14:textId="77777777" w:rsidTr="00F066EE">
        <w:tc>
          <w:tcPr>
            <w:tcW w:w="1951" w:type="dxa"/>
          </w:tcPr>
          <w:p w14:paraId="2C7610FE" w14:textId="77777777" w:rsidR="00B70BAF" w:rsidRPr="00395150" w:rsidRDefault="00B70BAF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5 урок</w:t>
            </w:r>
          </w:p>
          <w:p w14:paraId="48769FBD" w14:textId="234EDD7B" w:rsidR="00B70BAF" w:rsidRPr="00395150" w:rsidRDefault="00A67294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 w:rsidRPr="00395150"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134" w:type="dxa"/>
          </w:tcPr>
          <w:p w14:paraId="09DAE9BC" w14:textId="352175AE" w:rsidR="00B70BAF" w:rsidRPr="00395150" w:rsidRDefault="00B70BAF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57D22" w14:textId="73A78C5A" w:rsidR="00B70BAF" w:rsidRPr="00395150" w:rsidRDefault="00B70BAF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72B8EDC" w14:textId="77777777" w:rsidR="00B70BAF" w:rsidRPr="00395150" w:rsidRDefault="00B70BAF" w:rsidP="002A1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145FAB" w14:textId="75A91C17" w:rsidR="00B70BAF" w:rsidRPr="00395150" w:rsidRDefault="00B70BAF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A7037B" w14:textId="02EA681F" w:rsidR="00B70BAF" w:rsidRPr="00395150" w:rsidRDefault="00B70BAF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F3D4FF0" w14:textId="30F6B0D3" w:rsidR="00B70BAF" w:rsidRPr="00395150" w:rsidRDefault="00B70BAF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8B" w:rsidRPr="00395150" w14:paraId="4FB5583A" w14:textId="77777777" w:rsidTr="00F066EE">
        <w:tc>
          <w:tcPr>
            <w:tcW w:w="1951" w:type="dxa"/>
          </w:tcPr>
          <w:p w14:paraId="67001446" w14:textId="1D7BB294" w:rsidR="00395F8B" w:rsidRPr="00395150" w:rsidRDefault="00395F8B" w:rsidP="00395F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395150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395150">
              <w:rPr>
                <w:rFonts w:ascii="Times New Roman" w:hAnsi="Times New Roman" w:cs="Times New Roman"/>
                <w:b/>
              </w:rPr>
              <w:t xml:space="preserve"> икт</w:t>
            </w:r>
          </w:p>
        </w:tc>
        <w:tc>
          <w:tcPr>
            <w:tcW w:w="1134" w:type="dxa"/>
            <w:vAlign w:val="center"/>
          </w:tcPr>
          <w:p w14:paraId="0916A610" w14:textId="0CBEA757" w:rsidR="00395F8B" w:rsidRPr="00395150" w:rsidRDefault="00395F8B" w:rsidP="003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Программирование линейных алгоритмов</w:t>
            </w:r>
          </w:p>
        </w:tc>
        <w:tc>
          <w:tcPr>
            <w:tcW w:w="1559" w:type="dxa"/>
            <w:vAlign w:val="center"/>
          </w:tcPr>
          <w:p w14:paraId="44ED651E" w14:textId="09267DAA" w:rsidR="00395F8B" w:rsidRPr="00395150" w:rsidRDefault="00395F8B" w:rsidP="003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Самостоятельное изучение материала + практическая работа (асинхронно)+укрупнение материала</w:t>
            </w:r>
          </w:p>
        </w:tc>
        <w:tc>
          <w:tcPr>
            <w:tcW w:w="5529" w:type="dxa"/>
            <w:vAlign w:val="center"/>
          </w:tcPr>
          <w:p w14:paraId="624CF74E" w14:textId="24AF9A0F" w:rsidR="00395F8B" w:rsidRPr="00395150" w:rsidRDefault="00395F8B" w:rsidP="003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Учебник Л.Л. </w:t>
            </w: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, А.Ю. </w:t>
            </w:r>
            <w:proofErr w:type="spellStart"/>
            <w:proofErr w:type="gram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:   </w:t>
            </w:r>
            <w:proofErr w:type="gramEnd"/>
            <w:r>
              <w:rPr>
                <w:color w:val="000000"/>
              </w:rPr>
              <w:t xml:space="preserve">    § 3.3, вопросы и задания № 1–16 к параграфу (стр.120-128). Рабочая тетрадь (файл прикреплен): №177, №178, №179. Ознакомиться с теорией по ссылке и выполнить задания в блоке </w:t>
            </w:r>
            <w:r>
              <w:rPr>
                <w:b/>
                <w:bCs/>
                <w:color w:val="000000"/>
              </w:rPr>
              <w:t>https://www.yaklass.ru/p/informatika/8-klass/nachala-programmirovaniia-14963/programmirovanie-lineinykh-algoritmov-14019</w:t>
            </w:r>
          </w:p>
        </w:tc>
        <w:tc>
          <w:tcPr>
            <w:tcW w:w="2693" w:type="dxa"/>
            <w:vAlign w:val="center"/>
          </w:tcPr>
          <w:p w14:paraId="3DB84926" w14:textId="7FB5E6DF" w:rsidR="00395F8B" w:rsidRPr="00395150" w:rsidRDefault="00395F8B" w:rsidP="003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Задание будет отправлено 20.04.2020 /Необходимо будет сдать до 09.00, 24.04.2021</w:t>
            </w:r>
          </w:p>
        </w:tc>
        <w:tc>
          <w:tcPr>
            <w:tcW w:w="1417" w:type="dxa"/>
            <w:vAlign w:val="center"/>
          </w:tcPr>
          <w:p w14:paraId="61DAFA2A" w14:textId="0066E669" w:rsidR="00395F8B" w:rsidRPr="00395150" w:rsidRDefault="00395F8B" w:rsidP="003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vkontakte.ru/                   yaklass.ru</w:t>
            </w:r>
          </w:p>
        </w:tc>
        <w:tc>
          <w:tcPr>
            <w:tcW w:w="1331" w:type="dxa"/>
            <w:vAlign w:val="center"/>
          </w:tcPr>
          <w:p w14:paraId="28BC026A" w14:textId="06A2051E" w:rsidR="00395F8B" w:rsidRPr="00395150" w:rsidRDefault="00395F8B" w:rsidP="003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Диференцируемый</w:t>
            </w:r>
            <w:proofErr w:type="spellEnd"/>
            <w:r>
              <w:rPr>
                <w:color w:val="000000"/>
              </w:rPr>
              <w:t xml:space="preserve"> контроль</w:t>
            </w:r>
          </w:p>
        </w:tc>
      </w:tr>
      <w:tr w:rsidR="00A67294" w:rsidRPr="00395150" w14:paraId="512A10A7" w14:textId="77777777" w:rsidTr="00F066EE">
        <w:tc>
          <w:tcPr>
            <w:tcW w:w="1951" w:type="dxa"/>
          </w:tcPr>
          <w:p w14:paraId="4A567A1F" w14:textId="20923D49" w:rsidR="00A67294" w:rsidRPr="00395150" w:rsidRDefault="00A67294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английский</w:t>
            </w:r>
          </w:p>
        </w:tc>
        <w:tc>
          <w:tcPr>
            <w:tcW w:w="1134" w:type="dxa"/>
          </w:tcPr>
          <w:p w14:paraId="7297E507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3A41B7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DF7F333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39F70C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C7433A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56AE6ED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92" w:rsidRPr="00395150" w14:paraId="72796638" w14:textId="77777777" w:rsidTr="00F066EE">
        <w:tc>
          <w:tcPr>
            <w:tcW w:w="1951" w:type="dxa"/>
          </w:tcPr>
          <w:p w14:paraId="164E71D4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134" w:type="dxa"/>
          </w:tcPr>
          <w:p w14:paraId="5A719F0A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3EF3858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14:paraId="1B516F86" w14:textId="1B645128" w:rsidR="00A61C92" w:rsidRPr="00395150" w:rsidRDefault="00724EF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93" w:type="dxa"/>
          </w:tcPr>
          <w:p w14:paraId="1E301C35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6B6DD65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</w:tcPr>
          <w:p w14:paraId="205831C0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E59F4" w:rsidRPr="00395150" w14:paraId="0A69738D" w14:textId="77777777" w:rsidTr="00F066EE">
        <w:tc>
          <w:tcPr>
            <w:tcW w:w="1951" w:type="dxa"/>
          </w:tcPr>
          <w:p w14:paraId="36535985" w14:textId="77777777" w:rsidR="007E59F4" w:rsidRPr="00395150" w:rsidRDefault="007E59F4" w:rsidP="007E59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1 урок</w:t>
            </w:r>
          </w:p>
          <w:p w14:paraId="6B83912F" w14:textId="197CB6C9" w:rsidR="007E59F4" w:rsidRPr="00395150" w:rsidRDefault="007E59F4" w:rsidP="007E59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134" w:type="dxa"/>
          </w:tcPr>
          <w:p w14:paraId="227E7A08" w14:textId="7B43370B" w:rsidR="007E59F4" w:rsidRPr="00395150" w:rsidRDefault="007E59F4" w:rsidP="007E5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систематизация знаний по теме: «Растворение и растворы».</w:t>
            </w:r>
          </w:p>
        </w:tc>
        <w:tc>
          <w:tcPr>
            <w:tcW w:w="1559" w:type="dxa"/>
          </w:tcPr>
          <w:p w14:paraId="5CA3974E" w14:textId="77777777" w:rsidR="007E59F4" w:rsidRPr="00D63030" w:rsidRDefault="007E59F4" w:rsidP="007E59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691C3D1A" w14:textId="0AF08459" w:rsidR="007E59F4" w:rsidRPr="00395150" w:rsidRDefault="007E59F4" w:rsidP="007E59F4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5529" w:type="dxa"/>
          </w:tcPr>
          <w:p w14:paraId="510F3AEE" w14:textId="48120B38" w:rsidR="007E59F4" w:rsidRPr="00395150" w:rsidRDefault="007E59F4" w:rsidP="007E5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Параграф: 43. Задания 1- 4 с. 261. </w:t>
            </w: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на подписанном листочке (Класс, Ф.И. учащегося), сфотографировать и отправить на эл. почту </w:t>
            </w:r>
            <w:hyperlink r:id="rId8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</w:tcPr>
          <w:p w14:paraId="774548B8" w14:textId="77777777" w:rsidR="007E59F4" w:rsidRDefault="007E59F4" w:rsidP="007E59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054A24A" w14:textId="3803B1D5" w:rsidR="007E59F4" w:rsidRPr="00395150" w:rsidRDefault="007E59F4" w:rsidP="007E59F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почта.</w:t>
            </w:r>
          </w:p>
        </w:tc>
        <w:tc>
          <w:tcPr>
            <w:tcW w:w="1417" w:type="dxa"/>
          </w:tcPr>
          <w:p w14:paraId="00C9FCF1" w14:textId="77777777" w:rsidR="007E59F4" w:rsidRDefault="007E59F4" w:rsidP="007E59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  <w:p w14:paraId="59E2C4F3" w14:textId="5FF964BE" w:rsidR="007E59F4" w:rsidRPr="00395150" w:rsidRDefault="007E59F4" w:rsidP="007E5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331" w:type="dxa"/>
          </w:tcPr>
          <w:p w14:paraId="6BAA96D6" w14:textId="7D9AB9E4" w:rsidR="007E59F4" w:rsidRPr="00395150" w:rsidRDefault="007E59F4" w:rsidP="007E59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F066EE" w:rsidRPr="00395150" w14:paraId="268601E6" w14:textId="77777777" w:rsidTr="00F066EE">
        <w:tc>
          <w:tcPr>
            <w:tcW w:w="1951" w:type="dxa"/>
          </w:tcPr>
          <w:p w14:paraId="0A82999B" w14:textId="77777777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2 урок</w:t>
            </w:r>
          </w:p>
          <w:p w14:paraId="4F4B7752" w14:textId="7BF6D330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Русский язык</w:t>
            </w:r>
            <w:r>
              <w:rPr>
                <w:rFonts w:ascii="Times New Roman" w:hAnsi="Times New Roman" w:cs="Times New Roman"/>
                <w:b/>
              </w:rPr>
              <w:t>/Гриценко</w:t>
            </w:r>
          </w:p>
        </w:tc>
        <w:tc>
          <w:tcPr>
            <w:tcW w:w="1134" w:type="dxa"/>
          </w:tcPr>
          <w:p w14:paraId="62D28845" w14:textId="4B8CD9DC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Объединяются уроки 92, 93. </w:t>
            </w:r>
          </w:p>
        </w:tc>
        <w:tc>
          <w:tcPr>
            <w:tcW w:w="1559" w:type="dxa"/>
          </w:tcPr>
          <w:p w14:paraId="7A6CF1DB" w14:textId="77777777" w:rsidR="00F066EE" w:rsidRDefault="00F066EE" w:rsidP="00F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работа(</w:t>
            </w:r>
            <w:proofErr w:type="gramEnd"/>
          </w:p>
          <w:p w14:paraId="41C2B022" w14:textId="4087608F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529" w:type="dxa"/>
          </w:tcPr>
          <w:p w14:paraId="2852E8C9" w14:textId="4A2DB83A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65, 67. УПР.403, 404</w:t>
            </w:r>
          </w:p>
        </w:tc>
        <w:tc>
          <w:tcPr>
            <w:tcW w:w="2693" w:type="dxa"/>
          </w:tcPr>
          <w:p w14:paraId="0FB926C9" w14:textId="6A39A1F4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417" w:type="dxa"/>
          </w:tcPr>
          <w:p w14:paraId="3B96F3A8" w14:textId="67B0FFE6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331" w:type="dxa"/>
          </w:tcPr>
          <w:p w14:paraId="290E5956" w14:textId="5DB21D21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A66ACF" w:rsidRPr="00395150" w14:paraId="73C73982" w14:textId="77777777" w:rsidTr="00F066EE">
        <w:tc>
          <w:tcPr>
            <w:tcW w:w="1951" w:type="dxa"/>
          </w:tcPr>
          <w:p w14:paraId="7E039D3B" w14:textId="77777777" w:rsidR="00A66ACF" w:rsidRPr="00395150" w:rsidRDefault="00A66ACF" w:rsidP="00A66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3 урок</w:t>
            </w:r>
          </w:p>
          <w:p w14:paraId="545D7D1F" w14:textId="77777777" w:rsidR="00A66ACF" w:rsidRPr="00395150" w:rsidRDefault="00A66ACF" w:rsidP="00A66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Общ/</w:t>
            </w:r>
          </w:p>
          <w:p w14:paraId="6BB3E7FA" w14:textId="1B9F9680" w:rsidR="00A66ACF" w:rsidRPr="00395150" w:rsidRDefault="00A66ACF" w:rsidP="00A66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Зарайская</w:t>
            </w:r>
          </w:p>
        </w:tc>
        <w:tc>
          <w:tcPr>
            <w:tcW w:w="1134" w:type="dxa"/>
          </w:tcPr>
          <w:p w14:paraId="6FD75249" w14:textId="1EA687DC" w:rsidR="00A66ACF" w:rsidRPr="00395150" w:rsidRDefault="00A66ACF" w:rsidP="00A66ACF">
            <w:pPr>
              <w:jc w:val="both"/>
              <w:rPr>
                <w:rFonts w:ascii="Times New Roman" w:hAnsi="Times New Roman" w:cs="Times New Roman"/>
              </w:rPr>
            </w:pPr>
            <w:r>
              <w:t>Безработица, её причины и последствия</w:t>
            </w:r>
          </w:p>
        </w:tc>
        <w:tc>
          <w:tcPr>
            <w:tcW w:w="1559" w:type="dxa"/>
          </w:tcPr>
          <w:p w14:paraId="75B6C0E2" w14:textId="77777777" w:rsidR="00A66ACF" w:rsidRDefault="00A66ACF" w:rsidP="00A66ACF">
            <w:r>
              <w:t>Самостоятельная работа</w:t>
            </w:r>
          </w:p>
          <w:p w14:paraId="327CAD16" w14:textId="7F12A69E" w:rsidR="00A66ACF" w:rsidRPr="00395150" w:rsidRDefault="00A66ACF" w:rsidP="00A66ACF">
            <w:pPr>
              <w:jc w:val="both"/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5529" w:type="dxa"/>
          </w:tcPr>
          <w:p w14:paraId="098EF9CE" w14:textId="77777777" w:rsidR="00A66ACF" w:rsidRDefault="00A66ACF" w:rsidP="00A66ACF">
            <w:r>
              <w:t xml:space="preserve">Учебник §27.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7408F47D" w14:textId="4D1217CC" w:rsidR="00A66ACF" w:rsidRPr="00395150" w:rsidRDefault="00A66ACF" w:rsidP="00A66AC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</w:t>
            </w:r>
            <w:r w:rsidRPr="00455D23">
              <w:t xml:space="preserve"> </w:t>
            </w:r>
            <w:proofErr w:type="spellStart"/>
            <w:r>
              <w:rPr>
                <w:lang w:val="en-US"/>
              </w:rPr>
              <w:t>interneturok</w:t>
            </w:r>
            <w:proofErr w:type="spellEnd"/>
            <w:r w:rsidRPr="00455D2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14:paraId="169854E7" w14:textId="4A27BD48" w:rsidR="00A66ACF" w:rsidRPr="00395150" w:rsidRDefault="00A66ACF" w:rsidP="00A66ACF">
            <w:pPr>
              <w:jc w:val="both"/>
              <w:rPr>
                <w:rFonts w:ascii="Times New Roman" w:hAnsi="Times New Roman" w:cs="Times New Roman"/>
              </w:rPr>
            </w:pPr>
            <w:r>
              <w:t>24.04 17.00</w:t>
            </w:r>
          </w:p>
        </w:tc>
        <w:tc>
          <w:tcPr>
            <w:tcW w:w="1417" w:type="dxa"/>
          </w:tcPr>
          <w:p w14:paraId="249FF4D3" w14:textId="71955AA1" w:rsidR="00A66ACF" w:rsidRPr="00395150" w:rsidRDefault="00A66ACF" w:rsidP="00A66ACF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331" w:type="dxa"/>
          </w:tcPr>
          <w:p w14:paraId="277FFADA" w14:textId="09C2CCC6" w:rsidR="00A66ACF" w:rsidRPr="00395150" w:rsidRDefault="00A66ACF" w:rsidP="00A66ACF">
            <w:pPr>
              <w:jc w:val="both"/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954B7B" w:rsidRPr="00395150" w14:paraId="5541E2A6" w14:textId="77777777" w:rsidTr="00F066EE">
        <w:tc>
          <w:tcPr>
            <w:tcW w:w="1951" w:type="dxa"/>
          </w:tcPr>
          <w:p w14:paraId="3CF638E5" w14:textId="77777777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lastRenderedPageBreak/>
              <w:t>4 урок</w:t>
            </w:r>
          </w:p>
          <w:p w14:paraId="70A99756" w14:textId="77777777" w:rsidR="00954B7B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Геометрия/</w:t>
            </w:r>
          </w:p>
          <w:p w14:paraId="4CF18F05" w14:textId="346A64CB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Смаглий </w:t>
            </w:r>
            <w:proofErr w:type="gramStart"/>
            <w:r w:rsidRPr="00395150">
              <w:rPr>
                <w:rFonts w:ascii="Times New Roman" w:hAnsi="Times New Roman" w:cs="Times New Roman"/>
                <w:b/>
              </w:rPr>
              <w:t>Л.В.</w:t>
            </w:r>
            <w:proofErr w:type="gramEnd"/>
          </w:p>
        </w:tc>
        <w:tc>
          <w:tcPr>
            <w:tcW w:w="1134" w:type="dxa"/>
          </w:tcPr>
          <w:p w14:paraId="6A0886E2" w14:textId="15F42FBD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 xml:space="preserve">Решение задач по теме </w:t>
            </w:r>
            <w:proofErr w:type="gramStart"/>
            <w:r>
              <w:t>« Окружность</w:t>
            </w:r>
            <w:proofErr w:type="gramEnd"/>
            <w:r>
              <w:t>»</w:t>
            </w:r>
          </w:p>
        </w:tc>
        <w:tc>
          <w:tcPr>
            <w:tcW w:w="1559" w:type="dxa"/>
          </w:tcPr>
          <w:p w14:paraId="642B84A9" w14:textId="53D82FD7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5529" w:type="dxa"/>
          </w:tcPr>
          <w:p w14:paraId="748D2B32" w14:textId="27B01E34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>№ 712,713.</w:t>
            </w:r>
          </w:p>
        </w:tc>
        <w:tc>
          <w:tcPr>
            <w:tcW w:w="2693" w:type="dxa"/>
          </w:tcPr>
          <w:p w14:paraId="66BF1B44" w14:textId="7FDA12E4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85F484" w14:textId="2A83753A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4A024C9C" w14:textId="1034FEBA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Решение задач по теме </w:t>
            </w:r>
            <w:proofErr w:type="gramStart"/>
            <w:r>
              <w:t>« Окружность</w:t>
            </w:r>
            <w:proofErr w:type="gramEnd"/>
            <w:r>
              <w:t>»</w:t>
            </w:r>
          </w:p>
        </w:tc>
      </w:tr>
      <w:tr w:rsidR="00DF6E50" w:rsidRPr="00395150" w14:paraId="6CEF358A" w14:textId="77777777" w:rsidTr="00F066EE">
        <w:tc>
          <w:tcPr>
            <w:tcW w:w="1951" w:type="dxa"/>
          </w:tcPr>
          <w:p w14:paraId="5BA0DC4F" w14:textId="77777777" w:rsidR="00DF6E50" w:rsidRPr="00395150" w:rsidRDefault="00DF6E50" w:rsidP="0043587F">
            <w:pPr>
              <w:jc w:val="both"/>
              <w:rPr>
                <w:rFonts w:ascii="Times New Roman" w:hAnsi="Times New Roman" w:cs="Times New Roman"/>
              </w:rPr>
            </w:pPr>
            <w:r w:rsidRPr="00395150">
              <w:rPr>
                <w:rFonts w:ascii="Times New Roman" w:hAnsi="Times New Roman" w:cs="Times New Roman"/>
              </w:rPr>
              <w:t>5 урок</w:t>
            </w:r>
          </w:p>
          <w:p w14:paraId="4530B304" w14:textId="79A17681" w:rsidR="00DF6E50" w:rsidRPr="00395150" w:rsidRDefault="00A67294" w:rsidP="0043587F">
            <w:pPr>
              <w:jc w:val="both"/>
              <w:rPr>
                <w:rFonts w:ascii="Times New Roman" w:hAnsi="Times New Roman" w:cs="Times New Roman"/>
              </w:rPr>
            </w:pPr>
            <w:r w:rsidRPr="0039515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</w:tcPr>
          <w:p w14:paraId="78508501" w14:textId="36D79577" w:rsidR="00DF6E50" w:rsidRPr="00395150" w:rsidRDefault="002701D4" w:rsidP="004358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1559" w:type="dxa"/>
          </w:tcPr>
          <w:p w14:paraId="440B6E6D" w14:textId="44193E29" w:rsidR="00DF6E50" w:rsidRPr="00395150" w:rsidRDefault="00DF6E50" w:rsidP="004358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36BEE3EF" w14:textId="4CD1914F" w:rsidR="00DF6E50" w:rsidRPr="00395150" w:rsidRDefault="002701D4" w:rsidP="004358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П.46, прочит </w:t>
            </w:r>
            <w:proofErr w:type="spellStart"/>
            <w:r w:rsidR="00513610">
              <w:rPr>
                <w:rFonts w:ascii="Times New Roman" w:hAnsi="Times New Roman" w:cs="Times New Roman"/>
              </w:rPr>
              <w:t>письм</w:t>
            </w:r>
            <w:proofErr w:type="spellEnd"/>
            <w:r w:rsidR="00513610">
              <w:rPr>
                <w:rFonts w:ascii="Times New Roman" w:hAnsi="Times New Roman" w:cs="Times New Roman"/>
              </w:rPr>
              <w:t xml:space="preserve"> 1-6 с 180, п 47 в </w:t>
            </w:r>
            <w:proofErr w:type="spellStart"/>
            <w:r w:rsidR="00513610">
              <w:rPr>
                <w:rFonts w:ascii="Times New Roman" w:hAnsi="Times New Roman" w:cs="Times New Roman"/>
              </w:rPr>
              <w:t>тетр</w:t>
            </w:r>
            <w:proofErr w:type="spellEnd"/>
            <w:r w:rsidR="00513610">
              <w:rPr>
                <w:rFonts w:ascii="Times New Roman" w:hAnsi="Times New Roman" w:cs="Times New Roman"/>
              </w:rPr>
              <w:t xml:space="preserve"> выписать выдел слова и их значение</w:t>
            </w:r>
          </w:p>
        </w:tc>
        <w:tc>
          <w:tcPr>
            <w:tcW w:w="2693" w:type="dxa"/>
          </w:tcPr>
          <w:p w14:paraId="543B0A96" w14:textId="2F1720B3" w:rsidR="00DF6E50" w:rsidRPr="00395150" w:rsidRDefault="00DF6E50" w:rsidP="004358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11F042" w14:textId="10AF45D8" w:rsidR="00DF6E50" w:rsidRPr="00395150" w:rsidRDefault="00DF6E50" w:rsidP="004358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633B1706" w14:textId="119EB5C0" w:rsidR="00DF6E50" w:rsidRPr="00395150" w:rsidRDefault="00DF6E50" w:rsidP="004358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3D9E" w:rsidRPr="00DC4BF0" w14:paraId="004443B4" w14:textId="77777777" w:rsidTr="00555076">
        <w:tc>
          <w:tcPr>
            <w:tcW w:w="1951" w:type="dxa"/>
          </w:tcPr>
          <w:p w14:paraId="2FE5F2B5" w14:textId="74D3C85F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6 урок физика</w:t>
            </w:r>
          </w:p>
        </w:tc>
        <w:tc>
          <w:tcPr>
            <w:tcW w:w="1134" w:type="dxa"/>
            <w:vAlign w:val="center"/>
          </w:tcPr>
          <w:p w14:paraId="0E5E2984" w14:textId="76C66FC9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Линзы. Оптическая сила линзы. Построение изображений. Полученных при помощи линз.</w:t>
            </w:r>
          </w:p>
        </w:tc>
        <w:tc>
          <w:tcPr>
            <w:tcW w:w="1559" w:type="dxa"/>
            <w:vAlign w:val="center"/>
          </w:tcPr>
          <w:p w14:paraId="4D6B7269" w14:textId="35BB6E8D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529" w:type="dxa"/>
            <w:vAlign w:val="center"/>
          </w:tcPr>
          <w:p w14:paraId="557366D1" w14:textId="728CECDD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§ 68-69</w:t>
            </w:r>
          </w:p>
        </w:tc>
        <w:tc>
          <w:tcPr>
            <w:tcW w:w="2693" w:type="dxa"/>
            <w:vAlign w:val="center"/>
          </w:tcPr>
          <w:p w14:paraId="5AE822B5" w14:textId="2367CBBB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417" w:type="dxa"/>
            <w:vAlign w:val="center"/>
          </w:tcPr>
          <w:p w14:paraId="51E29DDB" w14:textId="5FFF78B5" w:rsidR="00A93D9E" w:rsidRPr="00A93D9E" w:rsidRDefault="00A93D9E" w:rsidP="00A93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331" w:type="dxa"/>
            <w:vAlign w:val="center"/>
          </w:tcPr>
          <w:p w14:paraId="7DCEC40E" w14:textId="66C6A54C" w:rsidR="00A93D9E" w:rsidRPr="00A93D9E" w:rsidRDefault="00A93D9E" w:rsidP="00A93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A67294" w:rsidRPr="00395150" w14:paraId="498B501C" w14:textId="77777777" w:rsidTr="00F066EE">
        <w:tc>
          <w:tcPr>
            <w:tcW w:w="1951" w:type="dxa"/>
          </w:tcPr>
          <w:p w14:paraId="6B6C8B10" w14:textId="1F3B8F53" w:rsidR="00A67294" w:rsidRPr="00395150" w:rsidRDefault="00A67294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 w:rsidRPr="00395150"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134" w:type="dxa"/>
          </w:tcPr>
          <w:p w14:paraId="3E1FD7C1" w14:textId="77777777" w:rsidR="00A67294" w:rsidRPr="00395150" w:rsidRDefault="00A67294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A4D32A" w14:textId="77777777" w:rsidR="00A67294" w:rsidRPr="00395150" w:rsidRDefault="00A67294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5C45DA1B" w14:textId="77777777" w:rsidR="00A67294" w:rsidRPr="00395150" w:rsidRDefault="00A67294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ECD3491" w14:textId="77777777" w:rsidR="00A67294" w:rsidRPr="00395150" w:rsidRDefault="00A67294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1669B0F" w14:textId="77777777" w:rsidR="00A67294" w:rsidRPr="00395150" w:rsidRDefault="00A67294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78575601" w14:textId="77777777" w:rsidR="00A67294" w:rsidRPr="00395150" w:rsidRDefault="00A67294" w:rsidP="0012581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D207D" w:rsidRPr="00395150" w14:paraId="7EDF9C51" w14:textId="77777777" w:rsidTr="00F066EE">
        <w:tc>
          <w:tcPr>
            <w:tcW w:w="1951" w:type="dxa"/>
          </w:tcPr>
          <w:p w14:paraId="55E5F22F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Среда  </w:t>
            </w:r>
          </w:p>
        </w:tc>
        <w:tc>
          <w:tcPr>
            <w:tcW w:w="1134" w:type="dxa"/>
          </w:tcPr>
          <w:p w14:paraId="7188CBD7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800EC5F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14:paraId="4678B654" w14:textId="26D6E853" w:rsidR="001D207D" w:rsidRPr="00395150" w:rsidRDefault="00F066EE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93" w:type="dxa"/>
          </w:tcPr>
          <w:p w14:paraId="1FF788BD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645746D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</w:tcPr>
          <w:p w14:paraId="61907B86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207D" w:rsidRPr="00395150" w14:paraId="60463D92" w14:textId="77777777" w:rsidTr="00F066EE">
        <w:tc>
          <w:tcPr>
            <w:tcW w:w="1951" w:type="dxa"/>
          </w:tcPr>
          <w:p w14:paraId="637CCB0E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1 урок </w:t>
            </w:r>
          </w:p>
          <w:p w14:paraId="4586CD33" w14:textId="3DB9B337" w:rsidR="001D207D" w:rsidRPr="00395150" w:rsidRDefault="00A67294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95150">
              <w:rPr>
                <w:rFonts w:ascii="Times New Roman" w:hAnsi="Times New Roman" w:cs="Times New Roman"/>
                <w:b/>
              </w:rPr>
              <w:t>Хим</w:t>
            </w:r>
            <w:proofErr w:type="spellEnd"/>
          </w:p>
        </w:tc>
        <w:tc>
          <w:tcPr>
            <w:tcW w:w="1134" w:type="dxa"/>
          </w:tcPr>
          <w:p w14:paraId="5F7AF3B1" w14:textId="16FEAB16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E3C929" w14:textId="74CDD203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5CE934AA" w14:textId="4A853EFA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964ADA" w14:textId="6BD44C6F" w:rsidR="001D207D" w:rsidRPr="00395150" w:rsidRDefault="001D207D" w:rsidP="0012581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C27905" w14:textId="77777777" w:rsidR="001D207D" w:rsidRPr="00395150" w:rsidRDefault="001D207D" w:rsidP="0012581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95150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31" w:type="dxa"/>
          </w:tcPr>
          <w:p w14:paraId="60A976FA" w14:textId="77777777" w:rsidR="001D207D" w:rsidRPr="00395150" w:rsidRDefault="001D207D" w:rsidP="0012581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95150">
              <w:rPr>
                <w:rFonts w:ascii="Times New Roman" w:hAnsi="Times New Roman" w:cs="Times New Roman"/>
              </w:rPr>
              <w:t>Отметка, отзыв</w:t>
            </w:r>
          </w:p>
        </w:tc>
      </w:tr>
      <w:tr w:rsidR="007A3388" w:rsidRPr="00395150" w14:paraId="1D387D77" w14:textId="77777777" w:rsidTr="00F066EE">
        <w:tc>
          <w:tcPr>
            <w:tcW w:w="1951" w:type="dxa"/>
          </w:tcPr>
          <w:p w14:paraId="01B4E156" w14:textId="77777777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2 урок</w:t>
            </w:r>
          </w:p>
          <w:p w14:paraId="133544CF" w14:textId="64926F72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История/Зарайская</w:t>
            </w:r>
          </w:p>
        </w:tc>
        <w:tc>
          <w:tcPr>
            <w:tcW w:w="1134" w:type="dxa"/>
          </w:tcPr>
          <w:p w14:paraId="7D9D8540" w14:textId="516EF691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</w:rPr>
            </w:pPr>
            <w:r>
              <w:t>Начало освоения Новороссии и Крыма.</w:t>
            </w:r>
          </w:p>
        </w:tc>
        <w:tc>
          <w:tcPr>
            <w:tcW w:w="1559" w:type="dxa"/>
          </w:tcPr>
          <w:p w14:paraId="28F5EAF3" w14:textId="77777777" w:rsidR="007A3388" w:rsidRDefault="007A3388" w:rsidP="007A3388">
            <w:r>
              <w:t>Самостоятельная работа</w:t>
            </w:r>
          </w:p>
          <w:p w14:paraId="1F0DE71B" w14:textId="7D4330AF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5529" w:type="dxa"/>
          </w:tcPr>
          <w:p w14:paraId="15AFA38F" w14:textId="77777777" w:rsidR="007A3388" w:rsidRDefault="007A3388" w:rsidP="007A3388">
            <w:r>
              <w:t xml:space="preserve">Учебник §23.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7367BE36" w14:textId="0E2273B4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2693" w:type="dxa"/>
          </w:tcPr>
          <w:p w14:paraId="6DF921CA" w14:textId="5ABD7032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</w:rPr>
            </w:pPr>
            <w:r>
              <w:t>24.04.17.00</w:t>
            </w:r>
          </w:p>
        </w:tc>
        <w:tc>
          <w:tcPr>
            <w:tcW w:w="1417" w:type="dxa"/>
          </w:tcPr>
          <w:p w14:paraId="3616F2AA" w14:textId="308603A9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331" w:type="dxa"/>
          </w:tcPr>
          <w:p w14:paraId="2968314F" w14:textId="2047278A" w:rsidR="007A3388" w:rsidRPr="00395150" w:rsidRDefault="007A3388" w:rsidP="007A3388">
            <w:pPr>
              <w:jc w:val="both"/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954B7B" w:rsidRPr="00395150" w14:paraId="4E9F3406" w14:textId="77777777" w:rsidTr="00F066EE">
        <w:tc>
          <w:tcPr>
            <w:tcW w:w="1951" w:type="dxa"/>
          </w:tcPr>
          <w:p w14:paraId="1B3208F0" w14:textId="77777777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3 урок</w:t>
            </w:r>
          </w:p>
          <w:p w14:paraId="698D9655" w14:textId="77777777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134" w:type="dxa"/>
          </w:tcPr>
          <w:p w14:paraId="77CD2F17" w14:textId="12350BE4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>Метод интервалов.</w:t>
            </w:r>
          </w:p>
        </w:tc>
        <w:tc>
          <w:tcPr>
            <w:tcW w:w="1559" w:type="dxa"/>
          </w:tcPr>
          <w:p w14:paraId="15947AFF" w14:textId="1815E9F8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5529" w:type="dxa"/>
          </w:tcPr>
          <w:p w14:paraId="7C3F4301" w14:textId="1BBD9527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>№ 676, 677.</w:t>
            </w:r>
          </w:p>
        </w:tc>
        <w:tc>
          <w:tcPr>
            <w:tcW w:w="2693" w:type="dxa"/>
          </w:tcPr>
          <w:p w14:paraId="21FA6A50" w14:textId="14BF2838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9E471B" w14:textId="530FCCA3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181A93A7" w14:textId="202A7065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>Метод интервалов.</w:t>
            </w:r>
          </w:p>
        </w:tc>
      </w:tr>
      <w:tr w:rsidR="001D207D" w:rsidRPr="00395150" w14:paraId="67ED3783" w14:textId="77777777" w:rsidTr="00F066EE">
        <w:tc>
          <w:tcPr>
            <w:tcW w:w="1951" w:type="dxa"/>
          </w:tcPr>
          <w:p w14:paraId="4C9BB986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4 урок</w:t>
            </w:r>
          </w:p>
          <w:p w14:paraId="0D292060" w14:textId="3A2F529E" w:rsidR="001D207D" w:rsidRPr="00395150" w:rsidRDefault="00A67294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Географ</w:t>
            </w:r>
          </w:p>
        </w:tc>
        <w:tc>
          <w:tcPr>
            <w:tcW w:w="1134" w:type="dxa"/>
            <w:vAlign w:val="center"/>
          </w:tcPr>
          <w:p w14:paraId="33D4ACC2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F45BA8" w14:textId="26C0C246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29FFAEAE" w14:textId="65B6426B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0DD2213" w14:textId="307229F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754A80" w14:textId="1C1EFCC8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2B80039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B7B" w:rsidRPr="00395150" w14:paraId="1C8EA286" w14:textId="77777777" w:rsidTr="00F066EE">
        <w:tc>
          <w:tcPr>
            <w:tcW w:w="1951" w:type="dxa"/>
          </w:tcPr>
          <w:p w14:paraId="12778E43" w14:textId="77777777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5 урок</w:t>
            </w:r>
          </w:p>
          <w:p w14:paraId="1CE01AF7" w14:textId="77777777" w:rsidR="00954B7B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95150">
              <w:rPr>
                <w:rFonts w:ascii="Times New Roman" w:hAnsi="Times New Roman" w:cs="Times New Roman"/>
                <w:b/>
              </w:rPr>
              <w:t>Геом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0F995983" w14:textId="36029A24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Смаглий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Л.В.</w:t>
            </w:r>
            <w:proofErr w:type="gramEnd"/>
          </w:p>
        </w:tc>
        <w:tc>
          <w:tcPr>
            <w:tcW w:w="1134" w:type="dxa"/>
          </w:tcPr>
          <w:p w14:paraId="090BC0C6" w14:textId="6783B5BE" w:rsidR="00954B7B" w:rsidRPr="00395150" w:rsidRDefault="00954B7B" w:rsidP="00954B7B">
            <w:pPr>
              <w:rPr>
                <w:rFonts w:ascii="Times New Roman" w:hAnsi="Times New Roman" w:cs="Times New Roman"/>
              </w:rPr>
            </w:pPr>
            <w:r>
              <w:t xml:space="preserve">Решение задач по теме </w:t>
            </w:r>
            <w:proofErr w:type="gramStart"/>
            <w:r>
              <w:t>« Окружность</w:t>
            </w:r>
            <w:proofErr w:type="gramEnd"/>
            <w:r>
              <w:t>»</w:t>
            </w:r>
          </w:p>
        </w:tc>
        <w:tc>
          <w:tcPr>
            <w:tcW w:w="1559" w:type="dxa"/>
          </w:tcPr>
          <w:p w14:paraId="22EF18AA" w14:textId="42E01A75" w:rsidR="00954B7B" w:rsidRPr="00395150" w:rsidRDefault="00954B7B" w:rsidP="00954B7B">
            <w:pPr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5529" w:type="dxa"/>
          </w:tcPr>
          <w:p w14:paraId="4991F618" w14:textId="2A63CB94" w:rsidR="00954B7B" w:rsidRPr="00395150" w:rsidRDefault="00954B7B" w:rsidP="00954B7B">
            <w:pPr>
              <w:rPr>
                <w:rFonts w:ascii="Times New Roman" w:hAnsi="Times New Roman" w:cs="Times New Roman"/>
              </w:rPr>
            </w:pPr>
            <w:r>
              <w:t>№ 716, 718.</w:t>
            </w:r>
          </w:p>
        </w:tc>
        <w:tc>
          <w:tcPr>
            <w:tcW w:w="2693" w:type="dxa"/>
          </w:tcPr>
          <w:p w14:paraId="7F9AC35E" w14:textId="2BC82872" w:rsidR="00954B7B" w:rsidRPr="00395150" w:rsidRDefault="00954B7B" w:rsidP="0095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45E661" w14:textId="5185B4C5" w:rsidR="00954B7B" w:rsidRPr="00395150" w:rsidRDefault="00954B7B" w:rsidP="00954B7B">
            <w:pPr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67A4138B" w14:textId="56AEE9A9" w:rsidR="00954B7B" w:rsidRPr="00395150" w:rsidRDefault="00954B7B" w:rsidP="00954B7B">
            <w:pPr>
              <w:rPr>
                <w:rFonts w:ascii="Times New Roman" w:hAnsi="Times New Roman" w:cs="Times New Roman"/>
              </w:rPr>
            </w:pPr>
          </w:p>
        </w:tc>
      </w:tr>
      <w:tr w:rsidR="00513610" w:rsidRPr="00395150" w14:paraId="033C5E32" w14:textId="77777777" w:rsidTr="00F066EE">
        <w:tc>
          <w:tcPr>
            <w:tcW w:w="1951" w:type="dxa"/>
          </w:tcPr>
          <w:p w14:paraId="26FDBF28" w14:textId="77777777" w:rsidR="00513610" w:rsidRPr="00395150" w:rsidRDefault="00513610" w:rsidP="005136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lastRenderedPageBreak/>
              <w:t>6 урок</w:t>
            </w:r>
          </w:p>
          <w:p w14:paraId="6F9B1827" w14:textId="678B6008" w:rsidR="00513610" w:rsidRPr="00395150" w:rsidRDefault="00513610" w:rsidP="0051361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95150">
              <w:rPr>
                <w:rFonts w:ascii="Times New Roman" w:hAnsi="Times New Roman" w:cs="Times New Roman"/>
                <w:b/>
              </w:rPr>
              <w:t>Биол</w:t>
            </w:r>
            <w:proofErr w:type="spellEnd"/>
          </w:p>
        </w:tc>
        <w:tc>
          <w:tcPr>
            <w:tcW w:w="1134" w:type="dxa"/>
          </w:tcPr>
          <w:p w14:paraId="2BFA79F8" w14:textId="4B412167" w:rsidR="00513610" w:rsidRPr="00395150" w:rsidRDefault="00513610" w:rsidP="00513610">
            <w:pPr>
              <w:jc w:val="both"/>
              <w:rPr>
                <w:rFonts w:ascii="Times New Roman" w:hAnsi="Times New Roman" w:cs="Times New Roman"/>
              </w:rPr>
            </w:pPr>
            <w:r>
              <w:t>Автономный отдел нервной системы. Нейрогормональная регуляция.</w:t>
            </w:r>
          </w:p>
        </w:tc>
        <w:tc>
          <w:tcPr>
            <w:tcW w:w="1559" w:type="dxa"/>
          </w:tcPr>
          <w:p w14:paraId="4325E4DA" w14:textId="793CB366" w:rsidR="00513610" w:rsidRPr="00395150" w:rsidRDefault="00513610" w:rsidP="005136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0B0798D5" w14:textId="1CAB41C4" w:rsidR="00513610" w:rsidRPr="00395150" w:rsidRDefault="00513610" w:rsidP="00513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П.48 с 186 в 1-5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, п 49 с 186-187 выписать выдел слова и их значения р 78 выполнить</w:t>
            </w:r>
          </w:p>
        </w:tc>
        <w:tc>
          <w:tcPr>
            <w:tcW w:w="2693" w:type="dxa"/>
          </w:tcPr>
          <w:p w14:paraId="3D7ED9ED" w14:textId="59577E80" w:rsidR="00513610" w:rsidRPr="00395150" w:rsidRDefault="00513610" w:rsidP="005136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7B3BEE" w14:textId="44D27822" w:rsidR="00513610" w:rsidRPr="00395150" w:rsidRDefault="00513610" w:rsidP="005136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0B6E358" w14:textId="7C56428A" w:rsidR="00513610" w:rsidRPr="00395150" w:rsidRDefault="00513610" w:rsidP="005136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6155" w:rsidRPr="00395150" w14:paraId="6A768C3C" w14:textId="77777777" w:rsidTr="00F066EE">
        <w:tc>
          <w:tcPr>
            <w:tcW w:w="1951" w:type="dxa"/>
          </w:tcPr>
          <w:p w14:paraId="3DF6529F" w14:textId="77777777" w:rsidR="00316155" w:rsidRPr="00395150" w:rsidRDefault="00316155" w:rsidP="003161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7 урок</w:t>
            </w:r>
          </w:p>
          <w:p w14:paraId="2DCC746A" w14:textId="6D7C627B" w:rsidR="00316155" w:rsidRPr="00395150" w:rsidRDefault="00316155" w:rsidP="003161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134" w:type="dxa"/>
          </w:tcPr>
          <w:p w14:paraId="179ADF27" w14:textId="1E2E38B2" w:rsidR="00316155" w:rsidRPr="00395150" w:rsidRDefault="00316155" w:rsidP="00316155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Расходы на питание и составление меню.</w:t>
            </w:r>
          </w:p>
        </w:tc>
        <w:tc>
          <w:tcPr>
            <w:tcW w:w="1559" w:type="dxa"/>
          </w:tcPr>
          <w:p w14:paraId="2B6F8A13" w14:textId="6E41D9DB" w:rsidR="00316155" w:rsidRPr="00395150" w:rsidRDefault="00316155" w:rsidP="00316155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529" w:type="dxa"/>
          </w:tcPr>
          <w:p w14:paraId="192C3E78" w14:textId="6F4F948D" w:rsidR="00316155" w:rsidRPr="00395150" w:rsidRDefault="00316155" w:rsidP="00316155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Текстовый документ</w:t>
            </w:r>
          </w:p>
        </w:tc>
        <w:tc>
          <w:tcPr>
            <w:tcW w:w="2693" w:type="dxa"/>
          </w:tcPr>
          <w:p w14:paraId="5B02D7F0" w14:textId="77777777" w:rsidR="00316155" w:rsidRPr="001C2BBB" w:rsidRDefault="00316155" w:rsidP="0031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  <w:p w14:paraId="6134BFD8" w14:textId="1722EFA0" w:rsidR="00316155" w:rsidRPr="00395150" w:rsidRDefault="00316155" w:rsidP="00316155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1417" w:type="dxa"/>
          </w:tcPr>
          <w:p w14:paraId="324F9402" w14:textId="77777777" w:rsidR="00316155" w:rsidRPr="001C2BBB" w:rsidRDefault="00316155" w:rsidP="0031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31EDE41F" w14:textId="77777777" w:rsidR="00316155" w:rsidRPr="001C2BBB" w:rsidRDefault="00316155" w:rsidP="0031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555979" w14:textId="77777777" w:rsidR="00316155" w:rsidRPr="001C2BBB" w:rsidRDefault="00316155" w:rsidP="0031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C2BBB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22D49585" w14:textId="63CF9FB5" w:rsidR="00316155" w:rsidRPr="00DC4BF0" w:rsidRDefault="00316155" w:rsidP="00316155">
            <w:pPr>
              <w:pStyle w:val="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F640090" w14:textId="34F426FF" w:rsidR="00316155" w:rsidRPr="00395150" w:rsidRDefault="00316155" w:rsidP="00316155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12B4" w:rsidRPr="00395150" w14:paraId="3A4FDE2A" w14:textId="77777777" w:rsidTr="00F066EE">
        <w:tc>
          <w:tcPr>
            <w:tcW w:w="1951" w:type="dxa"/>
          </w:tcPr>
          <w:p w14:paraId="60EEBC07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Четверг  </w:t>
            </w:r>
          </w:p>
        </w:tc>
        <w:tc>
          <w:tcPr>
            <w:tcW w:w="1134" w:type="dxa"/>
          </w:tcPr>
          <w:p w14:paraId="41B03767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04A429C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14:paraId="5BEA2C7E" w14:textId="75544342" w:rsidR="00B712B4" w:rsidRPr="00395150" w:rsidRDefault="00F066EE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93" w:type="dxa"/>
          </w:tcPr>
          <w:p w14:paraId="41B9C51A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ECB3C6F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</w:tcPr>
          <w:p w14:paraId="25DA1477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4B7B" w:rsidRPr="00395150" w14:paraId="17890DEB" w14:textId="77777777" w:rsidTr="00F066EE">
        <w:tc>
          <w:tcPr>
            <w:tcW w:w="1951" w:type="dxa"/>
          </w:tcPr>
          <w:p w14:paraId="250ACF4B" w14:textId="77777777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1 урок</w:t>
            </w:r>
          </w:p>
          <w:p w14:paraId="2ABF4883" w14:textId="11A9F8EC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Алгебра</w:t>
            </w:r>
            <w:r>
              <w:rPr>
                <w:rFonts w:ascii="Times New Roman" w:hAnsi="Times New Roman" w:cs="Times New Roman"/>
                <w:b/>
              </w:rPr>
              <w:t xml:space="preserve">/Смаглий </w:t>
            </w:r>
          </w:p>
        </w:tc>
        <w:tc>
          <w:tcPr>
            <w:tcW w:w="1134" w:type="dxa"/>
          </w:tcPr>
          <w:p w14:paraId="074DA262" w14:textId="018AE022" w:rsidR="00954B7B" w:rsidRPr="00395150" w:rsidRDefault="00954B7B" w:rsidP="00954B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t>Метод интервалов.</w:t>
            </w:r>
          </w:p>
        </w:tc>
        <w:tc>
          <w:tcPr>
            <w:tcW w:w="1559" w:type="dxa"/>
          </w:tcPr>
          <w:p w14:paraId="485B4671" w14:textId="47C52A7A" w:rsidR="00954B7B" w:rsidRPr="00395150" w:rsidRDefault="00954B7B" w:rsidP="0095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Асинхронный.</w:t>
            </w:r>
          </w:p>
        </w:tc>
        <w:tc>
          <w:tcPr>
            <w:tcW w:w="5529" w:type="dxa"/>
          </w:tcPr>
          <w:p w14:paraId="6B6C367C" w14:textId="71FB7804" w:rsidR="00954B7B" w:rsidRPr="00395150" w:rsidRDefault="00954B7B" w:rsidP="0095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678, 679.</w:t>
            </w:r>
          </w:p>
        </w:tc>
        <w:tc>
          <w:tcPr>
            <w:tcW w:w="2693" w:type="dxa"/>
          </w:tcPr>
          <w:p w14:paraId="317320E5" w14:textId="573813C2" w:rsidR="00954B7B" w:rsidRPr="00395150" w:rsidRDefault="00954B7B" w:rsidP="0095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 следующего урока.</w:t>
            </w:r>
          </w:p>
        </w:tc>
        <w:tc>
          <w:tcPr>
            <w:tcW w:w="1417" w:type="dxa"/>
          </w:tcPr>
          <w:p w14:paraId="3FBB4DF4" w14:textId="1D5ADF4E" w:rsidR="00954B7B" w:rsidRPr="00395150" w:rsidRDefault="00954B7B" w:rsidP="0095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Социальная сеть ВК.,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42358768" w14:textId="77777777" w:rsidR="00954B7B" w:rsidRDefault="00954B7B" w:rsidP="00954B7B">
            <w:r>
              <w:t>Отметка. Отзыв.</w:t>
            </w:r>
          </w:p>
          <w:p w14:paraId="0FAA68F4" w14:textId="1A9872FB" w:rsidR="00954B7B" w:rsidRPr="00395150" w:rsidRDefault="00954B7B" w:rsidP="0095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Зачет, н/з.</w:t>
            </w:r>
          </w:p>
        </w:tc>
      </w:tr>
      <w:tr w:rsidR="00A93D9E" w:rsidRPr="00395150" w14:paraId="32D7A78D" w14:textId="77777777" w:rsidTr="00E16D95">
        <w:tc>
          <w:tcPr>
            <w:tcW w:w="1951" w:type="dxa"/>
          </w:tcPr>
          <w:p w14:paraId="7FE7A976" w14:textId="77777777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2 урок</w:t>
            </w:r>
          </w:p>
          <w:p w14:paraId="755D23CD" w14:textId="0BE69340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134" w:type="dxa"/>
            <w:vAlign w:val="center"/>
          </w:tcPr>
          <w:p w14:paraId="11336D21" w14:textId="3F54B0AF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Решение задач на построение изображений.</w:t>
            </w:r>
          </w:p>
        </w:tc>
        <w:tc>
          <w:tcPr>
            <w:tcW w:w="1559" w:type="dxa"/>
            <w:vAlign w:val="center"/>
          </w:tcPr>
          <w:p w14:paraId="7CEE55FD" w14:textId="2F0AF208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529" w:type="dxa"/>
            <w:vAlign w:val="center"/>
          </w:tcPr>
          <w:p w14:paraId="5E65C44B" w14:textId="51F3E92F" w:rsidR="00A93D9E" w:rsidRPr="00395150" w:rsidRDefault="00A93D9E" w:rsidP="00A93D9E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Л. 1597</w:t>
            </w:r>
          </w:p>
        </w:tc>
        <w:tc>
          <w:tcPr>
            <w:tcW w:w="2693" w:type="dxa"/>
            <w:vAlign w:val="center"/>
          </w:tcPr>
          <w:p w14:paraId="012854FB" w14:textId="15458678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417" w:type="dxa"/>
            <w:vAlign w:val="center"/>
          </w:tcPr>
          <w:p w14:paraId="4D9F58B7" w14:textId="27446DA1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331" w:type="dxa"/>
            <w:vAlign w:val="center"/>
          </w:tcPr>
          <w:p w14:paraId="751B494B" w14:textId="072E90A2" w:rsidR="00A93D9E" w:rsidRPr="00395150" w:rsidRDefault="00A93D9E" w:rsidP="00A93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F066EE" w:rsidRPr="00395150" w14:paraId="3D59C720" w14:textId="77777777" w:rsidTr="00F066EE">
        <w:tc>
          <w:tcPr>
            <w:tcW w:w="1951" w:type="dxa"/>
          </w:tcPr>
          <w:p w14:paraId="164395E1" w14:textId="77777777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3 урок</w:t>
            </w:r>
          </w:p>
          <w:p w14:paraId="39D9A16B" w14:textId="0DF17432" w:rsidR="00F066EE" w:rsidRPr="00395150" w:rsidRDefault="00F066EE" w:rsidP="00F066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34" w:type="dxa"/>
          </w:tcPr>
          <w:p w14:paraId="6D12670D" w14:textId="491DBCFC" w:rsidR="00F066EE" w:rsidRPr="00395150" w:rsidRDefault="00F066EE" w:rsidP="00F066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94  Знаки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препинания в предложениях с прямой речью.</w:t>
            </w:r>
          </w:p>
        </w:tc>
        <w:tc>
          <w:tcPr>
            <w:tcW w:w="1559" w:type="dxa"/>
          </w:tcPr>
          <w:p w14:paraId="14E7DDDA" w14:textId="77777777" w:rsidR="00F066EE" w:rsidRDefault="00F066EE" w:rsidP="00F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работа(</w:t>
            </w:r>
            <w:proofErr w:type="gramEnd"/>
          </w:p>
          <w:p w14:paraId="76084E1D" w14:textId="1E36A08E" w:rsidR="00F066EE" w:rsidRPr="00395150" w:rsidRDefault="00F066EE" w:rsidP="00F066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529" w:type="dxa"/>
          </w:tcPr>
          <w:p w14:paraId="0087FE1B" w14:textId="30BA2F72" w:rsidR="00F066EE" w:rsidRPr="00395150" w:rsidRDefault="00F066EE" w:rsidP="00F066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&amp;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69,  упр.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693" w:type="dxa"/>
          </w:tcPr>
          <w:p w14:paraId="7C2BFE50" w14:textId="71BAE34E" w:rsidR="00F066EE" w:rsidRPr="00395150" w:rsidRDefault="00F066EE" w:rsidP="00F066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417" w:type="dxa"/>
          </w:tcPr>
          <w:p w14:paraId="3EC83F38" w14:textId="29AF1EB3" w:rsidR="00F066EE" w:rsidRPr="00395150" w:rsidRDefault="00F066EE" w:rsidP="00F066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331" w:type="dxa"/>
          </w:tcPr>
          <w:p w14:paraId="232E2BF9" w14:textId="3E397A24" w:rsidR="00F066EE" w:rsidRPr="00395150" w:rsidRDefault="00F066EE" w:rsidP="00F066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5E3ADA" w:rsidRPr="00395150" w14:paraId="5DE56FF2" w14:textId="77777777" w:rsidTr="00F066EE">
        <w:tc>
          <w:tcPr>
            <w:tcW w:w="1951" w:type="dxa"/>
          </w:tcPr>
          <w:p w14:paraId="3838DE08" w14:textId="77777777" w:rsidR="005E3ADA" w:rsidRPr="00395150" w:rsidRDefault="005E3ADA" w:rsidP="005E3A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lastRenderedPageBreak/>
              <w:t>4 урок</w:t>
            </w:r>
          </w:p>
          <w:p w14:paraId="78AAB6B7" w14:textId="6E33794D" w:rsidR="005E3ADA" w:rsidRPr="00395150" w:rsidRDefault="005E3ADA" w:rsidP="005E3A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Литер</w:t>
            </w:r>
            <w:r>
              <w:rPr>
                <w:rFonts w:ascii="Times New Roman" w:hAnsi="Times New Roman" w:cs="Times New Roman"/>
                <w:b/>
              </w:rPr>
              <w:t>/Гриценко</w:t>
            </w:r>
          </w:p>
        </w:tc>
        <w:tc>
          <w:tcPr>
            <w:tcW w:w="1134" w:type="dxa"/>
          </w:tcPr>
          <w:p w14:paraId="48307434" w14:textId="51441AA7" w:rsidR="005E3ADA" w:rsidRPr="00395150" w:rsidRDefault="005E3ADA" w:rsidP="005E3ADA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Проводится </w:t>
            </w:r>
            <w:proofErr w:type="gramStart"/>
            <w:r>
              <w:t>урок  60</w:t>
            </w:r>
            <w:proofErr w:type="gramEnd"/>
            <w:r>
              <w:t xml:space="preserve"> .  </w:t>
            </w:r>
            <w:proofErr w:type="gramStart"/>
            <w:r>
              <w:t>В.П.</w:t>
            </w:r>
            <w:proofErr w:type="gramEnd"/>
            <w:r>
              <w:t xml:space="preserve"> Астафьев. Рассказ </w:t>
            </w:r>
            <w:proofErr w:type="gramStart"/>
            <w:r>
              <w:t>«  Фотография</w:t>
            </w:r>
            <w:proofErr w:type="gramEnd"/>
            <w:r>
              <w:t>, на которой меня нет».</w:t>
            </w:r>
          </w:p>
        </w:tc>
        <w:tc>
          <w:tcPr>
            <w:tcW w:w="1559" w:type="dxa"/>
          </w:tcPr>
          <w:p w14:paraId="05E6D41F" w14:textId="3CBF5E92" w:rsidR="005E3ADA" w:rsidRPr="00395150" w:rsidRDefault="005E3ADA" w:rsidP="005E3A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proofErr w:type="gramStart"/>
            <w:r>
              <w:t>работа( асинхронный</w:t>
            </w:r>
            <w:proofErr w:type="gramEnd"/>
            <w:r>
              <w:t>)</w:t>
            </w:r>
          </w:p>
        </w:tc>
        <w:tc>
          <w:tcPr>
            <w:tcW w:w="5529" w:type="dxa"/>
          </w:tcPr>
          <w:p w14:paraId="03646BF4" w14:textId="149BE214" w:rsidR="005E3ADA" w:rsidRPr="00395150" w:rsidRDefault="005E3ADA" w:rsidP="005E3ADA">
            <w:pPr>
              <w:jc w:val="both"/>
              <w:rPr>
                <w:rFonts w:ascii="Times New Roman" w:hAnsi="Times New Roman" w:cs="Times New Roman"/>
              </w:rPr>
            </w:pPr>
            <w:r>
              <w:t>С.208-220- дочитать текст</w:t>
            </w:r>
          </w:p>
        </w:tc>
        <w:tc>
          <w:tcPr>
            <w:tcW w:w="2693" w:type="dxa"/>
          </w:tcPr>
          <w:p w14:paraId="3B3CE757" w14:textId="77777777" w:rsidR="005E3ADA" w:rsidRDefault="005E3ADA" w:rsidP="005E3ADA">
            <w:r>
              <w:t>Четверг</w:t>
            </w:r>
          </w:p>
          <w:p w14:paraId="2A83D8C9" w14:textId="77777777" w:rsidR="005E3ADA" w:rsidRDefault="005E3ADA" w:rsidP="005E3ADA">
            <w:r>
              <w:t>11.00-пятница</w:t>
            </w:r>
          </w:p>
          <w:p w14:paraId="3E8E1614" w14:textId="1F206B3E" w:rsidR="005E3ADA" w:rsidRPr="00395150" w:rsidRDefault="005E3ADA" w:rsidP="005E3ADA">
            <w:pPr>
              <w:jc w:val="both"/>
              <w:rPr>
                <w:rFonts w:ascii="Times New Roman" w:hAnsi="Times New Roman" w:cs="Times New Roman"/>
              </w:rPr>
            </w:pPr>
            <w:r>
              <w:t>19 часов</w:t>
            </w:r>
          </w:p>
        </w:tc>
        <w:tc>
          <w:tcPr>
            <w:tcW w:w="1417" w:type="dxa"/>
          </w:tcPr>
          <w:p w14:paraId="363ED7FB" w14:textId="39BEE34B" w:rsidR="005E3ADA" w:rsidRPr="00395150" w:rsidRDefault="005E3ADA" w:rsidP="005E3ADA">
            <w:pPr>
              <w:jc w:val="both"/>
              <w:rPr>
                <w:rFonts w:ascii="Times New Roman" w:hAnsi="Times New Roman" w:cs="Times New Roman"/>
              </w:rPr>
            </w:pPr>
            <w:r>
              <w:t>Соц. Сеть ВК</w:t>
            </w:r>
          </w:p>
        </w:tc>
        <w:tc>
          <w:tcPr>
            <w:tcW w:w="1331" w:type="dxa"/>
          </w:tcPr>
          <w:p w14:paraId="23F089DC" w14:textId="6B228FCE" w:rsidR="005E3ADA" w:rsidRPr="00395150" w:rsidRDefault="005E3ADA" w:rsidP="005E3ADA">
            <w:pPr>
              <w:jc w:val="both"/>
              <w:rPr>
                <w:rFonts w:ascii="Times New Roman" w:hAnsi="Times New Roman" w:cs="Times New Roman"/>
              </w:rPr>
            </w:pPr>
            <w:r>
              <w:t>Отзыв, отметка</w:t>
            </w:r>
          </w:p>
        </w:tc>
      </w:tr>
      <w:tr w:rsidR="00B712B4" w:rsidRPr="00395150" w14:paraId="5FAFDC30" w14:textId="77777777" w:rsidTr="00F066EE">
        <w:tc>
          <w:tcPr>
            <w:tcW w:w="1951" w:type="dxa"/>
          </w:tcPr>
          <w:p w14:paraId="46048B81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5 урок</w:t>
            </w:r>
          </w:p>
          <w:p w14:paraId="37689F9E" w14:textId="10B24006" w:rsidR="00B712B4" w:rsidRPr="00395150" w:rsidRDefault="00353619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 w:rsidRPr="00395150"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134" w:type="dxa"/>
          </w:tcPr>
          <w:p w14:paraId="43C03C60" w14:textId="0B83E6F2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D90FC2" w14:textId="3F6E74CE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623E59FE" w14:textId="26950F08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0F6148" w14:textId="2D47625B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9DFBA1" w14:textId="4E8A5E10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64CB20A2" w14:textId="7AB00A5C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CFA" w:rsidRPr="00395150" w14:paraId="6219F5C7" w14:textId="77777777" w:rsidTr="00F066EE">
        <w:tc>
          <w:tcPr>
            <w:tcW w:w="1951" w:type="dxa"/>
          </w:tcPr>
          <w:p w14:paraId="789F0882" w14:textId="77777777" w:rsidR="00C32CFA" w:rsidRPr="00395150" w:rsidRDefault="00C32CFA" w:rsidP="00C32C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6 урок</w:t>
            </w:r>
          </w:p>
          <w:p w14:paraId="081652B9" w14:textId="1370707A" w:rsidR="00C32CFA" w:rsidRPr="00395150" w:rsidRDefault="00C32CFA" w:rsidP="00C32C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134" w:type="dxa"/>
          </w:tcPr>
          <w:p w14:paraId="5B704179" w14:textId="0BAF6B69" w:rsidR="00C32CFA" w:rsidRPr="00395150" w:rsidRDefault="00C32CFA" w:rsidP="00C32CF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7279">
              <w:rPr>
                <w:rFonts w:ascii="Times New Roman" w:hAnsi="Times New Roman" w:cs="Times New Roman"/>
                <w:sz w:val="24"/>
              </w:rPr>
              <w:t>Галерея религиозных образов.</w:t>
            </w:r>
          </w:p>
        </w:tc>
        <w:tc>
          <w:tcPr>
            <w:tcW w:w="1559" w:type="dxa"/>
          </w:tcPr>
          <w:p w14:paraId="63B8475A" w14:textId="77777777" w:rsidR="00C32CFA" w:rsidRPr="003D7E5A" w:rsidRDefault="00C32CFA" w:rsidP="00C3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7C8C969F" w14:textId="2F9627FB" w:rsidR="00C32CFA" w:rsidRPr="00395150" w:rsidRDefault="00C32CFA" w:rsidP="00C32CFA">
            <w:pPr>
              <w:jc w:val="both"/>
              <w:rPr>
                <w:rFonts w:ascii="Times New Roman" w:hAnsi="Times New Roman" w:cs="Times New Roman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работа (асинхронный)</w:t>
            </w:r>
          </w:p>
        </w:tc>
        <w:tc>
          <w:tcPr>
            <w:tcW w:w="5529" w:type="dxa"/>
          </w:tcPr>
          <w:p w14:paraId="2E888B52" w14:textId="77777777" w:rsidR="00C32CFA" w:rsidRPr="00550B96" w:rsidRDefault="00C32CFA" w:rsidP="00C3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Рекомендация:</w:t>
            </w:r>
          </w:p>
          <w:p w14:paraId="4755990A" w14:textId="77777777" w:rsidR="00C32CFA" w:rsidRDefault="00C32CFA" w:rsidP="00C3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14:paraId="387B3F88" w14:textId="39DCDCB7" w:rsidR="00C32CFA" w:rsidRPr="00395150" w:rsidRDefault="00C32CFA" w:rsidP="00C32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 уроку 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3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(запись), печатный материал в электронном виде</w:t>
            </w:r>
          </w:p>
        </w:tc>
        <w:tc>
          <w:tcPr>
            <w:tcW w:w="2693" w:type="dxa"/>
          </w:tcPr>
          <w:p w14:paraId="690C2847" w14:textId="77777777" w:rsidR="00C32CFA" w:rsidRPr="003D7E5A" w:rsidRDefault="00C32CFA" w:rsidP="00C32C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7E5A">
              <w:rPr>
                <w:rFonts w:ascii="Times New Roman" w:hAnsi="Times New Roman" w:cs="Times New Roman"/>
                <w:b/>
                <w:sz w:val="24"/>
              </w:rPr>
              <w:t>1.05</w:t>
            </w:r>
          </w:p>
          <w:p w14:paraId="6B41224A" w14:textId="127216CB" w:rsidR="00C32CFA" w:rsidRPr="00395150" w:rsidRDefault="00C32CFA" w:rsidP="00C32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время 15:</w:t>
            </w:r>
            <w:r w:rsidRPr="003D7E5A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417" w:type="dxa"/>
          </w:tcPr>
          <w:p w14:paraId="3CCD6193" w14:textId="3DE12BE9" w:rsidR="00C32CFA" w:rsidRPr="00395150" w:rsidRDefault="00C32CFA" w:rsidP="00C32CFA">
            <w:pPr>
              <w:jc w:val="both"/>
              <w:rPr>
                <w:rFonts w:ascii="Times New Roman" w:hAnsi="Times New Roman" w:cs="Times New Roman"/>
              </w:rPr>
            </w:pPr>
            <w:r w:rsidRPr="002360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proofErr w:type="gramStart"/>
            <w:r w:rsidRPr="00236029">
              <w:rPr>
                <w:rFonts w:ascii="Times New Roman" w:hAnsi="Times New Roman" w:cs="Times New Roman"/>
                <w:sz w:val="24"/>
                <w:szCs w:val="24"/>
              </w:rPr>
              <w:t>эл.дневник</w:t>
            </w:r>
            <w:proofErr w:type="spellEnd"/>
            <w:proofErr w:type="gramEnd"/>
          </w:p>
        </w:tc>
        <w:tc>
          <w:tcPr>
            <w:tcW w:w="1331" w:type="dxa"/>
          </w:tcPr>
          <w:p w14:paraId="2E252570" w14:textId="025E4C09" w:rsidR="00C32CFA" w:rsidRPr="00395150" w:rsidRDefault="00C32CFA" w:rsidP="00C32CFA">
            <w:pPr>
              <w:jc w:val="both"/>
              <w:rPr>
                <w:rFonts w:ascii="Times New Roman" w:hAnsi="Times New Roman" w:cs="Times New Roman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F3E77" w:rsidRPr="0023739F" w14:paraId="3931F096" w14:textId="77777777" w:rsidTr="00F066EE">
        <w:tc>
          <w:tcPr>
            <w:tcW w:w="1951" w:type="dxa"/>
          </w:tcPr>
          <w:p w14:paraId="18F6C70F" w14:textId="77777777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7 урок</w:t>
            </w:r>
          </w:p>
          <w:p w14:paraId="4E3F5647" w14:textId="7C26FF0B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Английский/Иванкина</w:t>
            </w:r>
          </w:p>
        </w:tc>
        <w:tc>
          <w:tcPr>
            <w:tcW w:w="1134" w:type="dxa"/>
          </w:tcPr>
          <w:p w14:paraId="4A6B936C" w14:textId="7378131C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Условные предложения. 2-3 типы. Выполнение упр.</w:t>
            </w:r>
          </w:p>
        </w:tc>
        <w:tc>
          <w:tcPr>
            <w:tcW w:w="1559" w:type="dxa"/>
          </w:tcPr>
          <w:p w14:paraId="6081FFAC" w14:textId="77777777" w:rsidR="007F3E77" w:rsidRDefault="007F3E77" w:rsidP="007F3E77">
            <w:r>
              <w:t xml:space="preserve">Синхронная </w:t>
            </w:r>
          </w:p>
          <w:p w14:paraId="1C036B48" w14:textId="763A55E7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(с элементами видеоурока), асинхронная работа</w:t>
            </w:r>
          </w:p>
        </w:tc>
        <w:tc>
          <w:tcPr>
            <w:tcW w:w="5529" w:type="dxa"/>
          </w:tcPr>
          <w:p w14:paraId="4A3762DA" w14:textId="36FE78C1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Учебник: </w:t>
            </w:r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Check</w:t>
            </w:r>
            <w:proofErr w:type="spellEnd"/>
            <w:r>
              <w:t xml:space="preserve">  8</w:t>
            </w:r>
            <w:proofErr w:type="gramEnd"/>
            <w:r>
              <w:t>.   Рабочая тетрадь: с. 77</w:t>
            </w:r>
          </w:p>
        </w:tc>
        <w:tc>
          <w:tcPr>
            <w:tcW w:w="2693" w:type="dxa"/>
          </w:tcPr>
          <w:p w14:paraId="5B6B4513" w14:textId="77777777" w:rsidR="007F3E77" w:rsidRDefault="007F3E77" w:rsidP="007F3E77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49D819CA" w14:textId="3D45D640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Задание в ВК (перейти по ссылке).</w:t>
            </w:r>
          </w:p>
        </w:tc>
        <w:tc>
          <w:tcPr>
            <w:tcW w:w="1417" w:type="dxa"/>
          </w:tcPr>
          <w:p w14:paraId="02623700" w14:textId="3B3921C1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</w:rPr>
            </w:pPr>
            <w:r>
              <w:t>До 20ч. 23.04.2020</w:t>
            </w:r>
          </w:p>
        </w:tc>
        <w:tc>
          <w:tcPr>
            <w:tcW w:w="1331" w:type="dxa"/>
          </w:tcPr>
          <w:p w14:paraId="19D0AE0D" w14:textId="77777777" w:rsidR="007F3E77" w:rsidRDefault="007F3E77" w:rsidP="007F3E77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75B1E064" w14:textId="77777777" w:rsidR="007F3E77" w:rsidRDefault="007F3E77" w:rsidP="007F3E7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0CE49B99" w14:textId="43FA5AF5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lang w:val="en-US"/>
              </w:rPr>
              <w:t>Skyes.ru</w:t>
            </w:r>
          </w:p>
        </w:tc>
      </w:tr>
      <w:tr w:rsidR="00724EF2" w:rsidRPr="0023739F" w14:paraId="416EC749" w14:textId="77777777" w:rsidTr="00F066EE">
        <w:tc>
          <w:tcPr>
            <w:tcW w:w="1951" w:type="dxa"/>
          </w:tcPr>
          <w:p w14:paraId="14ADA072" w14:textId="77777777" w:rsidR="00724EF2" w:rsidRPr="00395150" w:rsidRDefault="00724EF2" w:rsidP="00724E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368B03E" w14:textId="77777777" w:rsidR="00724EF2" w:rsidRDefault="00724EF2" w:rsidP="0072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8b </w:t>
            </w:r>
            <w:r>
              <w:rPr>
                <w:rFonts w:ascii="Times New Roman" w:hAnsi="Times New Roman" w:cs="Times New Roman"/>
              </w:rPr>
              <w:t xml:space="preserve">Спорт </w:t>
            </w:r>
          </w:p>
          <w:p w14:paraId="63F0E943" w14:textId="023E0D53" w:rsidR="00724EF2" w:rsidRPr="00395150" w:rsidRDefault="00724EF2" w:rsidP="00724E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стр.124</w:t>
            </w:r>
          </w:p>
        </w:tc>
        <w:tc>
          <w:tcPr>
            <w:tcW w:w="1559" w:type="dxa"/>
          </w:tcPr>
          <w:p w14:paraId="2C31A3DB" w14:textId="2191D19E" w:rsidR="00724EF2" w:rsidRPr="00395150" w:rsidRDefault="00724EF2" w:rsidP="00724E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529" w:type="dxa"/>
          </w:tcPr>
          <w:p w14:paraId="7223512C" w14:textId="77777777" w:rsidR="00724EF2" w:rsidRDefault="00724EF2" w:rsidP="00724EF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4FEDED5C" w14:textId="77777777" w:rsidR="00724EF2" w:rsidRDefault="007F3E77" w:rsidP="00724EF2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9" w:history="1">
              <w:r w:rsidR="00724EF2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75B7BD4F" w14:textId="77777777" w:rsidR="00724EF2" w:rsidRDefault="00724EF2" w:rsidP="00724E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картинок, аудирование с пониманием основного содержания, нужной информации, диалог-расспрос</w:t>
            </w:r>
          </w:p>
          <w:p w14:paraId="24E66634" w14:textId="77777777" w:rsidR="00724EF2" w:rsidRDefault="00724EF2" w:rsidP="00724E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опорой на образец</w:t>
            </w:r>
          </w:p>
          <w:p w14:paraId="0767CD59" w14:textId="77777777" w:rsidR="00724EF2" w:rsidRPr="00395150" w:rsidRDefault="00724EF2" w:rsidP="00724E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35EB9EF3" w14:textId="77777777" w:rsidR="00724EF2" w:rsidRDefault="00724EF2" w:rsidP="0072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22.04.04</w:t>
            </w:r>
          </w:p>
          <w:p w14:paraId="2B3DA3C0" w14:textId="77777777" w:rsidR="00724EF2" w:rsidRDefault="00724EF2" w:rsidP="00724EF2">
            <w:pPr>
              <w:rPr>
                <w:rFonts w:ascii="Times New Roman" w:hAnsi="Times New Roman" w:cs="Times New Roman"/>
              </w:rPr>
            </w:pPr>
          </w:p>
          <w:p w14:paraId="76BFBD8F" w14:textId="77777777" w:rsidR="00724EF2" w:rsidRDefault="00724EF2" w:rsidP="00724EF2">
            <w:pPr>
              <w:rPr>
                <w:rFonts w:ascii="Times New Roman" w:hAnsi="Times New Roman" w:cs="Times New Roman"/>
              </w:rPr>
            </w:pPr>
          </w:p>
          <w:p w14:paraId="343D7911" w14:textId="34D81BB9" w:rsidR="00724EF2" w:rsidRPr="00395150" w:rsidRDefault="00724EF2" w:rsidP="00724E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417" w:type="dxa"/>
          </w:tcPr>
          <w:p w14:paraId="61AC5CF3" w14:textId="77777777" w:rsidR="00724EF2" w:rsidRDefault="00724EF2" w:rsidP="00724E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C76C0D4" w14:textId="77777777" w:rsidR="00724EF2" w:rsidRDefault="00724EF2" w:rsidP="00724EF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355A61AF" w14:textId="62D043BB" w:rsidR="00724EF2" w:rsidRPr="00724EF2" w:rsidRDefault="007F3E77" w:rsidP="00724EF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724EF2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</w:tc>
        <w:tc>
          <w:tcPr>
            <w:tcW w:w="1331" w:type="dxa"/>
          </w:tcPr>
          <w:p w14:paraId="6AC3380B" w14:textId="77777777" w:rsidR="00724EF2" w:rsidRDefault="00724EF2" w:rsidP="00724E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5E49F967" w14:textId="77777777" w:rsidR="00724EF2" w:rsidRDefault="007F3E77" w:rsidP="00724EF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1" w:history="1">
              <w:r w:rsidR="00724E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56F1C47A" w14:textId="77777777" w:rsidR="00724EF2" w:rsidRDefault="00724EF2" w:rsidP="00724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у.11 с. 125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у. 2  </w:t>
            </w:r>
          </w:p>
          <w:p w14:paraId="67624E9D" w14:textId="140B50EB" w:rsidR="00724EF2" w:rsidRPr="00395150" w:rsidRDefault="00724EF2" w:rsidP="00724E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с.75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р.т</w:t>
            </w:r>
            <w:proofErr w:type="spellEnd"/>
            <w:proofErr w:type="gramEnd"/>
          </w:p>
        </w:tc>
      </w:tr>
      <w:tr w:rsidR="00B712B4" w:rsidRPr="00395150" w14:paraId="1603502A" w14:textId="77777777" w:rsidTr="00F066EE">
        <w:tc>
          <w:tcPr>
            <w:tcW w:w="1951" w:type="dxa"/>
          </w:tcPr>
          <w:p w14:paraId="4BE77736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134" w:type="dxa"/>
          </w:tcPr>
          <w:p w14:paraId="09D51D2D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FCCF08F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14:paraId="0435740C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11B19886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5350DF1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</w:tcPr>
          <w:p w14:paraId="3F64B868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4BF0" w:rsidRPr="00395150" w14:paraId="3FA497DE" w14:textId="77777777" w:rsidTr="00F066EE">
        <w:tc>
          <w:tcPr>
            <w:tcW w:w="1951" w:type="dxa"/>
          </w:tcPr>
          <w:p w14:paraId="182721B1" w14:textId="77777777" w:rsidR="00DC4BF0" w:rsidRPr="00395150" w:rsidRDefault="00DC4BF0" w:rsidP="00DC4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1 урок</w:t>
            </w:r>
          </w:p>
          <w:p w14:paraId="30445340" w14:textId="6AA45B96" w:rsidR="00DC4BF0" w:rsidRPr="00395150" w:rsidRDefault="00DC4BF0" w:rsidP="00DC4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134" w:type="dxa"/>
          </w:tcPr>
          <w:p w14:paraId="483A90D2" w14:textId="192D62D8" w:rsidR="00DC4BF0" w:rsidRPr="00395150" w:rsidRDefault="00DC4BF0" w:rsidP="00DC4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D2A893" w14:textId="6AE974A9" w:rsidR="00DC4BF0" w:rsidRPr="00395150" w:rsidRDefault="00DC4BF0" w:rsidP="00DC4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7199D289" w14:textId="48B5361B" w:rsidR="00DC4BF0" w:rsidRPr="00395150" w:rsidRDefault="00DC4BF0" w:rsidP="00DC4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2EC862" w14:textId="0EC0362D" w:rsidR="00DC4BF0" w:rsidRPr="00395150" w:rsidRDefault="00DC4BF0" w:rsidP="00DC4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7B2D66" w14:textId="2DA25C21" w:rsidR="00DC4BF0" w:rsidRPr="00395150" w:rsidRDefault="00DC4BF0" w:rsidP="00DC4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8898AF5" w14:textId="2BB0831B" w:rsidR="00DC4BF0" w:rsidRPr="00395150" w:rsidRDefault="00DC4BF0" w:rsidP="00DC4B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B7B" w:rsidRPr="00395150" w14:paraId="763D4A1D" w14:textId="77777777" w:rsidTr="009F3CC4">
        <w:tc>
          <w:tcPr>
            <w:tcW w:w="1951" w:type="dxa"/>
          </w:tcPr>
          <w:p w14:paraId="286308B3" w14:textId="77777777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2 урок</w:t>
            </w:r>
          </w:p>
          <w:p w14:paraId="7A5187D3" w14:textId="537C17B2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134" w:type="dxa"/>
          </w:tcPr>
          <w:p w14:paraId="0E905C35" w14:textId="7B916A7C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Повторение. </w:t>
            </w:r>
            <w:r>
              <w:lastRenderedPageBreak/>
              <w:t>Окружность.</w:t>
            </w:r>
          </w:p>
        </w:tc>
        <w:tc>
          <w:tcPr>
            <w:tcW w:w="1559" w:type="dxa"/>
          </w:tcPr>
          <w:p w14:paraId="532E10A7" w14:textId="14AF02CC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>Асинхронный.</w:t>
            </w:r>
          </w:p>
        </w:tc>
        <w:tc>
          <w:tcPr>
            <w:tcW w:w="5529" w:type="dxa"/>
          </w:tcPr>
          <w:p w14:paraId="07EA5D00" w14:textId="190B0761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Глава8. Вопросы стр. 184, №1-26. </w:t>
            </w:r>
          </w:p>
        </w:tc>
        <w:tc>
          <w:tcPr>
            <w:tcW w:w="2693" w:type="dxa"/>
          </w:tcPr>
          <w:p w14:paraId="44FE835F" w14:textId="11CF9509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DE689B" w14:textId="5726E1B7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005FCCB7" w14:textId="77777777" w:rsidR="00954B7B" w:rsidRPr="00395150" w:rsidRDefault="00954B7B" w:rsidP="00954B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E50" w:rsidRPr="00395150" w14:paraId="218C2E3F" w14:textId="77777777" w:rsidTr="00F066EE">
        <w:tc>
          <w:tcPr>
            <w:tcW w:w="1951" w:type="dxa"/>
          </w:tcPr>
          <w:p w14:paraId="28513F3D" w14:textId="77777777" w:rsidR="00DF6E50" w:rsidRPr="00395150" w:rsidRDefault="00DF6E50" w:rsidP="00DF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3 урок</w:t>
            </w:r>
          </w:p>
          <w:p w14:paraId="4FF3BD08" w14:textId="77777777" w:rsidR="00DF6E50" w:rsidRPr="00395150" w:rsidRDefault="00DF6E50" w:rsidP="00DF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134" w:type="dxa"/>
          </w:tcPr>
          <w:p w14:paraId="38622E95" w14:textId="3D55AAA0" w:rsidR="00DF6E50" w:rsidRPr="00395150" w:rsidRDefault="00DF6E50" w:rsidP="00DF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A1CEEA" w14:textId="6837BCDF" w:rsidR="00DF6E50" w:rsidRPr="00395150" w:rsidRDefault="00DF6E50" w:rsidP="00DF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E660F0F" w14:textId="74F4A3AB" w:rsidR="00DF6E50" w:rsidRPr="00395150" w:rsidRDefault="00DF6E50" w:rsidP="00DF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81322D" w14:textId="77777777" w:rsidR="00DF6E50" w:rsidRPr="00395150" w:rsidRDefault="00DF6E50" w:rsidP="00DF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8AF7F9" w14:textId="77777777" w:rsidR="00DF6E50" w:rsidRPr="00395150" w:rsidRDefault="00DF6E50" w:rsidP="00DF6E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</w:tcPr>
          <w:p w14:paraId="7657CE24" w14:textId="134C6613" w:rsidR="00DF6E50" w:rsidRPr="00395150" w:rsidRDefault="00DF6E50" w:rsidP="00DF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B4" w:rsidRPr="00395150" w14:paraId="75EEC6A9" w14:textId="77777777" w:rsidTr="00F066EE">
        <w:tc>
          <w:tcPr>
            <w:tcW w:w="1951" w:type="dxa"/>
          </w:tcPr>
          <w:p w14:paraId="19D6E169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4 урок</w:t>
            </w:r>
          </w:p>
          <w:p w14:paraId="6392274C" w14:textId="6134CD45" w:rsidR="00B712B4" w:rsidRPr="00395150" w:rsidRDefault="00353619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134" w:type="dxa"/>
          </w:tcPr>
          <w:p w14:paraId="78FA8A9D" w14:textId="4830AB92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A49A7A" w14:textId="6044BDC2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2F68BA0D" w14:textId="454E19E8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FB64DA0" w14:textId="6DA746A5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CCE936" w14:textId="6ACDA106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31BA0A6" w14:textId="466E2716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E77" w:rsidRPr="0023739F" w14:paraId="16121FA0" w14:textId="77777777" w:rsidTr="00F066EE">
        <w:tc>
          <w:tcPr>
            <w:tcW w:w="1951" w:type="dxa"/>
          </w:tcPr>
          <w:p w14:paraId="644830BC" w14:textId="77777777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5 урок</w:t>
            </w:r>
          </w:p>
          <w:p w14:paraId="1E1D89CE" w14:textId="77777777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95150">
              <w:rPr>
                <w:rFonts w:ascii="Times New Roman" w:hAnsi="Times New Roman" w:cs="Times New Roman"/>
                <w:b/>
              </w:rPr>
              <w:t>Англ.яз</w:t>
            </w:r>
            <w:proofErr w:type="spellEnd"/>
            <w:r w:rsidRPr="00395150">
              <w:rPr>
                <w:rFonts w:ascii="Times New Roman" w:hAnsi="Times New Roman" w:cs="Times New Roman"/>
                <w:b/>
              </w:rPr>
              <w:t>/</w:t>
            </w:r>
          </w:p>
          <w:p w14:paraId="40829981" w14:textId="0DAF6E0C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Иванкина</w:t>
            </w:r>
          </w:p>
        </w:tc>
        <w:tc>
          <w:tcPr>
            <w:tcW w:w="1134" w:type="dxa"/>
          </w:tcPr>
          <w:p w14:paraId="6D47B158" w14:textId="21CBA082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 xml:space="preserve">Письмо - запрос на рекламу. </w:t>
            </w:r>
            <w:proofErr w:type="spellStart"/>
            <w:r>
              <w:t>Вопрсительные</w:t>
            </w:r>
            <w:proofErr w:type="spellEnd"/>
            <w:r>
              <w:t xml:space="preserve"> местоимения.</w:t>
            </w:r>
          </w:p>
        </w:tc>
        <w:tc>
          <w:tcPr>
            <w:tcW w:w="1559" w:type="dxa"/>
          </w:tcPr>
          <w:p w14:paraId="726B61BF" w14:textId="1BD96DBA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</w:rPr>
            </w:pPr>
            <w:r>
              <w:t>Синхронная, асинхронная работа</w:t>
            </w:r>
          </w:p>
        </w:tc>
        <w:tc>
          <w:tcPr>
            <w:tcW w:w="5529" w:type="dxa"/>
          </w:tcPr>
          <w:p w14:paraId="1C91C211" w14:textId="7F532B85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</w:rPr>
            </w:pPr>
            <w:r>
              <w:t>Учебник: с. 131 упр. 6*    Рабочая тетрадь: с. 78</w:t>
            </w:r>
          </w:p>
        </w:tc>
        <w:tc>
          <w:tcPr>
            <w:tcW w:w="2693" w:type="dxa"/>
          </w:tcPr>
          <w:p w14:paraId="34B97AF0" w14:textId="77777777" w:rsidR="007F3E77" w:rsidRDefault="007F3E77" w:rsidP="007F3E77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1ECECC63" w14:textId="4AAE1923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</w:rPr>
            </w:pPr>
            <w:r>
              <w:t>Задание в ВК (перейти по ссылке).</w:t>
            </w:r>
          </w:p>
        </w:tc>
        <w:tc>
          <w:tcPr>
            <w:tcW w:w="1417" w:type="dxa"/>
          </w:tcPr>
          <w:p w14:paraId="6BBA391C" w14:textId="1407264A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</w:rPr>
            </w:pPr>
            <w:r>
              <w:t>До 17ч. 25.04.2020</w:t>
            </w:r>
          </w:p>
        </w:tc>
        <w:tc>
          <w:tcPr>
            <w:tcW w:w="1331" w:type="dxa"/>
          </w:tcPr>
          <w:p w14:paraId="71549ECD" w14:textId="77777777" w:rsidR="007F3E77" w:rsidRDefault="007F3E77" w:rsidP="007F3E77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565D07F8" w14:textId="77777777" w:rsidR="007F3E77" w:rsidRDefault="007F3E77" w:rsidP="007F3E7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622DE75F" w14:textId="4A07ABB4" w:rsidR="007F3E77" w:rsidRPr="00395150" w:rsidRDefault="007F3E77" w:rsidP="007F3E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Skyes.ru</w:t>
            </w:r>
          </w:p>
        </w:tc>
      </w:tr>
      <w:tr w:rsidR="00A26EE4" w:rsidRPr="0023739F" w14:paraId="08405AD4" w14:textId="77777777" w:rsidTr="00F066EE">
        <w:tc>
          <w:tcPr>
            <w:tcW w:w="1951" w:type="dxa"/>
          </w:tcPr>
          <w:p w14:paraId="73FAF90E" w14:textId="5B6A374C" w:rsidR="00A26EE4" w:rsidRPr="00395150" w:rsidRDefault="00A26EE4" w:rsidP="00A26E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Англ/Матвейчук</w:t>
            </w:r>
          </w:p>
        </w:tc>
        <w:tc>
          <w:tcPr>
            <w:tcW w:w="1134" w:type="dxa"/>
          </w:tcPr>
          <w:p w14:paraId="7E31788E" w14:textId="71D74363" w:rsidR="00A26EE4" w:rsidRPr="00395150" w:rsidRDefault="00A26EE4" w:rsidP="00A26E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8c </w:t>
            </w:r>
            <w:r>
              <w:rPr>
                <w:rFonts w:ascii="Times New Roman" w:hAnsi="Times New Roman" w:cs="Times New Roman"/>
              </w:rPr>
              <w:t>Условные придаточные упражнения</w:t>
            </w:r>
          </w:p>
        </w:tc>
        <w:tc>
          <w:tcPr>
            <w:tcW w:w="1559" w:type="dxa"/>
          </w:tcPr>
          <w:p w14:paraId="4AEAE422" w14:textId="6A4116B0" w:rsidR="00A26EE4" w:rsidRPr="00395150" w:rsidRDefault="00A26EE4" w:rsidP="00A26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529" w:type="dxa"/>
          </w:tcPr>
          <w:p w14:paraId="5E10432A" w14:textId="77777777" w:rsidR="00A26EE4" w:rsidRDefault="00A26EE4" w:rsidP="00A26EE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30ED8B4F" w14:textId="77777777" w:rsidR="00A26EE4" w:rsidRDefault="007F3E77" w:rsidP="00A26EE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2" w:history="1">
              <w:r w:rsidR="00A26EE4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303ED2A1" w14:textId="24062281" w:rsidR="00A26EE4" w:rsidRPr="00395150" w:rsidRDefault="00A26EE4" w:rsidP="00A26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употребления условных придаточных предложений, выражающих реальные / нереальные условия. Выполнение грамматических упражнений</w:t>
            </w:r>
          </w:p>
        </w:tc>
        <w:tc>
          <w:tcPr>
            <w:tcW w:w="2693" w:type="dxa"/>
          </w:tcPr>
          <w:p w14:paraId="75234200" w14:textId="1A66694F" w:rsidR="00A26EE4" w:rsidRPr="00395150" w:rsidRDefault="00A26EE4" w:rsidP="00A26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24.04.04</w:t>
            </w:r>
          </w:p>
        </w:tc>
        <w:tc>
          <w:tcPr>
            <w:tcW w:w="1417" w:type="dxa"/>
          </w:tcPr>
          <w:p w14:paraId="65E2C93F" w14:textId="77777777" w:rsidR="00A26EE4" w:rsidRDefault="00A26EE4" w:rsidP="00A26EE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484F7604" w14:textId="77777777" w:rsidR="00A26EE4" w:rsidRDefault="007F3E77" w:rsidP="00A26EE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3" w:history="1">
              <w:r w:rsidR="00A26EE4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64A80032" w14:textId="77777777" w:rsidR="00A26EE4" w:rsidRPr="00A26EE4" w:rsidRDefault="00A26EE4" w:rsidP="00A26E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1" w:type="dxa"/>
          </w:tcPr>
          <w:p w14:paraId="2B6F4229" w14:textId="77777777" w:rsidR="00A26EE4" w:rsidRDefault="00A26EE4" w:rsidP="00A26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6649D60A" w14:textId="77777777" w:rsidR="00A26EE4" w:rsidRDefault="007F3E77" w:rsidP="00A26EE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A26E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39A531D9" w14:textId="77777777" w:rsidR="00A26EE4" w:rsidRDefault="00A26EE4" w:rsidP="00A26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у.11 с. 127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у. 4  </w:t>
            </w:r>
          </w:p>
          <w:p w14:paraId="1C1C644B" w14:textId="1176211C" w:rsidR="00A26EE4" w:rsidRPr="00395150" w:rsidRDefault="00A26EE4" w:rsidP="00A26EE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с.76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4B5" w:rsidRPr="00395150" w14:paraId="1130697D" w14:textId="77777777" w:rsidTr="00F066EE">
        <w:tc>
          <w:tcPr>
            <w:tcW w:w="1951" w:type="dxa"/>
          </w:tcPr>
          <w:p w14:paraId="5053F71E" w14:textId="77777777" w:rsidR="008554B5" w:rsidRPr="00395150" w:rsidRDefault="008554B5" w:rsidP="008554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6 урок</w:t>
            </w:r>
          </w:p>
          <w:p w14:paraId="403C2A5E" w14:textId="48D5C4FF" w:rsidR="008554B5" w:rsidRPr="00395150" w:rsidRDefault="008554B5" w:rsidP="008554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Лит-</w:t>
            </w:r>
            <w:proofErr w:type="spellStart"/>
            <w:r w:rsidRPr="00395150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/Гриценко</w:t>
            </w:r>
          </w:p>
        </w:tc>
        <w:tc>
          <w:tcPr>
            <w:tcW w:w="1134" w:type="dxa"/>
          </w:tcPr>
          <w:p w14:paraId="21A68040" w14:textId="53E18A37" w:rsidR="008554B5" w:rsidRPr="00395150" w:rsidRDefault="008554B5" w:rsidP="008554B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Проводится урок 61. Русские поэты </w:t>
            </w:r>
            <w:proofErr w:type="gramStart"/>
            <w:r>
              <w:t>ХХ  века</w:t>
            </w:r>
            <w:proofErr w:type="gramEnd"/>
            <w:r>
              <w:t xml:space="preserve">  о России, родной природе.  Поэты русского зарубежья об оставленной ими Родине.</w:t>
            </w:r>
          </w:p>
        </w:tc>
        <w:tc>
          <w:tcPr>
            <w:tcW w:w="1559" w:type="dxa"/>
          </w:tcPr>
          <w:p w14:paraId="0B92E388" w14:textId="0E803E52" w:rsidR="008554B5" w:rsidRPr="00395150" w:rsidRDefault="008554B5" w:rsidP="008554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proofErr w:type="gramStart"/>
            <w:r>
              <w:t>работа( асинхронный</w:t>
            </w:r>
            <w:proofErr w:type="gramEnd"/>
            <w:r>
              <w:t>)</w:t>
            </w:r>
          </w:p>
        </w:tc>
        <w:tc>
          <w:tcPr>
            <w:tcW w:w="5529" w:type="dxa"/>
          </w:tcPr>
          <w:p w14:paraId="58F31DB0" w14:textId="68E37733" w:rsidR="008554B5" w:rsidRPr="00395150" w:rsidRDefault="008554B5" w:rsidP="008554B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С. 225 -226 – выразительное чтение стихотворений Н. </w:t>
            </w:r>
            <w:proofErr w:type="gramStart"/>
            <w:r>
              <w:t>Рубцова»  По</w:t>
            </w:r>
            <w:proofErr w:type="gramEnd"/>
            <w:r>
              <w:t xml:space="preserve"> вечерам», « Встреча», « Привет, Россия».</w:t>
            </w:r>
          </w:p>
        </w:tc>
        <w:tc>
          <w:tcPr>
            <w:tcW w:w="2693" w:type="dxa"/>
          </w:tcPr>
          <w:p w14:paraId="7960CE31" w14:textId="77777777" w:rsidR="008554B5" w:rsidRDefault="008554B5" w:rsidP="008554B5">
            <w:r>
              <w:t>Пятница</w:t>
            </w:r>
          </w:p>
          <w:p w14:paraId="11D338DF" w14:textId="77777777" w:rsidR="008554B5" w:rsidRDefault="008554B5" w:rsidP="008554B5">
            <w:r>
              <w:t xml:space="preserve">10.00- </w:t>
            </w:r>
            <w:proofErr w:type="gramStart"/>
            <w:r>
              <w:t>понедельник  12.00</w:t>
            </w:r>
            <w:proofErr w:type="gramEnd"/>
          </w:p>
          <w:p w14:paraId="6F397B48" w14:textId="77777777" w:rsidR="008554B5" w:rsidRDefault="008554B5" w:rsidP="008554B5">
            <w:r>
              <w:t xml:space="preserve"> </w:t>
            </w:r>
          </w:p>
          <w:p w14:paraId="01C6BD3C" w14:textId="1110ADF6" w:rsidR="008554B5" w:rsidRPr="00395150" w:rsidRDefault="008554B5" w:rsidP="008554B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0566789" w14:textId="0B3B62CF" w:rsidR="008554B5" w:rsidRPr="00395150" w:rsidRDefault="008554B5" w:rsidP="008554B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>Соц. Сеть ВК</w:t>
            </w:r>
          </w:p>
        </w:tc>
        <w:tc>
          <w:tcPr>
            <w:tcW w:w="1331" w:type="dxa"/>
          </w:tcPr>
          <w:p w14:paraId="4DCECA36" w14:textId="004A572D" w:rsidR="008554B5" w:rsidRPr="00395150" w:rsidRDefault="008554B5" w:rsidP="008554B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>Отзыв, отметка</w:t>
            </w:r>
          </w:p>
        </w:tc>
      </w:tr>
    </w:tbl>
    <w:p w14:paraId="7634585B" w14:textId="77777777" w:rsidR="004D15CA" w:rsidRPr="00395150" w:rsidRDefault="004D15CA" w:rsidP="001258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15CA" w:rsidRPr="00395150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1DC2"/>
    <w:multiLevelType w:val="hybridMultilevel"/>
    <w:tmpl w:val="B88C7FF2"/>
    <w:lvl w:ilvl="0" w:tplc="C4CAED9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A26B53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A2E66B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B801DD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CEE507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E0ADFB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4C621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1466DA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14686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0CA01F1"/>
    <w:multiLevelType w:val="hybridMultilevel"/>
    <w:tmpl w:val="DCFA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B64E1"/>
    <w:multiLevelType w:val="hybridMultilevel"/>
    <w:tmpl w:val="A17E0D0C"/>
    <w:lvl w:ilvl="0" w:tplc="D7C0742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30FA3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EA9E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20FD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8F82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8D59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620C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8763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AB21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A451CA"/>
    <w:multiLevelType w:val="hybridMultilevel"/>
    <w:tmpl w:val="E9589680"/>
    <w:lvl w:ilvl="0" w:tplc="40D493B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6085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2C8AD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8CDB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EAB9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7C8DC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E904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DEF5B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161A1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45B08"/>
    <w:rsid w:val="000953F6"/>
    <w:rsid w:val="000F3987"/>
    <w:rsid w:val="00125819"/>
    <w:rsid w:val="00133AD4"/>
    <w:rsid w:val="0019685C"/>
    <w:rsid w:val="001A66DA"/>
    <w:rsid w:val="001B5A4D"/>
    <w:rsid w:val="001C1A87"/>
    <w:rsid w:val="001D207D"/>
    <w:rsid w:val="00204DA4"/>
    <w:rsid w:val="0020728B"/>
    <w:rsid w:val="0023739F"/>
    <w:rsid w:val="002701D4"/>
    <w:rsid w:val="00274EDE"/>
    <w:rsid w:val="002A1E7C"/>
    <w:rsid w:val="00316155"/>
    <w:rsid w:val="00324F4A"/>
    <w:rsid w:val="00326266"/>
    <w:rsid w:val="00345CD7"/>
    <w:rsid w:val="00353619"/>
    <w:rsid w:val="00382EC5"/>
    <w:rsid w:val="003923B7"/>
    <w:rsid w:val="00395150"/>
    <w:rsid w:val="00395F8B"/>
    <w:rsid w:val="003A0449"/>
    <w:rsid w:val="003B3E16"/>
    <w:rsid w:val="003F4DBA"/>
    <w:rsid w:val="00444BB2"/>
    <w:rsid w:val="004D15CA"/>
    <w:rsid w:val="004D1922"/>
    <w:rsid w:val="004F35F6"/>
    <w:rsid w:val="00513610"/>
    <w:rsid w:val="00514CC5"/>
    <w:rsid w:val="00524D12"/>
    <w:rsid w:val="00532F2B"/>
    <w:rsid w:val="005B44AB"/>
    <w:rsid w:val="005D166D"/>
    <w:rsid w:val="005E22F8"/>
    <w:rsid w:val="005E3ADA"/>
    <w:rsid w:val="00610303"/>
    <w:rsid w:val="0063249D"/>
    <w:rsid w:val="00637A1D"/>
    <w:rsid w:val="006B1A6B"/>
    <w:rsid w:val="006B488D"/>
    <w:rsid w:val="006D619F"/>
    <w:rsid w:val="00705364"/>
    <w:rsid w:val="00712457"/>
    <w:rsid w:val="00724EF2"/>
    <w:rsid w:val="00734441"/>
    <w:rsid w:val="00771FCB"/>
    <w:rsid w:val="007803EE"/>
    <w:rsid w:val="007A3388"/>
    <w:rsid w:val="007B13C8"/>
    <w:rsid w:val="007E59F4"/>
    <w:rsid w:val="007F3E77"/>
    <w:rsid w:val="008130BD"/>
    <w:rsid w:val="00841841"/>
    <w:rsid w:val="008554B5"/>
    <w:rsid w:val="00942785"/>
    <w:rsid w:val="00954B7B"/>
    <w:rsid w:val="00A26EE4"/>
    <w:rsid w:val="00A40FEE"/>
    <w:rsid w:val="00A61C92"/>
    <w:rsid w:val="00A66ACF"/>
    <w:rsid w:val="00A67294"/>
    <w:rsid w:val="00A93D9E"/>
    <w:rsid w:val="00AC7056"/>
    <w:rsid w:val="00B10A5B"/>
    <w:rsid w:val="00B46DCC"/>
    <w:rsid w:val="00B70BAF"/>
    <w:rsid w:val="00B712B4"/>
    <w:rsid w:val="00B97DF6"/>
    <w:rsid w:val="00BA3EB4"/>
    <w:rsid w:val="00BB0C5A"/>
    <w:rsid w:val="00BD2073"/>
    <w:rsid w:val="00C328C4"/>
    <w:rsid w:val="00C32CFA"/>
    <w:rsid w:val="00C672E6"/>
    <w:rsid w:val="00C825FD"/>
    <w:rsid w:val="00CB5A1A"/>
    <w:rsid w:val="00CC047B"/>
    <w:rsid w:val="00CD4256"/>
    <w:rsid w:val="00D05E8C"/>
    <w:rsid w:val="00D13D22"/>
    <w:rsid w:val="00D17CB7"/>
    <w:rsid w:val="00D27EEA"/>
    <w:rsid w:val="00DA6355"/>
    <w:rsid w:val="00DB4F7F"/>
    <w:rsid w:val="00DC4BF0"/>
    <w:rsid w:val="00DF167D"/>
    <w:rsid w:val="00DF32D6"/>
    <w:rsid w:val="00DF6E50"/>
    <w:rsid w:val="00E121E6"/>
    <w:rsid w:val="00E171E6"/>
    <w:rsid w:val="00E23979"/>
    <w:rsid w:val="00E23FD1"/>
    <w:rsid w:val="00E248A3"/>
    <w:rsid w:val="00E27654"/>
    <w:rsid w:val="00E36356"/>
    <w:rsid w:val="00E50C69"/>
    <w:rsid w:val="00E53112"/>
    <w:rsid w:val="00E737E5"/>
    <w:rsid w:val="00E93609"/>
    <w:rsid w:val="00EB3249"/>
    <w:rsid w:val="00F066EE"/>
    <w:rsid w:val="00F57183"/>
    <w:rsid w:val="00F9175F"/>
    <w:rsid w:val="00F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4B2A"/>
  <w15:docId w15:val="{70912E53-7DF5-4000-8230-B70B122A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C1A87"/>
    <w:rPr>
      <w:color w:val="0000FF"/>
      <w:u w:val="single"/>
    </w:rPr>
  </w:style>
  <w:style w:type="paragraph" w:styleId="a5">
    <w:name w:val="No Spacing"/>
    <w:link w:val="a6"/>
    <w:uiPriority w:val="1"/>
    <w:qFormat/>
    <w:rsid w:val="00BD207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BD2073"/>
    <w:rPr>
      <w:rFonts w:eastAsiaTheme="minorEastAsia"/>
      <w:lang w:eastAsia="ru-RU"/>
    </w:rPr>
  </w:style>
  <w:style w:type="paragraph" w:customStyle="1" w:styleId="2">
    <w:name w:val="Стиль таблицы 2"/>
    <w:rsid w:val="004D19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4D1922"/>
    <w:rPr>
      <w:color w:val="0000FF"/>
      <w:u w:val="single"/>
    </w:rPr>
  </w:style>
  <w:style w:type="paragraph" w:styleId="a7">
    <w:name w:val="Balloon Text"/>
    <w:basedOn w:val="a"/>
    <w:link w:val="a8"/>
    <w:unhideWhenUsed/>
    <w:rsid w:val="003F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F4D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3E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279674499@yandex.ru" TargetMode="External"/><Relationship Id="rId13" Type="http://schemas.openxmlformats.org/officeDocument/2006/relationships/hyperlink" Target="https://edu.skyeng.ru/teac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eng.ru/teacher" TargetMode="External"/><Relationship Id="rId12" Type="http://schemas.openxmlformats.org/officeDocument/2006/relationships/hyperlink" Target="https://edu.skyeng.ru/teach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https://edu.skyeng.ru/teacher" TargetMode="External"/><Relationship Id="rId5" Type="http://schemas.openxmlformats.org/officeDocument/2006/relationships/hyperlink" Target="https://edu.skyeng.ru/teach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.skyeng.ru/tea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teacher" TargetMode="External"/><Relationship Id="rId14" Type="http://schemas.openxmlformats.org/officeDocument/2006/relationships/hyperlink" Target="https://edu.skyeng.ru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66</cp:revision>
  <dcterms:created xsi:type="dcterms:W3CDTF">2020-03-26T09:52:00Z</dcterms:created>
  <dcterms:modified xsi:type="dcterms:W3CDTF">2020-04-20T10:32:00Z</dcterms:modified>
</cp:coreProperties>
</file>