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6D5A" w14:textId="77777777" w:rsidR="00F45F88" w:rsidRPr="005A4414" w:rsidRDefault="004D15CA" w:rsidP="005A4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1653A" w:rsidRPr="005A4414">
        <w:rPr>
          <w:rFonts w:ascii="Times New Roman" w:hAnsi="Times New Roman" w:cs="Times New Roman"/>
          <w:b/>
          <w:sz w:val="24"/>
          <w:szCs w:val="24"/>
        </w:rPr>
        <w:t>8</w:t>
      </w:r>
      <w:r w:rsidRPr="005A4414">
        <w:rPr>
          <w:rFonts w:ascii="Times New Roman" w:hAnsi="Times New Roman" w:cs="Times New Roman"/>
          <w:b/>
          <w:sz w:val="24"/>
          <w:szCs w:val="24"/>
        </w:rPr>
        <w:t>-</w:t>
      </w:r>
      <w:r w:rsidR="00844EDC" w:rsidRPr="005A4414">
        <w:rPr>
          <w:rFonts w:ascii="Times New Roman" w:hAnsi="Times New Roman" w:cs="Times New Roman"/>
          <w:b/>
          <w:sz w:val="24"/>
          <w:szCs w:val="24"/>
        </w:rPr>
        <w:t>б</w:t>
      </w:r>
      <w:r w:rsidRPr="005A441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126"/>
        <w:gridCol w:w="5670"/>
        <w:gridCol w:w="1985"/>
        <w:gridCol w:w="1701"/>
        <w:gridCol w:w="1472"/>
      </w:tblGrid>
      <w:tr w:rsidR="004D15CA" w:rsidRPr="005A4414" w14:paraId="25E21B3F" w14:textId="77777777" w:rsidTr="005C68E0">
        <w:tc>
          <w:tcPr>
            <w:tcW w:w="1526" w:type="dxa"/>
          </w:tcPr>
          <w:p w14:paraId="3E3FC50D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2F7755C5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10223C70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14:paraId="0C754E50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985" w:type="dxa"/>
          </w:tcPr>
          <w:p w14:paraId="0B49FA54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1701" w:type="dxa"/>
          </w:tcPr>
          <w:p w14:paraId="301522E3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472" w:type="dxa"/>
          </w:tcPr>
          <w:p w14:paraId="35E8250C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5A4414" w14:paraId="3520BFE5" w14:textId="77777777" w:rsidTr="005C68E0">
        <w:tc>
          <w:tcPr>
            <w:tcW w:w="1526" w:type="dxa"/>
          </w:tcPr>
          <w:p w14:paraId="6E3C0A37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34" w:type="dxa"/>
          </w:tcPr>
          <w:p w14:paraId="1060C104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D9729E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0F1222" w14:textId="606B1BFF" w:rsidR="004D15CA" w:rsidRPr="005A4414" w:rsidRDefault="00FF59AC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64376A35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25483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7A0F697" w14:textId="77777777" w:rsidR="004D15CA" w:rsidRPr="005A4414" w:rsidRDefault="004D15CA" w:rsidP="005A4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1F" w:rsidRPr="005A4414" w14:paraId="2A1839D4" w14:textId="77777777" w:rsidTr="005C68E0">
        <w:tc>
          <w:tcPr>
            <w:tcW w:w="1526" w:type="dxa"/>
          </w:tcPr>
          <w:p w14:paraId="446E8125" w14:textId="77777777" w:rsidR="00D80F1F" w:rsidRDefault="00D80F1F" w:rsidP="00D80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E5D30D2" w14:textId="5BC2BC99" w:rsidR="00D80F1F" w:rsidRPr="005A4414" w:rsidRDefault="00D80F1F" w:rsidP="00D80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./Гриценко</w:t>
            </w:r>
          </w:p>
        </w:tc>
        <w:tc>
          <w:tcPr>
            <w:tcW w:w="1134" w:type="dxa"/>
          </w:tcPr>
          <w:p w14:paraId="3826D3F6" w14:textId="6B4727E8" w:rsidR="00D80F1F" w:rsidRPr="008714FF" w:rsidRDefault="00D80F1F" w:rsidP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 урок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  Повторение по теме»  Обращение.  Вводные и вставные конструкции».</w:t>
            </w:r>
          </w:p>
        </w:tc>
        <w:tc>
          <w:tcPr>
            <w:tcW w:w="2126" w:type="dxa"/>
          </w:tcPr>
          <w:p w14:paraId="23D2E60B" w14:textId="77777777" w:rsidR="00D80F1F" w:rsidRDefault="00D80F1F" w:rsidP="00D8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449E5EE1" w14:textId="6CD00A16" w:rsidR="00D80F1F" w:rsidRPr="008714FF" w:rsidRDefault="00D80F1F" w:rsidP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724E1D49" w14:textId="041FE2E2" w:rsidR="00D80F1F" w:rsidRPr="008714FF" w:rsidRDefault="00D80F1F" w:rsidP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тест</w:t>
            </w:r>
          </w:p>
        </w:tc>
        <w:tc>
          <w:tcPr>
            <w:tcW w:w="1985" w:type="dxa"/>
          </w:tcPr>
          <w:p w14:paraId="39C6723B" w14:textId="564FB95D" w:rsidR="00D80F1F" w:rsidRPr="008714FF" w:rsidRDefault="00D80F1F" w:rsidP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0D190CE4" w14:textId="4B8706A4" w:rsidR="00D80F1F" w:rsidRPr="008714FF" w:rsidRDefault="00D80F1F" w:rsidP="00D8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151036EF" w14:textId="1616A3F6" w:rsidR="00D80F1F" w:rsidRPr="005A4414" w:rsidRDefault="00D80F1F" w:rsidP="00D80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B80060" w:rsidRPr="005A4414" w14:paraId="2FF6B0B2" w14:textId="77777777" w:rsidTr="005C68E0">
        <w:trPr>
          <w:trHeight w:val="2571"/>
        </w:trPr>
        <w:tc>
          <w:tcPr>
            <w:tcW w:w="1526" w:type="dxa"/>
          </w:tcPr>
          <w:p w14:paraId="7E6F4D08" w14:textId="77777777" w:rsidR="00B80060" w:rsidRPr="005A4414" w:rsidRDefault="00B80060" w:rsidP="00B80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EEB3601" w14:textId="150F2967" w:rsidR="00B80060" w:rsidRPr="005A4414" w:rsidRDefault="00B80060" w:rsidP="00B80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2A301503" w14:textId="77777777" w:rsidR="00B80060" w:rsidRPr="003D7E5A" w:rsidRDefault="00B80060" w:rsidP="00B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0836ED8" w14:textId="11A2E949" w:rsidR="00B80060" w:rsidRPr="005A4414" w:rsidRDefault="00B80060" w:rsidP="00B8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2126" w:type="dxa"/>
          </w:tcPr>
          <w:p w14:paraId="31DC5D27" w14:textId="77777777" w:rsidR="00B80060" w:rsidRPr="00550B96" w:rsidRDefault="00B80060" w:rsidP="00B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6DEE6D84" w14:textId="77777777" w:rsidR="00B80060" w:rsidRDefault="00B80060" w:rsidP="00B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7D40544B" w14:textId="6EEC64AD" w:rsidR="00B80060" w:rsidRPr="005A4414" w:rsidRDefault="00B80060" w:rsidP="00B8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5670" w:type="dxa"/>
          </w:tcPr>
          <w:p w14:paraId="7DDF2745" w14:textId="77777777" w:rsidR="00B80060" w:rsidRPr="002229F7" w:rsidRDefault="00B80060" w:rsidP="00B80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9F7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14:paraId="6F8F58A5" w14:textId="74F28DF4" w:rsidR="00B80060" w:rsidRPr="005A4414" w:rsidRDefault="00B80060" w:rsidP="00B8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14:paraId="6948A973" w14:textId="183CCEA4" w:rsidR="00B80060" w:rsidRPr="005A4414" w:rsidRDefault="00B80060" w:rsidP="00B80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52148F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701" w:type="dxa"/>
          </w:tcPr>
          <w:p w14:paraId="23999631" w14:textId="6FD02CF0" w:rsidR="00B80060" w:rsidRPr="005A4414" w:rsidRDefault="00B80060" w:rsidP="00B80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72" w:type="dxa"/>
          </w:tcPr>
          <w:p w14:paraId="2058D858" w14:textId="77777777" w:rsidR="00B80060" w:rsidRPr="003D7E5A" w:rsidRDefault="00B80060" w:rsidP="00B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5623A17A" w14:textId="0B7063D7" w:rsidR="00B80060" w:rsidRPr="005A4414" w:rsidRDefault="00B80060" w:rsidP="00B80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</w:tr>
      <w:tr w:rsidR="005444A1" w:rsidRPr="005A4414" w14:paraId="3642D0C1" w14:textId="77777777" w:rsidTr="00E638B5">
        <w:tc>
          <w:tcPr>
            <w:tcW w:w="1526" w:type="dxa"/>
          </w:tcPr>
          <w:p w14:paraId="25E55B4E" w14:textId="77777777" w:rsidR="005444A1" w:rsidRDefault="005444A1" w:rsidP="00544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6AEC937A" w14:textId="49383211" w:rsidR="005444A1" w:rsidRPr="005A4414" w:rsidRDefault="005444A1" w:rsidP="00544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Ф-ка</w:t>
            </w:r>
          </w:p>
        </w:tc>
        <w:tc>
          <w:tcPr>
            <w:tcW w:w="1134" w:type="dxa"/>
            <w:vAlign w:val="center"/>
          </w:tcPr>
          <w:p w14:paraId="10E2AEDA" w14:textId="452007F2" w:rsidR="005444A1" w:rsidRPr="00AF60C4" w:rsidRDefault="005444A1" w:rsidP="005444A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Линзы. Оптическая сила линзы. Построение изображений. Полученных при помощи линз.</w:t>
            </w:r>
          </w:p>
        </w:tc>
        <w:tc>
          <w:tcPr>
            <w:tcW w:w="2126" w:type="dxa"/>
            <w:vAlign w:val="center"/>
          </w:tcPr>
          <w:p w14:paraId="635A9AAA" w14:textId="78DDA9A6" w:rsidR="005444A1" w:rsidRPr="00AF60C4" w:rsidRDefault="005444A1" w:rsidP="005444A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670" w:type="dxa"/>
            <w:vAlign w:val="center"/>
          </w:tcPr>
          <w:p w14:paraId="25EC51D0" w14:textId="6AC2443B" w:rsidR="005444A1" w:rsidRDefault="005444A1" w:rsidP="0054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 68-69</w:t>
            </w:r>
          </w:p>
        </w:tc>
        <w:tc>
          <w:tcPr>
            <w:tcW w:w="1985" w:type="dxa"/>
            <w:vAlign w:val="center"/>
          </w:tcPr>
          <w:p w14:paraId="760B5B2C" w14:textId="39C0803F" w:rsidR="005444A1" w:rsidRDefault="005444A1" w:rsidP="005444A1"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701" w:type="dxa"/>
            <w:vAlign w:val="center"/>
          </w:tcPr>
          <w:p w14:paraId="2CB5932F" w14:textId="2904D18C" w:rsidR="005444A1" w:rsidRDefault="005444A1" w:rsidP="005444A1"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472" w:type="dxa"/>
            <w:vAlign w:val="center"/>
          </w:tcPr>
          <w:p w14:paraId="4CDC30A4" w14:textId="38E7A779" w:rsidR="005444A1" w:rsidRPr="00AF60C4" w:rsidRDefault="005444A1" w:rsidP="005444A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84055A" w:rsidRPr="005A4414" w14:paraId="136F1235" w14:textId="77777777" w:rsidTr="005C68E0">
        <w:tc>
          <w:tcPr>
            <w:tcW w:w="1526" w:type="dxa"/>
          </w:tcPr>
          <w:p w14:paraId="3C4F5966" w14:textId="77777777" w:rsidR="0084055A" w:rsidRDefault="0084055A" w:rsidP="0084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урок</w:t>
            </w:r>
          </w:p>
          <w:p w14:paraId="6A54B5A0" w14:textId="77777777" w:rsidR="0084055A" w:rsidRDefault="0084055A" w:rsidP="0084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Ист./</w:t>
            </w:r>
          </w:p>
          <w:p w14:paraId="4B257D5D" w14:textId="30CAACD2" w:rsidR="0084055A" w:rsidRPr="005A4414" w:rsidRDefault="0084055A" w:rsidP="00840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Зарайская</w:t>
            </w:r>
          </w:p>
        </w:tc>
        <w:tc>
          <w:tcPr>
            <w:tcW w:w="1134" w:type="dxa"/>
          </w:tcPr>
          <w:p w14:paraId="7847346B" w14:textId="61C76F4F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>Безработица, её причины и последствия</w:t>
            </w:r>
          </w:p>
        </w:tc>
        <w:tc>
          <w:tcPr>
            <w:tcW w:w="2126" w:type="dxa"/>
          </w:tcPr>
          <w:p w14:paraId="3B0619F1" w14:textId="77777777" w:rsidR="0084055A" w:rsidRDefault="0084055A" w:rsidP="0084055A">
            <w:r>
              <w:t>Самостоятельная работа</w:t>
            </w:r>
          </w:p>
          <w:p w14:paraId="12155A07" w14:textId="741E1022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670" w:type="dxa"/>
          </w:tcPr>
          <w:p w14:paraId="405DE389" w14:textId="77777777" w:rsidR="0084055A" w:rsidRDefault="0084055A" w:rsidP="0084055A">
            <w:r>
              <w:t xml:space="preserve">Учебник §27.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177407F6" w14:textId="6CEEC9EC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</w:t>
            </w:r>
            <w:r w:rsidRPr="00455D23">
              <w:t xml:space="preserve"> </w:t>
            </w:r>
            <w:proofErr w:type="spellStart"/>
            <w:r>
              <w:rPr>
                <w:lang w:val="en-US"/>
              </w:rPr>
              <w:t>interneturok</w:t>
            </w:r>
            <w:proofErr w:type="spellEnd"/>
            <w:r w:rsidRPr="00455D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14:paraId="283CAC51" w14:textId="1FC543B2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>24.04 17.00</w:t>
            </w:r>
          </w:p>
        </w:tc>
        <w:tc>
          <w:tcPr>
            <w:tcW w:w="1701" w:type="dxa"/>
          </w:tcPr>
          <w:p w14:paraId="5E07A681" w14:textId="6DC2B8F0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72" w:type="dxa"/>
          </w:tcPr>
          <w:p w14:paraId="668B920E" w14:textId="623DAEA5" w:rsidR="0084055A" w:rsidRPr="0050586E" w:rsidRDefault="0084055A" w:rsidP="0084055A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D9371B" w:rsidRPr="005A4414" w14:paraId="3A6D5E5E" w14:textId="77777777" w:rsidTr="005C68E0">
        <w:tc>
          <w:tcPr>
            <w:tcW w:w="1526" w:type="dxa"/>
          </w:tcPr>
          <w:p w14:paraId="271A3D0B" w14:textId="77777777" w:rsidR="00D9371B" w:rsidRDefault="00D9371B" w:rsidP="00D93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4A494E8" w14:textId="5D91BDA4" w:rsidR="00D9371B" w:rsidRPr="005A4414" w:rsidRDefault="00D9371B" w:rsidP="00D93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28F14DD1" w14:textId="1D46B1AA" w:rsidR="00D9371B" w:rsidRDefault="00D9371B" w:rsidP="00D9371B">
            <w:pPr>
              <w:jc w:val="center"/>
            </w:pPr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2126" w:type="dxa"/>
          </w:tcPr>
          <w:p w14:paraId="4C4313FB" w14:textId="3C1A7E21" w:rsidR="00D9371B" w:rsidRDefault="00D9371B" w:rsidP="00D9371B">
            <w:r>
              <w:t>Асинхронный.</w:t>
            </w:r>
          </w:p>
        </w:tc>
        <w:tc>
          <w:tcPr>
            <w:tcW w:w="5670" w:type="dxa"/>
          </w:tcPr>
          <w:p w14:paraId="5F659ABE" w14:textId="77777777" w:rsidR="00D9371B" w:rsidRDefault="00D9371B" w:rsidP="00D9371B">
            <w:r>
              <w:t xml:space="preserve">Параграф 41, №1-3, вводные упражнения, стр.271. </w:t>
            </w:r>
          </w:p>
          <w:p w14:paraId="0D507742" w14:textId="57EE544C" w:rsidR="00D9371B" w:rsidRDefault="00D9371B" w:rsidP="00D9371B">
            <w:r>
              <w:t xml:space="preserve">№ 660. </w:t>
            </w:r>
          </w:p>
        </w:tc>
        <w:tc>
          <w:tcPr>
            <w:tcW w:w="1985" w:type="dxa"/>
          </w:tcPr>
          <w:p w14:paraId="74B3BC0E" w14:textId="10241FC1" w:rsidR="00D9371B" w:rsidRDefault="00D9371B" w:rsidP="00D9371B"/>
        </w:tc>
        <w:tc>
          <w:tcPr>
            <w:tcW w:w="1701" w:type="dxa"/>
          </w:tcPr>
          <w:p w14:paraId="43ECBCF0" w14:textId="6D24C950" w:rsidR="00D9371B" w:rsidRDefault="00D9371B" w:rsidP="00D9371B"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1AB204C3" w14:textId="374BFCDF" w:rsidR="00D9371B" w:rsidRDefault="00D9371B" w:rsidP="00D9371B">
            <w:r>
              <w:t>Решение квадратного неравенства с помощью графика квадратичной функции.</w:t>
            </w:r>
          </w:p>
        </w:tc>
      </w:tr>
      <w:tr w:rsidR="00D64225" w:rsidRPr="005A4414" w14:paraId="0FDCC72E" w14:textId="77777777" w:rsidTr="005C68E0">
        <w:tc>
          <w:tcPr>
            <w:tcW w:w="1526" w:type="dxa"/>
          </w:tcPr>
          <w:p w14:paraId="10CA1877" w14:textId="77777777" w:rsidR="00D64225" w:rsidRDefault="00D64225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4193851" w14:textId="60A8C066" w:rsidR="00D64225" w:rsidRPr="005A4414" w:rsidRDefault="00F03A6B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14:paraId="46923FE9" w14:textId="7C95F840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04D06C" w14:textId="77777777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78A831F" w14:textId="77777777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D5387E" w14:textId="3FD57FD6" w:rsidR="00D64225" w:rsidRPr="00D64225" w:rsidRDefault="00D64225" w:rsidP="00D64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E519C1" w14:textId="5C303105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4519F51A" w14:textId="026AF470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</w:tr>
      <w:tr w:rsidR="00196094" w:rsidRPr="005A4414" w14:paraId="2A336C07" w14:textId="77777777" w:rsidTr="005C68E0">
        <w:tc>
          <w:tcPr>
            <w:tcW w:w="1526" w:type="dxa"/>
          </w:tcPr>
          <w:p w14:paraId="76B43B6B" w14:textId="77777777" w:rsidR="00196094" w:rsidRDefault="00196094" w:rsidP="001960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4819DA74" w14:textId="284FD88E" w:rsidR="00196094" w:rsidRPr="005A4414" w:rsidRDefault="00196094" w:rsidP="001960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14:paraId="22DE6943" w14:textId="109AB382" w:rsidR="00196094" w:rsidRPr="00D64225" w:rsidRDefault="00196094" w:rsidP="00196094">
            <w:pPr>
              <w:rPr>
                <w:rFonts w:ascii="Times New Roman" w:hAnsi="Times New Roman" w:cs="Times New Roman"/>
              </w:rPr>
            </w:pPr>
            <w:r>
              <w:t xml:space="preserve">Лексика и грамматика. Фразовый глагол </w:t>
            </w:r>
            <w:r>
              <w:rPr>
                <w:lang w:val="en-US"/>
              </w:rPr>
              <w:t>give</w:t>
            </w:r>
            <w:r w:rsidRPr="005B6BCC">
              <w:t xml:space="preserve">, </w:t>
            </w:r>
            <w:r>
              <w:t>словообразование</w:t>
            </w:r>
          </w:p>
        </w:tc>
        <w:tc>
          <w:tcPr>
            <w:tcW w:w="2126" w:type="dxa"/>
          </w:tcPr>
          <w:p w14:paraId="4978F001" w14:textId="19E549B6" w:rsidR="00196094" w:rsidRPr="00D64225" w:rsidRDefault="00196094" w:rsidP="00196094">
            <w:pPr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5670" w:type="dxa"/>
          </w:tcPr>
          <w:p w14:paraId="0C498989" w14:textId="77777777" w:rsidR="00196094" w:rsidRPr="00BE586D" w:rsidRDefault="00196094" w:rsidP="00196094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7C2E0C01" w14:textId="77777777" w:rsidR="00196094" w:rsidRPr="0088672B" w:rsidRDefault="00196094" w:rsidP="00196094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0D8F8E42" w14:textId="77777777" w:rsidR="00196094" w:rsidRDefault="005444A1" w:rsidP="00196094">
            <w:pPr>
              <w:rPr>
                <w:lang w:val="en-US"/>
              </w:rPr>
            </w:pPr>
            <w:hyperlink r:id="rId6" w:history="1">
              <w:r w:rsidR="00196094">
                <w:rPr>
                  <w:rStyle w:val="a4"/>
                </w:rPr>
                <w:t>https://edu.skyeng.ru/teacher</w:t>
              </w:r>
            </w:hyperlink>
          </w:p>
          <w:p w14:paraId="3F9C26D6" w14:textId="77777777" w:rsidR="00196094" w:rsidRPr="00D64225" w:rsidRDefault="00196094" w:rsidP="001960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648ABCBA" w14:textId="434CF368" w:rsidR="00196094" w:rsidRDefault="00196094" w:rsidP="00196094">
            <w:pPr>
              <w:rPr>
                <w:rFonts w:ascii="Times New Roman" w:hAnsi="Times New Roman" w:cs="Times New Roman"/>
              </w:rPr>
            </w:pPr>
            <w:r>
              <w:t>27/04</w:t>
            </w:r>
          </w:p>
        </w:tc>
        <w:tc>
          <w:tcPr>
            <w:tcW w:w="1701" w:type="dxa"/>
          </w:tcPr>
          <w:p w14:paraId="61018489" w14:textId="77777777" w:rsidR="00196094" w:rsidRDefault="00196094" w:rsidP="00196094">
            <w:proofErr w:type="spellStart"/>
            <w:r>
              <w:t>Вк</w:t>
            </w:r>
            <w:proofErr w:type="spellEnd"/>
          </w:p>
          <w:p w14:paraId="124659F5" w14:textId="77777777" w:rsidR="00196094" w:rsidRDefault="00196094" w:rsidP="00196094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3977155F" w14:textId="2FF5CBD8" w:rsidR="00196094" w:rsidRPr="00D64225" w:rsidRDefault="00196094" w:rsidP="00196094">
            <w:pPr>
              <w:rPr>
                <w:rFonts w:ascii="Times New Roman" w:hAnsi="Times New Roman" w:cs="Times New Roman"/>
              </w:rPr>
            </w:pPr>
            <w:r>
              <w:t>Электронная почта</w:t>
            </w:r>
          </w:p>
        </w:tc>
        <w:tc>
          <w:tcPr>
            <w:tcW w:w="1472" w:type="dxa"/>
          </w:tcPr>
          <w:p w14:paraId="0399EE05" w14:textId="77777777" w:rsidR="00196094" w:rsidRDefault="00196094" w:rsidP="00196094">
            <w:r>
              <w:t xml:space="preserve">Тест </w:t>
            </w:r>
            <w:r>
              <w:rPr>
                <w:lang w:val="en-US"/>
              </w:rPr>
              <w:t>Google</w:t>
            </w:r>
            <w:r w:rsidRPr="00C9384B">
              <w:t xml:space="preserve"> </w:t>
            </w:r>
            <w:r>
              <w:t>форме</w:t>
            </w:r>
          </w:p>
          <w:p w14:paraId="287BA346" w14:textId="2061A258" w:rsidR="00196094" w:rsidRPr="00D64225" w:rsidRDefault="00196094" w:rsidP="00196094">
            <w:pPr>
              <w:rPr>
                <w:rFonts w:ascii="Times New Roman" w:hAnsi="Times New Roman" w:cs="Times New Roman"/>
              </w:rPr>
            </w:pPr>
          </w:p>
        </w:tc>
      </w:tr>
      <w:tr w:rsidR="005A7C69" w:rsidRPr="005A4414" w14:paraId="19DC7AB7" w14:textId="77777777" w:rsidTr="005C68E0">
        <w:tc>
          <w:tcPr>
            <w:tcW w:w="1526" w:type="dxa"/>
          </w:tcPr>
          <w:p w14:paraId="20A6C0F9" w14:textId="52130D50" w:rsidR="005A7C69" w:rsidRDefault="005A7C69" w:rsidP="005A7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АНГЛ/Матвейчук</w:t>
            </w:r>
          </w:p>
        </w:tc>
        <w:tc>
          <w:tcPr>
            <w:tcW w:w="1134" w:type="dxa"/>
          </w:tcPr>
          <w:p w14:paraId="56B70787" w14:textId="6CFE4CCF" w:rsidR="005A7C69" w:rsidRDefault="005A7C69" w:rsidP="005A7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Модуль7</w:t>
            </w:r>
          </w:p>
          <w:p w14:paraId="46A89B50" w14:textId="77777777" w:rsidR="005A7C69" w:rsidRDefault="005A7C69" w:rsidP="005A7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A7C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Экстремальные увлечения.</w:t>
            </w:r>
          </w:p>
          <w:p w14:paraId="3845D385" w14:textId="4D5B1AA9" w:rsidR="005A7C69" w:rsidRDefault="005A7C69" w:rsidP="005A7C69">
            <w:r>
              <w:rPr>
                <w:rFonts w:ascii="Times New Roman" w:hAnsi="Times New Roman" w:cs="Times New Roman"/>
              </w:rPr>
              <w:t>Стр.123</w:t>
            </w:r>
          </w:p>
        </w:tc>
        <w:tc>
          <w:tcPr>
            <w:tcW w:w="2126" w:type="dxa"/>
          </w:tcPr>
          <w:p w14:paraId="69D05E98" w14:textId="3B1AB3FD" w:rsidR="005A7C69" w:rsidRDefault="005A7C69" w:rsidP="005A7C69"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670" w:type="dxa"/>
          </w:tcPr>
          <w:p w14:paraId="0A77CEA6" w14:textId="77777777" w:rsidR="005A7C69" w:rsidRDefault="005A7C69" w:rsidP="005A7C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13F72B3" w14:textId="77777777" w:rsidR="005A7C69" w:rsidRDefault="005444A1" w:rsidP="005A7C6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" w:history="1">
              <w:r w:rsidR="005A7C69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79C9DFC8" w14:textId="6A1FFFF0" w:rsidR="005A7C69" w:rsidRDefault="005A7C69" w:rsidP="005A7C6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и изучающее чтение, сообщение на основе прочитанного.  Написание короткого сообщения для журнала о любимом виде спорта.</w:t>
            </w:r>
          </w:p>
        </w:tc>
        <w:tc>
          <w:tcPr>
            <w:tcW w:w="1985" w:type="dxa"/>
          </w:tcPr>
          <w:p w14:paraId="509AF171" w14:textId="68AA7BE4" w:rsidR="005A7C69" w:rsidRDefault="005A7C69" w:rsidP="005A7C69"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1701" w:type="dxa"/>
          </w:tcPr>
          <w:p w14:paraId="6F5FD4A2" w14:textId="77777777" w:rsidR="005A7C69" w:rsidRDefault="005A7C69" w:rsidP="005A7C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632D6A91" w14:textId="4A6D3FE4" w:rsidR="005A7C69" w:rsidRPr="005A7C69" w:rsidRDefault="005444A1" w:rsidP="005A7C69">
            <w:pPr>
              <w:rPr>
                <w:lang w:val="en-US"/>
              </w:rPr>
            </w:pPr>
            <w:hyperlink r:id="rId8" w:history="1">
              <w:r w:rsidR="005A7C69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472" w:type="dxa"/>
          </w:tcPr>
          <w:p w14:paraId="5C38DD2D" w14:textId="77777777" w:rsidR="005A7C69" w:rsidRDefault="005A7C69" w:rsidP="005A7C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C89EEE7" w14:textId="77777777" w:rsidR="005A7C69" w:rsidRDefault="005444A1" w:rsidP="005A7C6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5A7C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229EC872" w14:textId="77777777" w:rsidR="005A7C69" w:rsidRDefault="005A7C69" w:rsidP="005A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у.7 с. 123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07C7D8E" w14:textId="77777777" w:rsidR="005A7C69" w:rsidRDefault="005A7C69" w:rsidP="005A7C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с.74 </w:t>
            </w:r>
          </w:p>
          <w:p w14:paraId="605E39CE" w14:textId="02E976A6" w:rsidR="005A7C69" w:rsidRDefault="005A7C69" w:rsidP="005A7C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короткого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о любимом виде спорта</w:t>
            </w:r>
          </w:p>
        </w:tc>
      </w:tr>
      <w:tr w:rsidR="000A7F96" w:rsidRPr="005A4414" w14:paraId="1BE0DFBD" w14:textId="77777777" w:rsidTr="005C68E0">
        <w:tc>
          <w:tcPr>
            <w:tcW w:w="1526" w:type="dxa"/>
          </w:tcPr>
          <w:p w14:paraId="23D1F64C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134" w:type="dxa"/>
          </w:tcPr>
          <w:p w14:paraId="48E27922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DD7AE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580F3E" w14:textId="4F13E8FC" w:rsidR="000A7F96" w:rsidRPr="005A4414" w:rsidRDefault="00FF59A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694D9FFA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F2D95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849F53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AE0" w:rsidRPr="005A4414" w14:paraId="39DD22F0" w14:textId="77777777" w:rsidTr="005C68E0">
        <w:tc>
          <w:tcPr>
            <w:tcW w:w="1526" w:type="dxa"/>
          </w:tcPr>
          <w:p w14:paraId="1CF40C10" w14:textId="77777777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905B218" w14:textId="73BF81F8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739DA8A9" w14:textId="4090F3AA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Метод интервалов.</w:t>
            </w:r>
          </w:p>
        </w:tc>
        <w:tc>
          <w:tcPr>
            <w:tcW w:w="2126" w:type="dxa"/>
          </w:tcPr>
          <w:p w14:paraId="025C4FC3" w14:textId="13E0A863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24ACF227" w14:textId="2CA89976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Параграф 42, №1-4, стр.279, вводные упражнения. № 675.</w:t>
            </w:r>
          </w:p>
        </w:tc>
        <w:tc>
          <w:tcPr>
            <w:tcW w:w="1985" w:type="dxa"/>
          </w:tcPr>
          <w:p w14:paraId="19D28E73" w14:textId="5B13FFE2" w:rsidR="00494AE0" w:rsidRPr="005A4414" w:rsidRDefault="00494AE0" w:rsidP="00494A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следующего урока.</w:t>
            </w:r>
          </w:p>
        </w:tc>
        <w:tc>
          <w:tcPr>
            <w:tcW w:w="1701" w:type="dxa"/>
          </w:tcPr>
          <w:p w14:paraId="3DAF81CF" w14:textId="294C6DE6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Социальная сеть ВК.,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7420E080" w14:textId="77777777" w:rsidR="00494AE0" w:rsidRDefault="00494AE0" w:rsidP="00494AE0">
            <w:r>
              <w:t>Отзыв. Отметка.</w:t>
            </w:r>
          </w:p>
          <w:p w14:paraId="1113A63D" w14:textId="2C518770" w:rsidR="00494AE0" w:rsidRPr="005A4414" w:rsidRDefault="00494AE0" w:rsidP="0049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Зачет, н/з.</w:t>
            </w:r>
          </w:p>
        </w:tc>
      </w:tr>
      <w:tr w:rsidR="00145E39" w:rsidRPr="009F0EEA" w14:paraId="42E0752E" w14:textId="77777777" w:rsidTr="005C68E0">
        <w:tc>
          <w:tcPr>
            <w:tcW w:w="1526" w:type="dxa"/>
          </w:tcPr>
          <w:p w14:paraId="7392348A" w14:textId="77777777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AF68CCA" w14:textId="32C13430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27106FCF" w14:textId="404723C5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знаний по теме: «Растворение и растворы».</w:t>
            </w:r>
          </w:p>
        </w:tc>
        <w:tc>
          <w:tcPr>
            <w:tcW w:w="2126" w:type="dxa"/>
          </w:tcPr>
          <w:p w14:paraId="04341775" w14:textId="77777777" w:rsidR="00145E39" w:rsidRPr="00D63030" w:rsidRDefault="00145E39" w:rsidP="00145E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C9E16EA" w14:textId="5D74A3A4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670" w:type="dxa"/>
          </w:tcPr>
          <w:p w14:paraId="36FB75CE" w14:textId="5EB6B6FF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Параграф: 43. Задания 1- 4 с. 261.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10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14:paraId="22974E79" w14:textId="77777777" w:rsidR="00145E39" w:rsidRDefault="00145E39" w:rsidP="00145E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7E32C30" w14:textId="21AA38C6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почта.</w:t>
            </w:r>
          </w:p>
        </w:tc>
        <w:tc>
          <w:tcPr>
            <w:tcW w:w="1701" w:type="dxa"/>
          </w:tcPr>
          <w:p w14:paraId="1A50BBFB" w14:textId="77777777" w:rsidR="00145E39" w:rsidRDefault="00145E39" w:rsidP="00145E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21C25B02" w14:textId="26483A91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472" w:type="dxa"/>
          </w:tcPr>
          <w:p w14:paraId="382A1E7D" w14:textId="3BFB90DC" w:rsidR="00145E39" w:rsidRPr="005A4414" w:rsidRDefault="00145E39" w:rsidP="00145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6B08AA" w:rsidRPr="005A4414" w14:paraId="4569209F" w14:textId="77777777" w:rsidTr="00FC1516">
        <w:tc>
          <w:tcPr>
            <w:tcW w:w="1526" w:type="dxa"/>
          </w:tcPr>
          <w:p w14:paraId="1FAA6AD2" w14:textId="77777777" w:rsidR="006B08AA" w:rsidRDefault="006B08AA" w:rsidP="006B0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ИКТ/</w:t>
            </w:r>
          </w:p>
          <w:p w14:paraId="37FC4266" w14:textId="783B8D58" w:rsidR="006B08AA" w:rsidRPr="005A4414" w:rsidRDefault="006B08AA" w:rsidP="006B0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8C10FA" w14:textId="0E80627C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r w:rsidRPr="00EB25FF">
              <w:t>Программирование линейных алгоритмов</w:t>
            </w:r>
          </w:p>
        </w:tc>
        <w:tc>
          <w:tcPr>
            <w:tcW w:w="2126" w:type="dxa"/>
          </w:tcPr>
          <w:p w14:paraId="7A4B890E" w14:textId="6E4EE0F2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r w:rsidRPr="00EB25FF"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670" w:type="dxa"/>
          </w:tcPr>
          <w:p w14:paraId="3ED5E3D5" w14:textId="6318A311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r w:rsidRPr="00EB25FF">
              <w:t xml:space="preserve">Учебник Л.Л. </w:t>
            </w:r>
            <w:proofErr w:type="spellStart"/>
            <w:r w:rsidRPr="00EB25FF">
              <w:t>Босова</w:t>
            </w:r>
            <w:proofErr w:type="spellEnd"/>
            <w:r w:rsidRPr="00EB25FF">
              <w:t xml:space="preserve">, А.Ю. </w:t>
            </w:r>
            <w:proofErr w:type="spellStart"/>
            <w:proofErr w:type="gramStart"/>
            <w:r w:rsidRPr="00EB25FF">
              <w:t>Босова</w:t>
            </w:r>
            <w:proofErr w:type="spellEnd"/>
            <w:r w:rsidRPr="00EB25FF">
              <w:t xml:space="preserve">:   </w:t>
            </w:r>
            <w:proofErr w:type="gramEnd"/>
            <w:r w:rsidRPr="00EB25FF">
              <w:t xml:space="preserve">    § 3.3, вопросы и задания № 1–16 к параграфу (стр.120-128). Рабочая тетрадь (файл прикреплен): №177, №178, №179. Ознакомиться с теорией по ссылке и выполнить задания в блоке https://www.yaklass.ru/p/informatika/8-klass/nachala-programmirovaniia-14963/programmirovanie-lineinykh-algoritmov-14019</w:t>
            </w:r>
          </w:p>
        </w:tc>
        <w:tc>
          <w:tcPr>
            <w:tcW w:w="1985" w:type="dxa"/>
          </w:tcPr>
          <w:p w14:paraId="2E924510" w14:textId="4334A675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r w:rsidRPr="00EB25FF">
              <w:t>Задание будет отправлено 20.04.2020 /Необходимо будет сдать до 09.00, 24.04.2021</w:t>
            </w:r>
          </w:p>
        </w:tc>
        <w:tc>
          <w:tcPr>
            <w:tcW w:w="1701" w:type="dxa"/>
          </w:tcPr>
          <w:p w14:paraId="3C7032C1" w14:textId="55E2A3D4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r w:rsidRPr="00EB25FF">
              <w:t>vkontakte.ru/                   yaklass.ru</w:t>
            </w:r>
          </w:p>
        </w:tc>
        <w:tc>
          <w:tcPr>
            <w:tcW w:w="1472" w:type="dxa"/>
          </w:tcPr>
          <w:p w14:paraId="3757FBF1" w14:textId="72B3E73C" w:rsidR="006B08AA" w:rsidRPr="00D64225" w:rsidRDefault="006B08AA" w:rsidP="006B08AA">
            <w:pPr>
              <w:rPr>
                <w:rFonts w:ascii="Times New Roman" w:hAnsi="Times New Roman" w:cs="Times New Roman"/>
              </w:rPr>
            </w:pPr>
            <w:proofErr w:type="spellStart"/>
            <w:r w:rsidRPr="00EB25FF">
              <w:t>Диференцируемый</w:t>
            </w:r>
            <w:proofErr w:type="spellEnd"/>
            <w:r w:rsidRPr="00EB25FF">
              <w:t xml:space="preserve"> контроль</w:t>
            </w:r>
          </w:p>
        </w:tc>
      </w:tr>
      <w:tr w:rsidR="00AE02AF" w:rsidRPr="005A4414" w14:paraId="4F5B9246" w14:textId="77777777" w:rsidTr="005C68E0">
        <w:tc>
          <w:tcPr>
            <w:tcW w:w="1526" w:type="dxa"/>
          </w:tcPr>
          <w:p w14:paraId="2C04E645" w14:textId="77777777" w:rsidR="00AE02AF" w:rsidRDefault="00AE02AF" w:rsidP="00AE02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1545F5" w14:textId="15766D0D" w:rsidR="00AE02AF" w:rsidRPr="005A4414" w:rsidRDefault="00AE02AF" w:rsidP="00AE02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134" w:type="dxa"/>
          </w:tcPr>
          <w:p w14:paraId="6429ABCE" w14:textId="570466E8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Объединяются уроки 92, 93. </w:t>
            </w:r>
          </w:p>
        </w:tc>
        <w:tc>
          <w:tcPr>
            <w:tcW w:w="2126" w:type="dxa"/>
          </w:tcPr>
          <w:p w14:paraId="5EECBF9A" w14:textId="77777777" w:rsidR="00AE02AF" w:rsidRDefault="00AE02AF" w:rsidP="00AE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79BE1AEC" w14:textId="3B7F514F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7EFF3C30" w14:textId="1E5F1FCA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65, 67. УПР.403, 404</w:t>
            </w:r>
          </w:p>
        </w:tc>
        <w:tc>
          <w:tcPr>
            <w:tcW w:w="1985" w:type="dxa"/>
          </w:tcPr>
          <w:p w14:paraId="5CA994C5" w14:textId="425344ED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27C407C0" w14:textId="0F8808F3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266A195B" w14:textId="70CC0560" w:rsidR="00AE02AF" w:rsidRPr="0050586E" w:rsidRDefault="00AE02AF" w:rsidP="00AE0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49701F" w:rsidRPr="005A4414" w14:paraId="6722205B" w14:textId="77777777" w:rsidTr="005C68E0">
        <w:tc>
          <w:tcPr>
            <w:tcW w:w="1526" w:type="dxa"/>
          </w:tcPr>
          <w:p w14:paraId="07075595" w14:textId="77777777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0001D65" w14:textId="77777777" w:rsidR="0049701F" w:rsidRDefault="0049701F" w:rsidP="00497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Обществознание/</w:t>
            </w:r>
          </w:p>
          <w:p w14:paraId="3F6AF9EA" w14:textId="620E7735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Зарайская</w:t>
            </w:r>
          </w:p>
        </w:tc>
        <w:tc>
          <w:tcPr>
            <w:tcW w:w="1134" w:type="dxa"/>
          </w:tcPr>
          <w:p w14:paraId="0602561C" w14:textId="645DE9E2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Безработица, её причины и последствия</w:t>
            </w:r>
          </w:p>
        </w:tc>
        <w:tc>
          <w:tcPr>
            <w:tcW w:w="2126" w:type="dxa"/>
          </w:tcPr>
          <w:p w14:paraId="01E27526" w14:textId="77777777" w:rsidR="0049701F" w:rsidRDefault="0049701F" w:rsidP="0049701F">
            <w:r>
              <w:t>Самостоятельная работа</w:t>
            </w:r>
          </w:p>
          <w:p w14:paraId="22AE2A51" w14:textId="67B4D173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(асинхронный)</w:t>
            </w:r>
          </w:p>
        </w:tc>
        <w:tc>
          <w:tcPr>
            <w:tcW w:w="5670" w:type="dxa"/>
          </w:tcPr>
          <w:p w14:paraId="1ED40DC9" w14:textId="77777777" w:rsidR="0049701F" w:rsidRDefault="0049701F" w:rsidP="0049701F">
            <w:r>
              <w:t xml:space="preserve">Учебник §27.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E9A3D78" w14:textId="48219CCE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</w:t>
            </w:r>
            <w:r w:rsidRPr="00455D23">
              <w:t xml:space="preserve"> </w:t>
            </w:r>
            <w:proofErr w:type="spellStart"/>
            <w:r>
              <w:rPr>
                <w:lang w:val="en-US"/>
              </w:rPr>
              <w:t>interneturok</w:t>
            </w:r>
            <w:proofErr w:type="spellEnd"/>
            <w:r w:rsidRPr="00455D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14:paraId="4E34E87A" w14:textId="4C895AEF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24.04 17.00</w:t>
            </w:r>
          </w:p>
        </w:tc>
        <w:tc>
          <w:tcPr>
            <w:tcW w:w="1701" w:type="dxa"/>
          </w:tcPr>
          <w:p w14:paraId="5EC77FE3" w14:textId="4C726355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Социальная сеть. Электронная почта</w:t>
            </w:r>
          </w:p>
        </w:tc>
        <w:tc>
          <w:tcPr>
            <w:tcW w:w="1472" w:type="dxa"/>
          </w:tcPr>
          <w:p w14:paraId="26821310" w14:textId="5B598BEB" w:rsidR="0049701F" w:rsidRPr="005A4414" w:rsidRDefault="0049701F" w:rsidP="00497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Отметка</w:t>
            </w:r>
          </w:p>
        </w:tc>
      </w:tr>
      <w:tr w:rsidR="00247060" w:rsidRPr="005A4414" w14:paraId="0BA475D2" w14:textId="77777777" w:rsidTr="005C68E0">
        <w:tc>
          <w:tcPr>
            <w:tcW w:w="1526" w:type="dxa"/>
          </w:tcPr>
          <w:p w14:paraId="23403135" w14:textId="77777777" w:rsidR="00247060" w:rsidRPr="005A4414" w:rsidRDefault="00247060" w:rsidP="00247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0AC722D" w14:textId="35BE41D1" w:rsidR="00247060" w:rsidRPr="005A4414" w:rsidRDefault="00247060" w:rsidP="00247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6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22A523D5" w14:textId="5D97437E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2126" w:type="dxa"/>
          </w:tcPr>
          <w:p w14:paraId="345C630B" w14:textId="79A6BC54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47194" w14:textId="0F0525B9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П.46, прочит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1-6 с 180, п 47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выписать выдел слова и их значение</w:t>
            </w:r>
          </w:p>
        </w:tc>
        <w:tc>
          <w:tcPr>
            <w:tcW w:w="1985" w:type="dxa"/>
          </w:tcPr>
          <w:p w14:paraId="4B062490" w14:textId="624C32F7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5946F" w14:textId="47E69A83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0C4448" w14:textId="143C2460" w:rsidR="00247060" w:rsidRPr="005A4414" w:rsidRDefault="00247060" w:rsidP="002470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6" w:rsidRPr="005A4414" w14:paraId="43BC6734" w14:textId="77777777" w:rsidTr="005C68E0">
        <w:tc>
          <w:tcPr>
            <w:tcW w:w="1526" w:type="dxa"/>
          </w:tcPr>
          <w:p w14:paraId="3F48AFD6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134" w:type="dxa"/>
          </w:tcPr>
          <w:p w14:paraId="628E8792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F3DC49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5693BD" w14:textId="087B145B" w:rsidR="000A7F96" w:rsidRPr="005A4414" w:rsidRDefault="00FF59A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26EB4D7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C8DA0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0E71EDCC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225" w:rsidRPr="005A4414" w14:paraId="79D2D65C" w14:textId="77777777" w:rsidTr="005C68E0">
        <w:tc>
          <w:tcPr>
            <w:tcW w:w="1526" w:type="dxa"/>
          </w:tcPr>
          <w:p w14:paraId="2DD0034B" w14:textId="5FD3DA86" w:rsidR="00D64225" w:rsidRPr="005A4414" w:rsidRDefault="00D64225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A6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201B2013" w14:textId="2CD92330" w:rsidR="00D64225" w:rsidRPr="00D64225" w:rsidRDefault="00247060" w:rsidP="0028324E">
            <w:pPr>
              <w:pStyle w:val="Default"/>
              <w:jc w:val="both"/>
            </w:pPr>
            <w:r>
              <w:t xml:space="preserve">Автономный отдел </w:t>
            </w:r>
            <w:r>
              <w:lastRenderedPageBreak/>
              <w:t>нервной системы. Нейрогормональная регуляция.</w:t>
            </w:r>
          </w:p>
        </w:tc>
        <w:tc>
          <w:tcPr>
            <w:tcW w:w="2126" w:type="dxa"/>
          </w:tcPr>
          <w:p w14:paraId="5F2CA097" w14:textId="77777777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1B1E867" w14:textId="4E879856" w:rsidR="00D64225" w:rsidRPr="00D64225" w:rsidRDefault="00247060" w:rsidP="00283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П.48 с 186 в 1-5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, п 49 с 186-187 выписать выдел слова и их значения р 78 выполнить</w:t>
            </w:r>
          </w:p>
        </w:tc>
        <w:tc>
          <w:tcPr>
            <w:tcW w:w="1985" w:type="dxa"/>
          </w:tcPr>
          <w:p w14:paraId="512DA0FE" w14:textId="30B7BF51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860790" w14:textId="0987A605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6DD109A" w14:textId="208E2E01" w:rsidR="00D64225" w:rsidRPr="00D64225" w:rsidRDefault="00D64225" w:rsidP="0028324E">
            <w:pPr>
              <w:rPr>
                <w:rFonts w:ascii="Times New Roman" w:hAnsi="Times New Roman" w:cs="Times New Roman"/>
              </w:rPr>
            </w:pPr>
          </w:p>
        </w:tc>
      </w:tr>
      <w:tr w:rsidR="00FF59AC" w:rsidRPr="005A4414" w14:paraId="335BEF20" w14:textId="77777777" w:rsidTr="005C68E0">
        <w:tc>
          <w:tcPr>
            <w:tcW w:w="1526" w:type="dxa"/>
          </w:tcPr>
          <w:p w14:paraId="28766F46" w14:textId="77777777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297A0FA" w14:textId="77777777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</w:tc>
        <w:tc>
          <w:tcPr>
            <w:tcW w:w="1134" w:type="dxa"/>
          </w:tcPr>
          <w:p w14:paraId="3610E396" w14:textId="77777777" w:rsidR="00FF59AC" w:rsidRDefault="00FF59AC" w:rsidP="00FF59AC">
            <w:r>
              <w:t>Культуроведение. Колледж Св. Троицы в Дублине.</w:t>
            </w:r>
          </w:p>
          <w:p w14:paraId="6E077AC6" w14:textId="40F7B0F5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Межпредметные связи. Компьютерные сети</w:t>
            </w:r>
          </w:p>
        </w:tc>
        <w:tc>
          <w:tcPr>
            <w:tcW w:w="2126" w:type="dxa"/>
          </w:tcPr>
          <w:p w14:paraId="2FFDE39C" w14:textId="794C7B12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5670" w:type="dxa"/>
          </w:tcPr>
          <w:p w14:paraId="061A5A1A" w14:textId="77777777" w:rsidR="00FF59AC" w:rsidRPr="0088672B" w:rsidRDefault="00FF59AC" w:rsidP="00FF59AC">
            <w:r>
              <w:t xml:space="preserve">Работа с материалом учебника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</w:p>
          <w:p w14:paraId="3BFF54F6" w14:textId="77777777" w:rsidR="00FF59AC" w:rsidRPr="009E1DF2" w:rsidRDefault="00FF59AC" w:rsidP="00FF59AC"/>
          <w:p w14:paraId="6F7B05CB" w14:textId="6E61EEF8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9A2592" w14:textId="4D6B4013" w:rsidR="00FF59AC" w:rsidRPr="005A4414" w:rsidRDefault="00FF59AC" w:rsidP="00FF5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24/04</w:t>
            </w:r>
          </w:p>
        </w:tc>
        <w:tc>
          <w:tcPr>
            <w:tcW w:w="1701" w:type="dxa"/>
          </w:tcPr>
          <w:p w14:paraId="26860985" w14:textId="77777777" w:rsidR="00FF59AC" w:rsidRDefault="00FF59AC" w:rsidP="00FF59AC">
            <w:proofErr w:type="spellStart"/>
            <w:r>
              <w:t>Вк</w:t>
            </w:r>
            <w:proofErr w:type="spellEnd"/>
            <w:r>
              <w:t xml:space="preserve"> </w:t>
            </w:r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7F280D60" w14:textId="77777777" w:rsidR="00FF59AC" w:rsidRDefault="00FF59AC" w:rsidP="00FF59AC">
            <w:r>
              <w:t>Электронная почта</w:t>
            </w:r>
          </w:p>
          <w:p w14:paraId="7DA0305F" w14:textId="3E9628D1" w:rsidR="00FF59AC" w:rsidRPr="005A4414" w:rsidRDefault="005444A1" w:rsidP="00FF5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59AC" w:rsidRPr="009D318C">
                <w:rPr>
                  <w:rStyle w:val="a4"/>
                  <w:lang w:val="en-US"/>
                </w:rPr>
                <w:t>marina</w:t>
              </w:r>
              <w:r w:rsidR="00FF59AC" w:rsidRPr="00BE586D">
                <w:rPr>
                  <w:rStyle w:val="a4"/>
                </w:rPr>
                <w:t>_</w:t>
              </w:r>
              <w:r w:rsidR="00FF59AC" w:rsidRPr="009D318C">
                <w:rPr>
                  <w:rStyle w:val="a4"/>
                  <w:lang w:val="en-US"/>
                </w:rPr>
                <w:t>sanyukova</w:t>
              </w:r>
              <w:r w:rsidR="00FF59AC" w:rsidRPr="00BE586D">
                <w:rPr>
                  <w:rStyle w:val="a4"/>
                </w:rPr>
                <w:t>@</w:t>
              </w:r>
              <w:r w:rsidR="00FF59AC" w:rsidRPr="009D318C">
                <w:rPr>
                  <w:rStyle w:val="a4"/>
                  <w:lang w:val="en-US"/>
                </w:rPr>
                <w:t>mail</w:t>
              </w:r>
              <w:r w:rsidR="00FF59AC" w:rsidRPr="00BE586D">
                <w:rPr>
                  <w:rStyle w:val="a4"/>
                </w:rPr>
                <w:t>.</w:t>
              </w:r>
              <w:proofErr w:type="spellStart"/>
              <w:r w:rsidR="00FF59AC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FF59AC" w:rsidRPr="00BE586D">
              <w:t xml:space="preserve"> </w:t>
            </w:r>
          </w:p>
        </w:tc>
        <w:tc>
          <w:tcPr>
            <w:tcW w:w="1472" w:type="dxa"/>
          </w:tcPr>
          <w:p w14:paraId="056CA0A8" w14:textId="21A8A707" w:rsidR="00FF59AC" w:rsidRPr="005A4414" w:rsidRDefault="00FF59AC" w:rsidP="00FF5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проект</w:t>
            </w:r>
          </w:p>
        </w:tc>
      </w:tr>
      <w:tr w:rsidR="001E6C98" w:rsidRPr="005A4414" w14:paraId="169804C5" w14:textId="77777777" w:rsidTr="005C68E0">
        <w:tc>
          <w:tcPr>
            <w:tcW w:w="1526" w:type="dxa"/>
          </w:tcPr>
          <w:p w14:paraId="6D1D265C" w14:textId="03F890DB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/Матвейчук</w:t>
            </w:r>
          </w:p>
        </w:tc>
        <w:tc>
          <w:tcPr>
            <w:tcW w:w="1134" w:type="dxa"/>
          </w:tcPr>
          <w:p w14:paraId="05DFD743" w14:textId="77777777" w:rsidR="001E6C98" w:rsidRDefault="001E6C98" w:rsidP="001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8b </w:t>
            </w:r>
            <w:r>
              <w:rPr>
                <w:rFonts w:ascii="Times New Roman" w:hAnsi="Times New Roman" w:cs="Times New Roman"/>
              </w:rPr>
              <w:t xml:space="preserve">Спорт </w:t>
            </w:r>
          </w:p>
          <w:p w14:paraId="12557F20" w14:textId="7751E2B4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стр.124</w:t>
            </w:r>
          </w:p>
        </w:tc>
        <w:tc>
          <w:tcPr>
            <w:tcW w:w="2126" w:type="dxa"/>
          </w:tcPr>
          <w:p w14:paraId="74FAB115" w14:textId="1B730A87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670" w:type="dxa"/>
          </w:tcPr>
          <w:p w14:paraId="2767AFB1" w14:textId="77777777" w:rsidR="001E6C98" w:rsidRDefault="001E6C98" w:rsidP="001E6C9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FCBDA30" w14:textId="77777777" w:rsidR="001E6C98" w:rsidRDefault="005444A1" w:rsidP="001E6C9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" w:history="1">
              <w:r w:rsidR="001E6C98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5A7E48D0" w14:textId="77777777" w:rsidR="001E6C98" w:rsidRDefault="001E6C98" w:rsidP="001E6C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картинок, аудирование с пониманием основного содержания, нужной информации, диалог-расспрос</w:t>
            </w:r>
          </w:p>
          <w:p w14:paraId="39BC4A8D" w14:textId="77777777" w:rsidR="001E6C98" w:rsidRDefault="001E6C98" w:rsidP="001E6C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опорой на образец</w:t>
            </w:r>
          </w:p>
          <w:p w14:paraId="50687740" w14:textId="77777777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4C7C9" w14:textId="77777777" w:rsidR="001E6C98" w:rsidRDefault="001E6C98" w:rsidP="001E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22.04.04</w:t>
            </w:r>
          </w:p>
          <w:p w14:paraId="0BF12537" w14:textId="77777777" w:rsidR="001E6C98" w:rsidRDefault="001E6C98" w:rsidP="001E6C98">
            <w:pPr>
              <w:rPr>
                <w:rFonts w:ascii="Times New Roman" w:hAnsi="Times New Roman" w:cs="Times New Roman"/>
              </w:rPr>
            </w:pPr>
          </w:p>
          <w:p w14:paraId="3D2D757D" w14:textId="77777777" w:rsidR="001E6C98" w:rsidRDefault="001E6C98" w:rsidP="001E6C98">
            <w:pPr>
              <w:rPr>
                <w:rFonts w:ascii="Times New Roman" w:hAnsi="Times New Roman" w:cs="Times New Roman"/>
              </w:rPr>
            </w:pPr>
          </w:p>
          <w:p w14:paraId="52B3BF92" w14:textId="14011354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701" w:type="dxa"/>
          </w:tcPr>
          <w:p w14:paraId="084F4BF8" w14:textId="77777777" w:rsidR="001E6C98" w:rsidRDefault="001E6C98" w:rsidP="001E6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5222363" w14:textId="77777777" w:rsidR="001E6C98" w:rsidRDefault="001E6C98" w:rsidP="001E6C9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54C91E67" w14:textId="69B472F1" w:rsidR="001E6C98" w:rsidRPr="001E6C98" w:rsidRDefault="005444A1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E6C98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472" w:type="dxa"/>
          </w:tcPr>
          <w:p w14:paraId="4AAA698F" w14:textId="77777777" w:rsidR="001E6C98" w:rsidRDefault="001E6C98" w:rsidP="001E6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6A05CE8" w14:textId="77777777" w:rsidR="001E6C98" w:rsidRDefault="005444A1" w:rsidP="001E6C9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1E6C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5118EE79" w14:textId="77777777" w:rsidR="001E6C98" w:rsidRDefault="001E6C98" w:rsidP="001E6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у.11 с. 125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2  </w:t>
            </w:r>
          </w:p>
          <w:p w14:paraId="42A03181" w14:textId="448168A8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р.т</w:t>
            </w:r>
            <w:proofErr w:type="spellEnd"/>
            <w:proofErr w:type="gramEnd"/>
          </w:p>
        </w:tc>
      </w:tr>
      <w:tr w:rsidR="00C562C1" w:rsidRPr="005A4414" w14:paraId="79DB61F0" w14:textId="77777777" w:rsidTr="005C68E0">
        <w:tc>
          <w:tcPr>
            <w:tcW w:w="1526" w:type="dxa"/>
          </w:tcPr>
          <w:p w14:paraId="68F16AE6" w14:textId="77777777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109EF650" w14:textId="1B7A1933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3D5C1F19" w14:textId="019D41B4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питание и составление меню.</w:t>
            </w:r>
          </w:p>
        </w:tc>
        <w:tc>
          <w:tcPr>
            <w:tcW w:w="2126" w:type="dxa"/>
          </w:tcPr>
          <w:p w14:paraId="1221D93A" w14:textId="08EE36C3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14:paraId="37974310" w14:textId="35B79C4D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  <w:tc>
          <w:tcPr>
            <w:tcW w:w="1985" w:type="dxa"/>
          </w:tcPr>
          <w:p w14:paraId="5FF4038F" w14:textId="77777777" w:rsidR="00C562C1" w:rsidRPr="006773FC" w:rsidRDefault="00C562C1" w:rsidP="00C5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40F4911B" w14:textId="2F397558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1701" w:type="dxa"/>
          </w:tcPr>
          <w:p w14:paraId="4A577621" w14:textId="77777777" w:rsidR="00C562C1" w:rsidRPr="006773FC" w:rsidRDefault="00C562C1" w:rsidP="00C5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185B9C91" w14:textId="77777777" w:rsidR="00C562C1" w:rsidRPr="006773FC" w:rsidRDefault="00C562C1" w:rsidP="00C5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923295" w14:textId="77777777" w:rsidR="00C562C1" w:rsidRPr="006773FC" w:rsidRDefault="00C562C1" w:rsidP="00C5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F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773FC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7F19F6B7" w14:textId="56D67B38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21AD147" w14:textId="0E9DB8DB" w:rsidR="00C562C1" w:rsidRPr="005A4414" w:rsidRDefault="00C562C1" w:rsidP="00C5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6" w:rsidRPr="005A4414" w14:paraId="2AC3C8B6" w14:textId="77777777" w:rsidTr="005C68E0">
        <w:tc>
          <w:tcPr>
            <w:tcW w:w="1526" w:type="dxa"/>
          </w:tcPr>
          <w:p w14:paraId="70492986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1CAE4E7" w14:textId="0C4E5F02" w:rsidR="000A7F96" w:rsidRPr="005A4414" w:rsidRDefault="00F03A6B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14:paraId="1FBC4910" w14:textId="7487FC29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4BA7CF" w14:textId="67A48193" w:rsidR="000A7F96" w:rsidRPr="005A4414" w:rsidRDefault="000A7F96" w:rsidP="002F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2AECCB" w14:textId="5FDD6C39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CB26FA" w14:textId="303E44AD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308A1" w14:textId="2FD8EE64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14:paraId="748EF116" w14:textId="7549EB68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6" w:rsidRPr="005A4414" w14:paraId="2EDA714B" w14:textId="77777777" w:rsidTr="005C68E0">
        <w:tc>
          <w:tcPr>
            <w:tcW w:w="1526" w:type="dxa"/>
          </w:tcPr>
          <w:p w14:paraId="33F7C15D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2C1DF0E" w14:textId="101AAB9A" w:rsidR="000A7F96" w:rsidRPr="005A4414" w:rsidRDefault="00F03A6B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14:paraId="229706DC" w14:textId="04727FE4" w:rsidR="000A7F96" w:rsidRPr="005A4414" w:rsidRDefault="000A7F96" w:rsidP="000A7F96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EEF98B" w14:textId="2D0BCDAE" w:rsidR="000A7F96" w:rsidRPr="005A4414" w:rsidRDefault="000A7F96" w:rsidP="002F6DA5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D43F4B" w14:textId="420A38DF" w:rsidR="000A7F96" w:rsidRPr="005A4414" w:rsidRDefault="000A7F96" w:rsidP="00187EBC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41C841" w14:textId="77777777" w:rsidR="000A7F96" w:rsidRPr="005A4414" w:rsidRDefault="000A7F96" w:rsidP="000A7F9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B57E1" w14:textId="2F3FEA3F" w:rsidR="000A7F96" w:rsidRPr="005A4414" w:rsidRDefault="000A7F96" w:rsidP="000A7F96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14:paraId="2702BB5C" w14:textId="1FE1A9E8" w:rsidR="000A7F96" w:rsidRPr="005A4414" w:rsidRDefault="000A7F96" w:rsidP="000A7F9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7A" w:rsidRPr="005A4414" w14:paraId="64613053" w14:textId="77777777" w:rsidTr="005C68E0">
        <w:tc>
          <w:tcPr>
            <w:tcW w:w="1526" w:type="dxa"/>
          </w:tcPr>
          <w:p w14:paraId="0D391EEB" w14:textId="77777777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6363DA96" w14:textId="44244716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14:paraId="1F0C820B" w14:textId="42AFFD80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Решение задач по теме </w:t>
            </w:r>
            <w:proofErr w:type="gramStart"/>
            <w:r>
              <w:t>« Окружность</w:t>
            </w:r>
            <w:proofErr w:type="gramEnd"/>
            <w:r>
              <w:t>»</w:t>
            </w:r>
          </w:p>
        </w:tc>
        <w:tc>
          <w:tcPr>
            <w:tcW w:w="2126" w:type="dxa"/>
          </w:tcPr>
          <w:p w14:paraId="3DE59233" w14:textId="749CEEF0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1A09164A" w14:textId="43876C6A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712,713.</w:t>
            </w:r>
          </w:p>
        </w:tc>
        <w:tc>
          <w:tcPr>
            <w:tcW w:w="1985" w:type="dxa"/>
          </w:tcPr>
          <w:p w14:paraId="69A8C67C" w14:textId="2630DFA7" w:rsidR="003F337A" w:rsidRPr="005A4414" w:rsidRDefault="003F337A" w:rsidP="003F33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36655" w14:textId="3D5708D5" w:rsidR="003F337A" w:rsidRPr="005A4414" w:rsidRDefault="003F337A" w:rsidP="003F33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6B0971D7" w14:textId="4EFAA38D" w:rsidR="003F337A" w:rsidRPr="005A4414" w:rsidRDefault="003F337A" w:rsidP="003F33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Решение задач по теме </w:t>
            </w:r>
            <w:proofErr w:type="gramStart"/>
            <w:r>
              <w:t>« Окружность</w:t>
            </w:r>
            <w:proofErr w:type="gramEnd"/>
            <w:r>
              <w:t>»</w:t>
            </w:r>
          </w:p>
        </w:tc>
      </w:tr>
      <w:tr w:rsidR="000A7F96" w:rsidRPr="005A4414" w14:paraId="08027EDC" w14:textId="77777777" w:rsidTr="005C68E0">
        <w:tc>
          <w:tcPr>
            <w:tcW w:w="1526" w:type="dxa"/>
          </w:tcPr>
          <w:p w14:paraId="7F87DDA7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134" w:type="dxa"/>
          </w:tcPr>
          <w:p w14:paraId="1A4F596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4FF68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672DD2" w14:textId="58E74311" w:rsidR="000A7F96" w:rsidRPr="005A4414" w:rsidRDefault="00FF59A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1855A0A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074C4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8C5E18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AF7" w:rsidRPr="005A4414" w14:paraId="2FA27C20" w14:textId="77777777" w:rsidTr="005C68E0">
        <w:tc>
          <w:tcPr>
            <w:tcW w:w="1526" w:type="dxa"/>
          </w:tcPr>
          <w:p w14:paraId="62C983FA" w14:textId="77777777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2ACFB277" w14:textId="77777777" w:rsidR="00404AF7" w:rsidRDefault="00404AF7" w:rsidP="0040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Русский/</w:t>
            </w:r>
          </w:p>
          <w:p w14:paraId="67D907A7" w14:textId="2B7E6404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Гриценко</w:t>
            </w:r>
          </w:p>
        </w:tc>
        <w:tc>
          <w:tcPr>
            <w:tcW w:w="1134" w:type="dxa"/>
          </w:tcPr>
          <w:p w14:paraId="0C0778D9" w14:textId="2BD760BE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94  Знаки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препинания в предложениях с прямой речью.</w:t>
            </w:r>
          </w:p>
        </w:tc>
        <w:tc>
          <w:tcPr>
            <w:tcW w:w="2126" w:type="dxa"/>
          </w:tcPr>
          <w:p w14:paraId="00A726CE" w14:textId="77777777" w:rsidR="00404AF7" w:rsidRDefault="00404AF7" w:rsidP="00404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15B3D4E2" w14:textId="27884EC8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670" w:type="dxa"/>
          </w:tcPr>
          <w:p w14:paraId="5EA479B3" w14:textId="33430D00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69,  упр.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985" w:type="dxa"/>
          </w:tcPr>
          <w:p w14:paraId="649F5961" w14:textId="2E567CC6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701" w:type="dxa"/>
          </w:tcPr>
          <w:p w14:paraId="5B9EAC40" w14:textId="46FD89DD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472" w:type="dxa"/>
          </w:tcPr>
          <w:p w14:paraId="7142ED9C" w14:textId="079EC1E3" w:rsidR="00404AF7" w:rsidRPr="005A4414" w:rsidRDefault="00404AF7" w:rsidP="0040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5C68E0" w:rsidRPr="005A4414" w14:paraId="51B8F174" w14:textId="77777777" w:rsidTr="005C68E0">
        <w:tc>
          <w:tcPr>
            <w:tcW w:w="1526" w:type="dxa"/>
          </w:tcPr>
          <w:p w14:paraId="0780943F" w14:textId="77777777" w:rsidR="005C68E0" w:rsidRPr="005A4414" w:rsidRDefault="005C68E0" w:rsidP="005C6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AC3E656" w14:textId="7FCA625F" w:rsidR="005C68E0" w:rsidRPr="005A4414" w:rsidRDefault="005C68E0" w:rsidP="005C6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Литература/Гриценко</w:t>
            </w:r>
          </w:p>
        </w:tc>
        <w:tc>
          <w:tcPr>
            <w:tcW w:w="1134" w:type="dxa"/>
          </w:tcPr>
          <w:p w14:paraId="78686CF2" w14:textId="2C0D67EB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Проводится </w:t>
            </w:r>
            <w:proofErr w:type="gramStart"/>
            <w:r>
              <w:t>урок  60</w:t>
            </w:r>
            <w:proofErr w:type="gramEnd"/>
            <w:r>
              <w:t xml:space="preserve"> .  </w:t>
            </w:r>
            <w:proofErr w:type="gramStart"/>
            <w:r>
              <w:t>В.П.</w:t>
            </w:r>
            <w:proofErr w:type="gramEnd"/>
            <w:r>
              <w:t xml:space="preserve"> Астафьев. Рассказ </w:t>
            </w:r>
            <w:proofErr w:type="gramStart"/>
            <w:r>
              <w:t>«  Фотография</w:t>
            </w:r>
            <w:proofErr w:type="gramEnd"/>
            <w:r>
              <w:t>, на которой меня нет».</w:t>
            </w:r>
          </w:p>
        </w:tc>
        <w:tc>
          <w:tcPr>
            <w:tcW w:w="2126" w:type="dxa"/>
          </w:tcPr>
          <w:p w14:paraId="59287BD8" w14:textId="195877DE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proofErr w:type="gramStart"/>
            <w:r>
              <w:t>работа( асинхронный</w:t>
            </w:r>
            <w:proofErr w:type="gramEnd"/>
            <w:r>
              <w:t>)</w:t>
            </w:r>
          </w:p>
        </w:tc>
        <w:tc>
          <w:tcPr>
            <w:tcW w:w="5670" w:type="dxa"/>
          </w:tcPr>
          <w:p w14:paraId="5BF17667" w14:textId="71FB3CCA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С.208-220- дочитать текст</w:t>
            </w:r>
          </w:p>
        </w:tc>
        <w:tc>
          <w:tcPr>
            <w:tcW w:w="1985" w:type="dxa"/>
          </w:tcPr>
          <w:p w14:paraId="4E57F39D" w14:textId="77777777" w:rsidR="005C68E0" w:rsidRDefault="005C68E0" w:rsidP="005C68E0">
            <w:r>
              <w:t>Четверг</w:t>
            </w:r>
          </w:p>
          <w:p w14:paraId="1F29ACF9" w14:textId="77777777" w:rsidR="005C68E0" w:rsidRDefault="005C68E0" w:rsidP="005C68E0">
            <w:r>
              <w:t>11.00-пятница</w:t>
            </w:r>
          </w:p>
          <w:p w14:paraId="59582469" w14:textId="1CDD8541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 часов</w:t>
            </w:r>
          </w:p>
        </w:tc>
        <w:tc>
          <w:tcPr>
            <w:tcW w:w="1701" w:type="dxa"/>
          </w:tcPr>
          <w:p w14:paraId="2579B107" w14:textId="794DDC50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Соц. Сеть ВК</w:t>
            </w:r>
          </w:p>
        </w:tc>
        <w:tc>
          <w:tcPr>
            <w:tcW w:w="1472" w:type="dxa"/>
          </w:tcPr>
          <w:p w14:paraId="48892E10" w14:textId="3B09D0C4" w:rsidR="005C68E0" w:rsidRPr="005A4414" w:rsidRDefault="005C68E0" w:rsidP="005C68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Отзыв, отметка</w:t>
            </w:r>
          </w:p>
        </w:tc>
      </w:tr>
      <w:tr w:rsidR="003F337A" w:rsidRPr="0050586E" w14:paraId="10B17809" w14:textId="77777777" w:rsidTr="005C68E0">
        <w:tc>
          <w:tcPr>
            <w:tcW w:w="1526" w:type="dxa"/>
          </w:tcPr>
          <w:p w14:paraId="3F13E095" w14:textId="77777777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</w:t>
            </w:r>
          </w:p>
        </w:tc>
        <w:tc>
          <w:tcPr>
            <w:tcW w:w="1134" w:type="dxa"/>
          </w:tcPr>
          <w:p w14:paraId="789B8E1D" w14:textId="636E74CD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  <w:r>
              <w:t>Метод интервалов.</w:t>
            </w:r>
          </w:p>
        </w:tc>
        <w:tc>
          <w:tcPr>
            <w:tcW w:w="2126" w:type="dxa"/>
          </w:tcPr>
          <w:p w14:paraId="005BF061" w14:textId="1F83B8B6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64A0607C" w14:textId="1B51E899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  <w:r>
              <w:t>№ 676, 677.</w:t>
            </w:r>
          </w:p>
        </w:tc>
        <w:tc>
          <w:tcPr>
            <w:tcW w:w="1985" w:type="dxa"/>
          </w:tcPr>
          <w:p w14:paraId="2A2BFB75" w14:textId="5858BD5E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8A6810" w14:textId="3054FE30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74C6FBA9" w14:textId="47A851A7" w:rsidR="003F337A" w:rsidRPr="0050586E" w:rsidRDefault="003F337A" w:rsidP="003F337A">
            <w:pPr>
              <w:rPr>
                <w:rFonts w:ascii="Times New Roman" w:hAnsi="Times New Roman" w:cs="Times New Roman"/>
              </w:rPr>
            </w:pPr>
            <w:r>
              <w:t>Метод интервалов.</w:t>
            </w:r>
          </w:p>
        </w:tc>
      </w:tr>
      <w:tr w:rsidR="005444A1" w:rsidRPr="005A4414" w14:paraId="1CC23F5E" w14:textId="77777777" w:rsidTr="00A57A2C">
        <w:tc>
          <w:tcPr>
            <w:tcW w:w="1526" w:type="dxa"/>
          </w:tcPr>
          <w:p w14:paraId="0356ABA5" w14:textId="77777777" w:rsidR="005444A1" w:rsidRDefault="005444A1" w:rsidP="00544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2F037929" w14:textId="3C90C003" w:rsidR="005444A1" w:rsidRPr="005A4414" w:rsidRDefault="005444A1" w:rsidP="00544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334BF7C8" w14:textId="2D0E03D6" w:rsidR="005444A1" w:rsidRDefault="005444A1" w:rsidP="005444A1">
            <w:r>
              <w:rPr>
                <w:color w:val="000000"/>
              </w:rPr>
              <w:t xml:space="preserve"> Решение задач на построение изображений.</w:t>
            </w:r>
          </w:p>
        </w:tc>
        <w:tc>
          <w:tcPr>
            <w:tcW w:w="2126" w:type="dxa"/>
            <w:vAlign w:val="center"/>
          </w:tcPr>
          <w:p w14:paraId="77870D93" w14:textId="0DB5E404" w:rsidR="005444A1" w:rsidRDefault="005444A1" w:rsidP="005444A1"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670" w:type="dxa"/>
            <w:vAlign w:val="center"/>
          </w:tcPr>
          <w:p w14:paraId="1320C939" w14:textId="15F91492" w:rsidR="005444A1" w:rsidRPr="00584C30" w:rsidRDefault="005444A1" w:rsidP="005444A1">
            <w:r>
              <w:rPr>
                <w:color w:val="000000"/>
              </w:rPr>
              <w:t>Л. 1597</w:t>
            </w:r>
          </w:p>
        </w:tc>
        <w:tc>
          <w:tcPr>
            <w:tcW w:w="1985" w:type="dxa"/>
            <w:vAlign w:val="center"/>
          </w:tcPr>
          <w:p w14:paraId="4D0A86BD" w14:textId="0F96D17A" w:rsidR="005444A1" w:rsidRDefault="005444A1" w:rsidP="005444A1"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701" w:type="dxa"/>
            <w:vAlign w:val="center"/>
          </w:tcPr>
          <w:p w14:paraId="554F09D2" w14:textId="27EEDDC9" w:rsidR="005444A1" w:rsidRPr="001A4CB7" w:rsidRDefault="005444A1" w:rsidP="005444A1"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472" w:type="dxa"/>
            <w:vAlign w:val="center"/>
          </w:tcPr>
          <w:p w14:paraId="5438A943" w14:textId="11BF1ECC" w:rsidR="005444A1" w:rsidRDefault="005444A1" w:rsidP="005444A1">
            <w:r>
              <w:rPr>
                <w:color w:val="000000"/>
              </w:rPr>
              <w:t>Социальная сеть ВК, эл. Почта</w:t>
            </w:r>
          </w:p>
        </w:tc>
      </w:tr>
      <w:tr w:rsidR="003F337A" w:rsidRPr="005A4414" w14:paraId="52C32856" w14:textId="77777777" w:rsidTr="005C68E0">
        <w:tc>
          <w:tcPr>
            <w:tcW w:w="1526" w:type="dxa"/>
          </w:tcPr>
          <w:p w14:paraId="6305AC53" w14:textId="77777777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BB0C850" w14:textId="6A218722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34" w:type="dxa"/>
          </w:tcPr>
          <w:p w14:paraId="78018EEF" w14:textId="61416576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Решение </w:t>
            </w:r>
            <w:r>
              <w:lastRenderedPageBreak/>
              <w:t xml:space="preserve">задач по теме </w:t>
            </w:r>
            <w:proofErr w:type="gramStart"/>
            <w:r>
              <w:t>« Окружность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14:paraId="6ED559FD" w14:textId="24DE4579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Асинхронный.</w:t>
            </w:r>
          </w:p>
        </w:tc>
        <w:tc>
          <w:tcPr>
            <w:tcW w:w="5670" w:type="dxa"/>
          </w:tcPr>
          <w:p w14:paraId="09EA1FCC" w14:textId="7E1BF21E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№716,718.</w:t>
            </w:r>
          </w:p>
        </w:tc>
        <w:tc>
          <w:tcPr>
            <w:tcW w:w="1985" w:type="dxa"/>
          </w:tcPr>
          <w:p w14:paraId="75D28356" w14:textId="2A4D911C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57D38" w14:textId="11246DD3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75A1944C" w14:textId="3D95F41F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Решение </w:t>
            </w:r>
            <w:r>
              <w:lastRenderedPageBreak/>
              <w:t xml:space="preserve">задач по теме </w:t>
            </w:r>
            <w:proofErr w:type="gramStart"/>
            <w:r>
              <w:t>« Окружность</w:t>
            </w:r>
            <w:proofErr w:type="gramEnd"/>
            <w:r>
              <w:t>.</w:t>
            </w:r>
          </w:p>
        </w:tc>
      </w:tr>
      <w:tr w:rsidR="009F0EEA" w:rsidRPr="005A4414" w14:paraId="3B181738" w14:textId="77777777" w:rsidTr="005C68E0">
        <w:tc>
          <w:tcPr>
            <w:tcW w:w="1526" w:type="dxa"/>
          </w:tcPr>
          <w:p w14:paraId="46F8673B" w14:textId="77777777" w:rsidR="009F0EEA" w:rsidRDefault="009F0EEA" w:rsidP="009F0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история/</w:t>
            </w:r>
          </w:p>
          <w:p w14:paraId="23EF477B" w14:textId="29F8C05D" w:rsidR="009F0EEA" w:rsidRPr="005A4414" w:rsidRDefault="009F0EEA" w:rsidP="009F0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Зарайская</w:t>
            </w:r>
          </w:p>
        </w:tc>
        <w:tc>
          <w:tcPr>
            <w:tcW w:w="1134" w:type="dxa"/>
          </w:tcPr>
          <w:p w14:paraId="6F2A87DC" w14:textId="7887D1EF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B213A7" w14:textId="436799E5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EA8B274" w14:textId="19F76843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D2DC3E" w14:textId="193B7B57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7F0AA" w14:textId="192AC7B0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4B8A82A" w14:textId="19E8F5CF" w:rsidR="009F0EEA" w:rsidRPr="00D64225" w:rsidRDefault="009F0EEA" w:rsidP="009F0EEA">
            <w:pPr>
              <w:rPr>
                <w:rFonts w:ascii="Times New Roman" w:hAnsi="Times New Roman" w:cs="Times New Roman"/>
              </w:rPr>
            </w:pPr>
          </w:p>
        </w:tc>
      </w:tr>
      <w:tr w:rsidR="000A7F96" w:rsidRPr="005A4414" w14:paraId="44094247" w14:textId="77777777" w:rsidTr="005C68E0">
        <w:tc>
          <w:tcPr>
            <w:tcW w:w="1526" w:type="dxa"/>
          </w:tcPr>
          <w:p w14:paraId="263F8F85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6F71A26D" w14:textId="07CC5315" w:rsidR="000A7F96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134" w:type="dxa"/>
          </w:tcPr>
          <w:p w14:paraId="1160875D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35C08B" w14:textId="2063A2A8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287276" w14:textId="026CBB8C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BBC3CE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36C62" w14:textId="294CCD4D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71CE6E" w14:textId="11349535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F96" w:rsidRPr="005A4414" w14:paraId="0EE693B4" w14:textId="77777777" w:rsidTr="005C68E0">
        <w:tc>
          <w:tcPr>
            <w:tcW w:w="1526" w:type="dxa"/>
          </w:tcPr>
          <w:p w14:paraId="32408259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134" w:type="dxa"/>
          </w:tcPr>
          <w:p w14:paraId="6FD56107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83B6F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0CEEC3" w14:textId="2AF08DB3" w:rsidR="000A7F96" w:rsidRPr="005A4414" w:rsidRDefault="00FF59AC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403075B9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10D9B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13AD26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F96" w:rsidRPr="005A4414" w14:paraId="288A1600" w14:textId="77777777" w:rsidTr="005C68E0">
        <w:tc>
          <w:tcPr>
            <w:tcW w:w="1526" w:type="dxa"/>
          </w:tcPr>
          <w:p w14:paraId="3EBD0E79" w14:textId="77777777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5E106A1" w14:textId="763CA4BF" w:rsidR="000A7F96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54C8440D" w14:textId="7D448A8A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7806A" w14:textId="507A420B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65FA28" w14:textId="20C213B1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3A9E03" w14:textId="6E8934F8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C8586" w14:textId="75E508A2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42B3482" w14:textId="2963D4BC" w:rsidR="000A7F96" w:rsidRPr="005A4414" w:rsidRDefault="000A7F96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0F" w:rsidRPr="005A4414" w14:paraId="20D61EAC" w14:textId="77777777" w:rsidTr="005C68E0">
        <w:tc>
          <w:tcPr>
            <w:tcW w:w="1526" w:type="dxa"/>
          </w:tcPr>
          <w:p w14:paraId="547ACF5F" w14:textId="77777777" w:rsidR="00A4280F" w:rsidRDefault="00A4280F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06725365" w14:textId="1F5720ED" w:rsidR="00A4280F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6AF60209" w14:textId="1C6307F6" w:rsidR="00A4280F" w:rsidRDefault="00A4280F" w:rsidP="00484CDE"/>
        </w:tc>
        <w:tc>
          <w:tcPr>
            <w:tcW w:w="2126" w:type="dxa"/>
          </w:tcPr>
          <w:p w14:paraId="26D6F59B" w14:textId="590E8076" w:rsidR="00A4280F" w:rsidRDefault="00A4280F" w:rsidP="00484CDE"/>
        </w:tc>
        <w:tc>
          <w:tcPr>
            <w:tcW w:w="5670" w:type="dxa"/>
          </w:tcPr>
          <w:p w14:paraId="4C04448D" w14:textId="5C62E596" w:rsidR="00A4280F" w:rsidRDefault="00A4280F" w:rsidP="00484CDE"/>
        </w:tc>
        <w:tc>
          <w:tcPr>
            <w:tcW w:w="1985" w:type="dxa"/>
          </w:tcPr>
          <w:p w14:paraId="1114A30F" w14:textId="1A9189DF" w:rsidR="00A4280F" w:rsidRDefault="00A4280F" w:rsidP="00484CDE"/>
        </w:tc>
        <w:tc>
          <w:tcPr>
            <w:tcW w:w="1701" w:type="dxa"/>
          </w:tcPr>
          <w:p w14:paraId="6C5FA062" w14:textId="628B7197" w:rsidR="00A4280F" w:rsidRDefault="00A4280F" w:rsidP="00484CDE"/>
        </w:tc>
        <w:tc>
          <w:tcPr>
            <w:tcW w:w="1472" w:type="dxa"/>
          </w:tcPr>
          <w:p w14:paraId="2B98D2A7" w14:textId="4983DB93" w:rsidR="00A4280F" w:rsidRDefault="00A4280F" w:rsidP="00484CDE"/>
        </w:tc>
      </w:tr>
      <w:tr w:rsidR="003F337A" w:rsidRPr="005A4414" w14:paraId="762898D9" w14:textId="77777777" w:rsidTr="005C68E0">
        <w:tc>
          <w:tcPr>
            <w:tcW w:w="1526" w:type="dxa"/>
          </w:tcPr>
          <w:p w14:paraId="51636355" w14:textId="082A7289" w:rsidR="003F337A" w:rsidRPr="005A4414" w:rsidRDefault="003F337A" w:rsidP="003F33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Геометрия</w:t>
            </w:r>
          </w:p>
        </w:tc>
        <w:tc>
          <w:tcPr>
            <w:tcW w:w="1134" w:type="dxa"/>
          </w:tcPr>
          <w:p w14:paraId="6CE68C38" w14:textId="31CFDC97" w:rsidR="003F337A" w:rsidRPr="00D64225" w:rsidRDefault="003F337A" w:rsidP="003F33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Окружность.</w:t>
            </w:r>
          </w:p>
        </w:tc>
        <w:tc>
          <w:tcPr>
            <w:tcW w:w="2126" w:type="dxa"/>
          </w:tcPr>
          <w:p w14:paraId="444264AE" w14:textId="0E4E576A" w:rsidR="003F337A" w:rsidRPr="00D64225" w:rsidRDefault="003F337A" w:rsidP="003F337A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670" w:type="dxa"/>
          </w:tcPr>
          <w:p w14:paraId="421D3BE1" w14:textId="6E7C26B7" w:rsidR="003F337A" w:rsidRPr="00D64225" w:rsidRDefault="003F337A" w:rsidP="003F337A">
            <w:pPr>
              <w:rPr>
                <w:rFonts w:ascii="Times New Roman" w:hAnsi="Times New Roman" w:cs="Times New Roman"/>
              </w:rPr>
            </w:pPr>
            <w:r>
              <w:t xml:space="preserve">Глава8. Вопросы стр. 184, №1-26. </w:t>
            </w:r>
          </w:p>
        </w:tc>
        <w:tc>
          <w:tcPr>
            <w:tcW w:w="1985" w:type="dxa"/>
          </w:tcPr>
          <w:p w14:paraId="768F0A51" w14:textId="36782F57" w:rsidR="003F337A" w:rsidRPr="00D64225" w:rsidRDefault="003F337A" w:rsidP="003F3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8BAE9F" w14:textId="2BE636F0" w:rsidR="003F337A" w:rsidRPr="00D64225" w:rsidRDefault="003F337A" w:rsidP="003F337A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14:paraId="51B70ADD" w14:textId="39D663CA" w:rsidR="003F337A" w:rsidRPr="00D64225" w:rsidRDefault="003F337A" w:rsidP="003F337A">
            <w:pPr>
              <w:rPr>
                <w:rFonts w:ascii="Times New Roman" w:hAnsi="Times New Roman" w:cs="Times New Roman"/>
              </w:rPr>
            </w:pPr>
            <w:r>
              <w:t>Повторение. Окружность.</w:t>
            </w:r>
          </w:p>
        </w:tc>
      </w:tr>
      <w:tr w:rsidR="00880791" w:rsidRPr="005A4414" w14:paraId="4E8FB9E7" w14:textId="77777777" w:rsidTr="005C68E0">
        <w:tc>
          <w:tcPr>
            <w:tcW w:w="1526" w:type="dxa"/>
          </w:tcPr>
          <w:p w14:paraId="0E7CB180" w14:textId="77777777" w:rsidR="00880791" w:rsidRDefault="00880791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B227EE" w14:textId="77777777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14:paraId="1FE42A1E" w14:textId="4C86D3ED" w:rsidR="00880791" w:rsidRPr="00E02B66" w:rsidRDefault="00880791" w:rsidP="000D6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30793F" w14:textId="4B1DAD1B" w:rsidR="00880791" w:rsidRPr="00E02B66" w:rsidRDefault="00880791" w:rsidP="000D6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863D31" w14:textId="764EE114" w:rsidR="00880791" w:rsidRPr="00E02B66" w:rsidRDefault="00880791" w:rsidP="000D6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C3D9A2" w14:textId="77777777" w:rsidR="00880791" w:rsidRPr="00E02B66" w:rsidRDefault="00880791" w:rsidP="000D61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7C2B3" w14:textId="77777777" w:rsidR="00880791" w:rsidRPr="00E02B66" w:rsidRDefault="00880791" w:rsidP="000D6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14:paraId="0FF53F72" w14:textId="1E351AB9" w:rsidR="00880791" w:rsidRPr="00E02B66" w:rsidRDefault="00880791" w:rsidP="000D6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D73" w:rsidRPr="005A4414" w14:paraId="13535447" w14:textId="77777777" w:rsidTr="005C68E0">
        <w:tc>
          <w:tcPr>
            <w:tcW w:w="1526" w:type="dxa"/>
          </w:tcPr>
          <w:p w14:paraId="7ADBA350" w14:textId="77777777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57153071" w14:textId="5DFAB7B8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/Гриценко</w:t>
            </w:r>
          </w:p>
        </w:tc>
        <w:tc>
          <w:tcPr>
            <w:tcW w:w="1134" w:type="dxa"/>
          </w:tcPr>
          <w:p w14:paraId="62F04CF8" w14:textId="0CE4310B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Проводится урок 61. Русские поэты </w:t>
            </w:r>
            <w:proofErr w:type="gramStart"/>
            <w:r>
              <w:t>ХХ  века</w:t>
            </w:r>
            <w:proofErr w:type="gramEnd"/>
            <w:r>
              <w:t xml:space="preserve">  о России, родной природе.  Поэты русского зарубежья об оставленной ими Родине.</w:t>
            </w:r>
          </w:p>
        </w:tc>
        <w:tc>
          <w:tcPr>
            <w:tcW w:w="2126" w:type="dxa"/>
          </w:tcPr>
          <w:p w14:paraId="37C5B1D7" w14:textId="293A32E9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proofErr w:type="gramStart"/>
            <w:r>
              <w:t>работа( асинхронный</w:t>
            </w:r>
            <w:proofErr w:type="gramEnd"/>
            <w:r>
              <w:t>)</w:t>
            </w:r>
          </w:p>
        </w:tc>
        <w:tc>
          <w:tcPr>
            <w:tcW w:w="5670" w:type="dxa"/>
          </w:tcPr>
          <w:p w14:paraId="36446697" w14:textId="38BFEC29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С. 225 -226 – выразительное чтение стихотворений Н. </w:t>
            </w:r>
            <w:proofErr w:type="gramStart"/>
            <w:r>
              <w:t>Рубцова»  По</w:t>
            </w:r>
            <w:proofErr w:type="gramEnd"/>
            <w:r>
              <w:t xml:space="preserve"> вечерам», « Встреча», « Привет, Россия».</w:t>
            </w:r>
          </w:p>
        </w:tc>
        <w:tc>
          <w:tcPr>
            <w:tcW w:w="1985" w:type="dxa"/>
          </w:tcPr>
          <w:p w14:paraId="35D3C0BB" w14:textId="77777777" w:rsidR="008D7D73" w:rsidRDefault="008D7D73" w:rsidP="008D7D73">
            <w:r>
              <w:t>Пятница</w:t>
            </w:r>
          </w:p>
          <w:p w14:paraId="179585A0" w14:textId="77777777" w:rsidR="008D7D73" w:rsidRDefault="008D7D73" w:rsidP="008D7D73">
            <w:r>
              <w:t xml:space="preserve">10.00- </w:t>
            </w:r>
            <w:proofErr w:type="gramStart"/>
            <w:r>
              <w:t>понедельник  12.00</w:t>
            </w:r>
            <w:proofErr w:type="gramEnd"/>
          </w:p>
          <w:p w14:paraId="5E340DBC" w14:textId="77777777" w:rsidR="008D7D73" w:rsidRDefault="008D7D73" w:rsidP="008D7D73">
            <w:r>
              <w:t xml:space="preserve"> </w:t>
            </w:r>
          </w:p>
          <w:p w14:paraId="79206E64" w14:textId="3D54E37F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637BA" w14:textId="0DFFD17F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Соц. Сеть ВК</w:t>
            </w:r>
          </w:p>
        </w:tc>
        <w:tc>
          <w:tcPr>
            <w:tcW w:w="1472" w:type="dxa"/>
          </w:tcPr>
          <w:p w14:paraId="1404B2FD" w14:textId="2A14B3B4" w:rsidR="008D7D73" w:rsidRPr="005A4414" w:rsidRDefault="008D7D73" w:rsidP="008D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Отзыв, отметка</w:t>
            </w:r>
          </w:p>
        </w:tc>
      </w:tr>
      <w:tr w:rsidR="00FF59AC" w:rsidRPr="005A4414" w14:paraId="1FE6056C" w14:textId="77777777" w:rsidTr="005C68E0">
        <w:tc>
          <w:tcPr>
            <w:tcW w:w="1526" w:type="dxa"/>
          </w:tcPr>
          <w:p w14:paraId="7ED4DC64" w14:textId="77777777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4717D5CC" w14:textId="4B3CD6AF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</w:tcPr>
          <w:p w14:paraId="40ABFEAE" w14:textId="77777777" w:rsidR="00FF59AC" w:rsidRPr="00BE586D" w:rsidRDefault="00FF59AC" w:rsidP="00FF59AC">
            <w:r>
              <w:lastRenderedPageBreak/>
              <w:t xml:space="preserve">Контрольная </w:t>
            </w:r>
            <w:r>
              <w:lastRenderedPageBreak/>
              <w:t>работа по теме «Школьное образование»</w:t>
            </w:r>
          </w:p>
          <w:p w14:paraId="7871DB7B" w14:textId="78B18442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DFEDC" w14:textId="2156403D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0F">
              <w:lastRenderedPageBreak/>
              <w:t xml:space="preserve">Самостоятельная работа </w:t>
            </w:r>
            <w:r w:rsidRPr="00F3230F">
              <w:lastRenderedPageBreak/>
              <w:t>(асинхронный)</w:t>
            </w:r>
          </w:p>
        </w:tc>
        <w:tc>
          <w:tcPr>
            <w:tcW w:w="5670" w:type="dxa"/>
          </w:tcPr>
          <w:p w14:paraId="04EB34A3" w14:textId="77777777" w:rsidR="00FF59AC" w:rsidRPr="0088672B" w:rsidRDefault="00FF59AC" w:rsidP="00FF59AC">
            <w:r>
              <w:lastRenderedPageBreak/>
              <w:t xml:space="preserve">Тест в </w:t>
            </w:r>
            <w:r>
              <w:rPr>
                <w:lang w:val="en-US"/>
              </w:rPr>
              <w:t xml:space="preserve">Google </w:t>
            </w:r>
            <w:r>
              <w:t>форме</w:t>
            </w:r>
          </w:p>
          <w:p w14:paraId="4E4F07D6" w14:textId="77777777" w:rsidR="00FF59AC" w:rsidRPr="00BE586D" w:rsidRDefault="00FF59AC" w:rsidP="00FF59AC"/>
          <w:p w14:paraId="68A1DBAE" w14:textId="1FE33072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759BAC" w14:textId="48EC868A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24/04</w:t>
            </w:r>
          </w:p>
        </w:tc>
        <w:tc>
          <w:tcPr>
            <w:tcW w:w="1701" w:type="dxa"/>
          </w:tcPr>
          <w:p w14:paraId="34F24841" w14:textId="77777777" w:rsidR="00FF59AC" w:rsidRDefault="00FF59AC" w:rsidP="00FF59AC">
            <w:proofErr w:type="spellStart"/>
            <w:r>
              <w:t>Вк</w:t>
            </w:r>
            <w:proofErr w:type="spellEnd"/>
          </w:p>
          <w:p w14:paraId="4DCAC393" w14:textId="77777777" w:rsidR="00FF59AC" w:rsidRDefault="00FF59AC" w:rsidP="00FF59AC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76BDAFB2" w14:textId="77777777" w:rsidR="00FF59AC" w:rsidRDefault="00FF59AC" w:rsidP="00FF59AC"/>
          <w:p w14:paraId="4EE1D9D2" w14:textId="7D98CE76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96E19F1" w14:textId="660A42F0" w:rsidR="00FF59AC" w:rsidRPr="005A4414" w:rsidRDefault="00FF59AC" w:rsidP="00FF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Тест в </w:t>
            </w:r>
            <w:r>
              <w:rPr>
                <w:lang w:val="en-US"/>
              </w:rPr>
              <w:t xml:space="preserve">Google </w:t>
            </w:r>
            <w:r>
              <w:t>форме</w:t>
            </w:r>
          </w:p>
        </w:tc>
      </w:tr>
      <w:tr w:rsidR="001E6C98" w:rsidRPr="005A4414" w14:paraId="75315A1C" w14:textId="77777777" w:rsidTr="005C68E0">
        <w:tc>
          <w:tcPr>
            <w:tcW w:w="1526" w:type="dxa"/>
          </w:tcPr>
          <w:p w14:paraId="0C131F5E" w14:textId="7F2662B0" w:rsidR="001E6C98" w:rsidRPr="005A4414" w:rsidRDefault="001E6C98" w:rsidP="001E6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Англ/Матвейчук</w:t>
            </w:r>
          </w:p>
        </w:tc>
        <w:tc>
          <w:tcPr>
            <w:tcW w:w="1134" w:type="dxa"/>
          </w:tcPr>
          <w:p w14:paraId="54A7176A" w14:textId="22D8A23E" w:rsidR="001E6C98" w:rsidRDefault="001E6C98" w:rsidP="001E6C98">
            <w:r>
              <w:rPr>
                <w:rFonts w:ascii="Times New Roman" w:hAnsi="Times New Roman" w:cs="Times New Roman"/>
                <w:lang w:val="en-US"/>
              </w:rPr>
              <w:t xml:space="preserve">8c </w:t>
            </w:r>
            <w:r>
              <w:rPr>
                <w:rFonts w:ascii="Times New Roman" w:hAnsi="Times New Roman" w:cs="Times New Roman"/>
              </w:rPr>
              <w:t>Условные придаточные упражнения</w:t>
            </w:r>
          </w:p>
        </w:tc>
        <w:tc>
          <w:tcPr>
            <w:tcW w:w="2126" w:type="dxa"/>
          </w:tcPr>
          <w:p w14:paraId="293A152D" w14:textId="6BD4EBEE" w:rsidR="001E6C98" w:rsidRPr="00F3230F" w:rsidRDefault="001E6C98" w:rsidP="001E6C98">
            <w:pPr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670" w:type="dxa"/>
          </w:tcPr>
          <w:p w14:paraId="626BE745" w14:textId="77777777" w:rsidR="001E6C98" w:rsidRDefault="001E6C98" w:rsidP="001E6C9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60942BCA" w14:textId="77777777" w:rsidR="001E6C98" w:rsidRDefault="005444A1" w:rsidP="001E6C9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5" w:history="1">
              <w:r w:rsidR="001E6C98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344B26C1" w14:textId="2F60C98A" w:rsidR="001E6C98" w:rsidRDefault="001E6C98" w:rsidP="001E6C9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употребления условных придаточных предложений, выражающих реальные / нереальные условия. Выполнение грамматических упражнений</w:t>
            </w:r>
          </w:p>
        </w:tc>
        <w:tc>
          <w:tcPr>
            <w:tcW w:w="1985" w:type="dxa"/>
          </w:tcPr>
          <w:p w14:paraId="421A97EC" w14:textId="2F206EDA" w:rsidR="001E6C98" w:rsidRDefault="001E6C98" w:rsidP="001E6C98">
            <w:pPr>
              <w:jc w:val="both"/>
            </w:pPr>
            <w:r>
              <w:rPr>
                <w:rFonts w:ascii="Times New Roman" w:hAnsi="Times New Roman" w:cs="Times New Roman"/>
              </w:rPr>
              <w:t>24.04.04</w:t>
            </w:r>
          </w:p>
        </w:tc>
        <w:tc>
          <w:tcPr>
            <w:tcW w:w="1701" w:type="dxa"/>
          </w:tcPr>
          <w:p w14:paraId="0A49721F" w14:textId="77777777" w:rsidR="001E6C98" w:rsidRDefault="001E6C98" w:rsidP="001E6C9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EABC955" w14:textId="77777777" w:rsidR="001E6C98" w:rsidRDefault="005444A1" w:rsidP="001E6C98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6" w:history="1">
              <w:r w:rsidR="001E6C98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11432276" w14:textId="77777777" w:rsidR="001E6C98" w:rsidRPr="001E6C98" w:rsidRDefault="001E6C98" w:rsidP="001E6C98">
            <w:pPr>
              <w:rPr>
                <w:lang w:val="en-US"/>
              </w:rPr>
            </w:pPr>
          </w:p>
        </w:tc>
        <w:tc>
          <w:tcPr>
            <w:tcW w:w="1472" w:type="dxa"/>
          </w:tcPr>
          <w:p w14:paraId="5F5792F3" w14:textId="77777777" w:rsidR="001E6C98" w:rsidRDefault="001E6C98" w:rsidP="001E6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DAD62A6" w14:textId="77777777" w:rsidR="001E6C98" w:rsidRDefault="005444A1" w:rsidP="001E6C9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1E6C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3FAE4323" w14:textId="77777777" w:rsidR="001E6C98" w:rsidRDefault="001E6C98" w:rsidP="001E6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у.11 с. 127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4  </w:t>
            </w:r>
          </w:p>
          <w:p w14:paraId="578DC7A8" w14:textId="1B525E79" w:rsidR="001E6C98" w:rsidRDefault="001E6C98" w:rsidP="001E6C9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0791" w:rsidRPr="005A4414" w14:paraId="4A5116A6" w14:textId="77777777" w:rsidTr="005C68E0">
        <w:tc>
          <w:tcPr>
            <w:tcW w:w="1526" w:type="dxa"/>
          </w:tcPr>
          <w:p w14:paraId="5895E7F8" w14:textId="1BBB6602" w:rsidR="00880791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80791" w:rsidRPr="005A441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14:paraId="09F0F215" w14:textId="5D728A2E" w:rsidR="00880791" w:rsidRPr="005A4414" w:rsidRDefault="009C35BA" w:rsidP="000A7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14:paraId="7B83D310" w14:textId="442A5FF7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4F8F0" w14:textId="52EC0937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0EC6DB" w14:textId="259B53D6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612405" w14:textId="77777777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CDEBE" w14:textId="77777777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8FA02FB" w14:textId="4D2BD51B" w:rsidR="00880791" w:rsidRPr="005A4414" w:rsidRDefault="00880791" w:rsidP="000A7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EB260" w14:textId="77777777" w:rsidR="004D15CA" w:rsidRPr="005A4414" w:rsidRDefault="004D15CA" w:rsidP="005A4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5A4414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1DC2"/>
    <w:multiLevelType w:val="hybridMultilevel"/>
    <w:tmpl w:val="B88C7FF2"/>
    <w:lvl w:ilvl="0" w:tplc="C4CAED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A26B53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2E66B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B801DD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EE507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0ADFB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4C62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466DA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4686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B64E1"/>
    <w:multiLevelType w:val="hybridMultilevel"/>
    <w:tmpl w:val="A17E0D0C"/>
    <w:lvl w:ilvl="0" w:tplc="D7C0742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0FA3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EA9E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20FD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F82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D59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20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876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AB21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A451CA"/>
    <w:multiLevelType w:val="hybridMultilevel"/>
    <w:tmpl w:val="E9589680"/>
    <w:lvl w:ilvl="0" w:tplc="40D493B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608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C8AD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8CD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AB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C8DC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904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F5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61A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60DC2"/>
    <w:rsid w:val="000A7F96"/>
    <w:rsid w:val="000F3987"/>
    <w:rsid w:val="00117A39"/>
    <w:rsid w:val="00145E39"/>
    <w:rsid w:val="001463E8"/>
    <w:rsid w:val="00187EBC"/>
    <w:rsid w:val="00196094"/>
    <w:rsid w:val="001E6C98"/>
    <w:rsid w:val="001F3634"/>
    <w:rsid w:val="00247060"/>
    <w:rsid w:val="00272800"/>
    <w:rsid w:val="002F6DA5"/>
    <w:rsid w:val="003002F3"/>
    <w:rsid w:val="00316CAE"/>
    <w:rsid w:val="00345CD7"/>
    <w:rsid w:val="003C0A54"/>
    <w:rsid w:val="003F337A"/>
    <w:rsid w:val="00404AF7"/>
    <w:rsid w:val="00411927"/>
    <w:rsid w:val="0041653A"/>
    <w:rsid w:val="00427753"/>
    <w:rsid w:val="00494AE0"/>
    <w:rsid w:val="0049701F"/>
    <w:rsid w:val="004B4EEA"/>
    <w:rsid w:val="004D15CA"/>
    <w:rsid w:val="005040AA"/>
    <w:rsid w:val="0050586E"/>
    <w:rsid w:val="005216FD"/>
    <w:rsid w:val="005371F8"/>
    <w:rsid w:val="005444A1"/>
    <w:rsid w:val="00575BCF"/>
    <w:rsid w:val="005A4414"/>
    <w:rsid w:val="005A7C69"/>
    <w:rsid w:val="005B13D8"/>
    <w:rsid w:val="005C68E0"/>
    <w:rsid w:val="00600ABE"/>
    <w:rsid w:val="00621626"/>
    <w:rsid w:val="00673600"/>
    <w:rsid w:val="006B08AA"/>
    <w:rsid w:val="006C1B6E"/>
    <w:rsid w:val="006D619F"/>
    <w:rsid w:val="006F600C"/>
    <w:rsid w:val="006F798D"/>
    <w:rsid w:val="0071443A"/>
    <w:rsid w:val="0072296F"/>
    <w:rsid w:val="00781324"/>
    <w:rsid w:val="00782D73"/>
    <w:rsid w:val="00784DA0"/>
    <w:rsid w:val="007F3588"/>
    <w:rsid w:val="0084055A"/>
    <w:rsid w:val="00844EDC"/>
    <w:rsid w:val="00880791"/>
    <w:rsid w:val="008A4E22"/>
    <w:rsid w:val="008D7D73"/>
    <w:rsid w:val="00942785"/>
    <w:rsid w:val="00973E15"/>
    <w:rsid w:val="009A5949"/>
    <w:rsid w:val="009C35BA"/>
    <w:rsid w:val="009D7903"/>
    <w:rsid w:val="009E69E2"/>
    <w:rsid w:val="009F0EEA"/>
    <w:rsid w:val="00A40FEE"/>
    <w:rsid w:val="00A4280F"/>
    <w:rsid w:val="00A72F5A"/>
    <w:rsid w:val="00AB4FA0"/>
    <w:rsid w:val="00AE02AF"/>
    <w:rsid w:val="00B46DCC"/>
    <w:rsid w:val="00B80060"/>
    <w:rsid w:val="00B84C57"/>
    <w:rsid w:val="00BE243D"/>
    <w:rsid w:val="00C562C1"/>
    <w:rsid w:val="00CB5A1A"/>
    <w:rsid w:val="00CF5297"/>
    <w:rsid w:val="00D04D37"/>
    <w:rsid w:val="00D13D22"/>
    <w:rsid w:val="00D17CB7"/>
    <w:rsid w:val="00D27EEA"/>
    <w:rsid w:val="00D41A08"/>
    <w:rsid w:val="00D44411"/>
    <w:rsid w:val="00D64225"/>
    <w:rsid w:val="00D80F1F"/>
    <w:rsid w:val="00D9371B"/>
    <w:rsid w:val="00DB4F7F"/>
    <w:rsid w:val="00DC4EB6"/>
    <w:rsid w:val="00DF32D6"/>
    <w:rsid w:val="00E159F1"/>
    <w:rsid w:val="00E23979"/>
    <w:rsid w:val="00EC0FE2"/>
    <w:rsid w:val="00EE50F6"/>
    <w:rsid w:val="00EF6C1A"/>
    <w:rsid w:val="00F03A6B"/>
    <w:rsid w:val="00F46D68"/>
    <w:rsid w:val="00F9175F"/>
    <w:rsid w:val="00FC3BE7"/>
    <w:rsid w:val="00FD04BC"/>
    <w:rsid w:val="00FD47E9"/>
    <w:rsid w:val="00FD7E3F"/>
    <w:rsid w:val="00FF564C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958"/>
  <w15:docId w15:val="{6F588F2C-2F6B-490E-915A-F3B0314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F3588"/>
    <w:rPr>
      <w:color w:val="0000FF"/>
      <w:u w:val="single"/>
    </w:rPr>
  </w:style>
  <w:style w:type="paragraph" w:styleId="a5">
    <w:name w:val="No Spacing"/>
    <w:link w:val="a6"/>
    <w:uiPriority w:val="1"/>
    <w:qFormat/>
    <w:rsid w:val="00D4441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D44411"/>
    <w:rPr>
      <w:rFonts w:eastAsiaTheme="minorEastAsia"/>
      <w:lang w:eastAsia="ru-RU"/>
    </w:rPr>
  </w:style>
  <w:style w:type="paragraph" w:customStyle="1" w:styleId="2">
    <w:name w:val="Стиль таблицы 2"/>
    <w:rsid w:val="00BE24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BE24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4FA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4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edu.skyeng.ru/teach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edu.skyeng.ru/teacher" TargetMode="External"/><Relationship Id="rId17" Type="http://schemas.openxmlformats.org/officeDocument/2006/relationships/hyperlink" Target="https://edu.skyeng.ru/teach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mailto:marina_sanyuko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10" Type="http://schemas.openxmlformats.org/officeDocument/2006/relationships/hyperlink" Target="mailto:89279674499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1FC5-F8CE-4569-B31A-CC1D99C1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56</cp:revision>
  <dcterms:created xsi:type="dcterms:W3CDTF">2020-03-26T09:53:00Z</dcterms:created>
  <dcterms:modified xsi:type="dcterms:W3CDTF">2020-04-20T09:11:00Z</dcterms:modified>
</cp:coreProperties>
</file>