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81"/>
        <w:tblW w:w="5000" w:type="pct"/>
        <w:tblLayout w:type="fixed"/>
        <w:tblLook w:val="04A0"/>
      </w:tblPr>
      <w:tblGrid>
        <w:gridCol w:w="1126"/>
        <w:gridCol w:w="1749"/>
        <w:gridCol w:w="2161"/>
        <w:gridCol w:w="3743"/>
        <w:gridCol w:w="2016"/>
        <w:gridCol w:w="1983"/>
        <w:gridCol w:w="1725"/>
      </w:tblGrid>
      <w:tr w:rsidR="00936655" w:rsidRPr="00AA1373" w:rsidTr="00936655">
        <w:tc>
          <w:tcPr>
            <w:tcW w:w="1108" w:type="dxa"/>
          </w:tcPr>
          <w:p w:rsidR="00AA1373" w:rsidRPr="00936655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5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22" w:type="dxa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985" w:type="dxa"/>
          </w:tcPr>
          <w:p w:rsidR="00AA1373" w:rsidRPr="00AA1373" w:rsidRDefault="005448F2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66.6pt;margin-top:-65.7pt;width:495.25pt;height:58.8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fillcolor="white [3201]" stroked="f" strokeweight=".5pt">
                  <v:textbox>
                    <w:txbxContent>
                      <w:p w:rsidR="003D29DE" w:rsidRPr="003D29DE" w:rsidRDefault="003D29DE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</w:t>
                        </w:r>
                        <w:r w:rsidR="00D112F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  <w:r w:rsidR="00594F8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.05</w:t>
                        </w: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.2020 по </w:t>
                        </w:r>
                        <w:r w:rsidR="00D112F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22</w:t>
                        </w:r>
                        <w:r w:rsidR="00594F8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.05</w:t>
                        </w: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3D29DE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Начальная школа               1</w:t>
                        </w:r>
                        <w:proofErr w:type="gramStart"/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А</w:t>
                        </w:r>
                        <w:proofErr w:type="gramEnd"/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класс</w:t>
                        </w:r>
                      </w:p>
                    </w:txbxContent>
                  </v:textbox>
                </v:shape>
              </w:pict>
            </w:r>
            <w:r w:rsidR="00AA1373" w:rsidRPr="00AA13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52" w:type="dxa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AA1373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1698" w:type="dxa"/>
          </w:tcPr>
          <w:p w:rsidR="00AA1373" w:rsidRPr="00AA1373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</w:tr>
      <w:tr w:rsidR="00B051F4" w:rsidRPr="00AA1373" w:rsidTr="00E8624B">
        <w:tc>
          <w:tcPr>
            <w:tcW w:w="1108" w:type="dxa"/>
            <w:vMerge w:val="restart"/>
          </w:tcPr>
          <w:p w:rsidR="00B051F4" w:rsidRPr="00936655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4" w:rsidRPr="00936655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5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22" w:type="dxa"/>
          </w:tcPr>
          <w:p w:rsidR="00B051F4" w:rsidRPr="00AA1373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4" w:rsidRPr="00DD556D" w:rsidRDefault="00B051F4" w:rsidP="00B051F4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Сапгир «Кошка». Различение жанров художественных произведений.</w:t>
            </w:r>
          </w:p>
        </w:tc>
        <w:tc>
          <w:tcPr>
            <w:tcW w:w="3685" w:type="dxa"/>
          </w:tcPr>
          <w:p w:rsidR="00B051F4" w:rsidRPr="00533F70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3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 по учебнику: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 – 67 выразительное чтение, ответить на вопросы.</w:t>
            </w:r>
          </w:p>
        </w:tc>
        <w:tc>
          <w:tcPr>
            <w:tcW w:w="1985" w:type="dxa"/>
          </w:tcPr>
          <w:p w:rsidR="00B051F4" w:rsidRPr="00AA1373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выразительного чтения стихотворения.</w:t>
            </w:r>
          </w:p>
        </w:tc>
        <w:tc>
          <w:tcPr>
            <w:tcW w:w="1952" w:type="dxa"/>
          </w:tcPr>
          <w:p w:rsidR="00B051F4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19.05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  <w:p w:rsidR="00B051F4" w:rsidRPr="00AA1373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 18.00</w:t>
            </w:r>
          </w:p>
        </w:tc>
        <w:tc>
          <w:tcPr>
            <w:tcW w:w="1698" w:type="dxa"/>
          </w:tcPr>
          <w:p w:rsidR="00B051F4" w:rsidRPr="00AA1373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051F4" w:rsidRPr="00AA1373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B051F4" w:rsidRPr="00AA1373" w:rsidTr="00936655">
        <w:tc>
          <w:tcPr>
            <w:tcW w:w="1108" w:type="dxa"/>
            <w:vMerge/>
          </w:tcPr>
          <w:p w:rsidR="00B051F4" w:rsidRPr="00936655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051F4" w:rsidRPr="00AA1373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4" w:rsidRPr="00BD72D0" w:rsidRDefault="00B051F4" w:rsidP="00B051F4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нч</w:t>
            </w:r>
            <w:proofErr w:type="spellEnd"/>
            <w:r w:rsidRPr="00BD72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B051F4" w:rsidRPr="00BD72D0" w:rsidRDefault="00B051F4" w:rsidP="00B051F4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051F4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Задания на портале Учи.ру</w:t>
            </w:r>
          </w:p>
          <w:p w:rsidR="00B051F4" w:rsidRDefault="005448F2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hyperlink r:id="rId4" w:history="1">
              <w:r w:rsidR="00B051F4" w:rsidRPr="00014E7C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https://uchi.ru/teachers/groups/6299909/sub</w:t>
              </w:r>
            </w:hyperlink>
          </w:p>
          <w:p w:rsidR="00B051F4" w:rsidRPr="00330D12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proofErr w:type="spellStart"/>
            <w:r w:rsidRPr="00330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jects</w:t>
            </w:r>
            <w:proofErr w:type="spellEnd"/>
            <w:r w:rsidRPr="00330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/2/</w:t>
            </w:r>
            <w:proofErr w:type="spellStart"/>
            <w:r w:rsidRPr="00330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course_programs</w:t>
            </w:r>
            <w:proofErr w:type="spellEnd"/>
            <w:r w:rsidRPr="00330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/1/lessons/46813</w:t>
            </w:r>
          </w:p>
          <w:p w:rsidR="00B051F4" w:rsidRPr="00330D12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Видеоурок</w:t>
            </w:r>
            <w:r w:rsidRPr="00330D1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. </w:t>
            </w:r>
          </w:p>
          <w:p w:rsidR="00B051F4" w:rsidRPr="00A74EC1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Письменные задания по видеоуроку (по учебнику): </w:t>
            </w:r>
            <w:r w:rsidRPr="00A74E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110-113 упр. 3, 6 письменно, упр. 1, 2 устно.</w:t>
            </w:r>
          </w:p>
          <w:p w:rsidR="00B051F4" w:rsidRPr="00533F70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51F4" w:rsidRPr="00AA1373" w:rsidRDefault="00B051F4" w:rsidP="00B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D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3D29D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B051F4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19.05.2020 </w:t>
            </w:r>
          </w:p>
          <w:p w:rsidR="00B051F4" w:rsidRPr="00533F70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698" w:type="dxa"/>
          </w:tcPr>
          <w:p w:rsidR="00B051F4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051F4" w:rsidRPr="000057FA" w:rsidRDefault="00B051F4" w:rsidP="00B05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e).</w:t>
            </w:r>
          </w:p>
        </w:tc>
      </w:tr>
      <w:tr w:rsidR="00FA0D52" w:rsidRPr="00AA1373" w:rsidTr="00FB2402">
        <w:tc>
          <w:tcPr>
            <w:tcW w:w="1108" w:type="dxa"/>
            <w:vMerge/>
          </w:tcPr>
          <w:p w:rsidR="00FA0D52" w:rsidRPr="00936655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A0D52" w:rsidRPr="00AA1373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D52" w:rsidRPr="00CF4363" w:rsidRDefault="00FA0D52" w:rsidP="00FA0D52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1 класс</w:t>
            </w:r>
          </w:p>
        </w:tc>
        <w:tc>
          <w:tcPr>
            <w:tcW w:w="3685" w:type="dxa"/>
          </w:tcPr>
          <w:p w:rsidR="00FA0D52" w:rsidRPr="00CF4363" w:rsidRDefault="00FA0D52" w:rsidP="00FA0D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Google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5" w:type="dxa"/>
          </w:tcPr>
          <w:p w:rsidR="00FA0D52" w:rsidRPr="00AA1373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FA0D52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FA0D52" w:rsidRPr="00AA1373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FA0D52" w:rsidRPr="00AA1373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0D52" w:rsidRPr="00AA1373" w:rsidRDefault="00FA0D52" w:rsidP="00FA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A4C11" w:rsidRPr="00AA1373" w:rsidTr="00C22631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65637D" w:rsidRDefault="009A4C11" w:rsidP="009A4C1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63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Вышивка. Для чего она нужна?</w:t>
            </w:r>
          </w:p>
          <w:p w:rsidR="009A4C11" w:rsidRPr="0065637D" w:rsidRDefault="009A4C11" w:rsidP="009A4C1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63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Прямая строчка и перевивы. Для чего они нужны?</w:t>
            </w:r>
          </w:p>
          <w:p w:rsidR="009A4C11" w:rsidRPr="00BD72D0" w:rsidRDefault="009A4C11" w:rsidP="009A4C1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63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Проверка знаний и умений, полученных в 1 классе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9A4C11" w:rsidRPr="00004715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Просмотр презентации. Работа по инструкционной карте с комментариями учителя.</w:t>
            </w:r>
          </w:p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стр.70 -74.</w:t>
            </w:r>
          </w:p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1952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20.05.2020 </w:t>
            </w:r>
          </w:p>
          <w:p w:rsidR="009A4C11" w:rsidRPr="00533F70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698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0057FA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9A4C11" w:rsidRPr="00AA1373" w:rsidTr="00DA310E">
        <w:tc>
          <w:tcPr>
            <w:tcW w:w="1108" w:type="dxa"/>
            <w:vMerge w:val="restart"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CF4363" w:rsidRDefault="009A4C11" w:rsidP="009A4C11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 «Табличное сложение и вычитание»</w:t>
            </w:r>
          </w:p>
          <w:p w:rsidR="009A4C11" w:rsidRPr="00D3306B" w:rsidRDefault="009A4C11" w:rsidP="009A4C11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Видеоурок в записи, созданный учителем.</w:t>
            </w:r>
          </w:p>
          <w:p w:rsidR="009A4C11" w:rsidRPr="009127BD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адания по учебнику</w:t>
            </w:r>
            <w:r w:rsidR="0064296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стр. 92 – 93 задания для повторения по выбору.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1952" w:type="dxa"/>
          </w:tcPr>
          <w:p w:rsidR="009A4C11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 до 18.00</w:t>
            </w:r>
          </w:p>
        </w:tc>
        <w:tc>
          <w:tcPr>
            <w:tcW w:w="1698" w:type="dxa"/>
          </w:tcPr>
          <w:p w:rsidR="009A4C11" w:rsidRPr="00A64CE9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64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E9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A64CE9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r w:rsidRPr="00A64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64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64C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A4C11" w:rsidRPr="00AA1373" w:rsidTr="00AA6FDE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3E2C73" w:rsidRDefault="009A4C11" w:rsidP="009A4C11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Берестов «Лягушата».</w:t>
            </w:r>
          </w:p>
          <w:p w:rsidR="009A4C11" w:rsidRDefault="009A4C11" w:rsidP="009A4C11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Тексты художественный и научно-популярный: их особенности и различия.</w:t>
            </w:r>
          </w:p>
        </w:tc>
        <w:tc>
          <w:tcPr>
            <w:tcW w:w="3685" w:type="dxa"/>
          </w:tcPr>
          <w:p w:rsidR="009A4C11" w:rsidRPr="009127BD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адания по учебнику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:стр. 68 -70 выразительное чтение, ответы на вопросы после текста.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</w:tc>
        <w:tc>
          <w:tcPr>
            <w:tcW w:w="1952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20.05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.2020 </w:t>
            </w:r>
          </w:p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698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0057FA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e).</w:t>
            </w:r>
          </w:p>
        </w:tc>
      </w:tr>
      <w:tr w:rsidR="009A4C11" w:rsidRPr="00AA1373" w:rsidTr="004F465D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C61B6D" w:rsidRDefault="009A4C11" w:rsidP="009A4C1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чу— 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Правило правописания сочетаний 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A4C11" w:rsidRPr="00BD72D0" w:rsidRDefault="009A4C11" w:rsidP="009A4C1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Проверочный диктант по теме: «Шипящие согласные звуки».</w:t>
            </w:r>
          </w:p>
        </w:tc>
        <w:tc>
          <w:tcPr>
            <w:tcW w:w="3685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239F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Задания на портале Учи.ру </w:t>
            </w:r>
          </w:p>
          <w:p w:rsidR="009A4C11" w:rsidRPr="008239F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1B6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https://uchi.ru/teachers/groups/6299909/subjects/2/course_programs/1/lessons/43478</w:t>
            </w:r>
          </w:p>
          <w:p w:rsidR="009A4C11" w:rsidRPr="009127BD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239F1"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115-117 упр. 4, 5 письменно, упр. 1, 2, 3 устно.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9A4C11" w:rsidRPr="00CF1F49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CF1F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9">
              <w:rPr>
                <w:rFonts w:ascii="Times New Roman" w:hAnsi="Times New Roman" w:cs="Times New Roman"/>
                <w:sz w:val="24"/>
                <w:szCs w:val="24"/>
              </w:rPr>
              <w:t xml:space="preserve"> до 18.00</w:t>
            </w:r>
          </w:p>
        </w:tc>
        <w:tc>
          <w:tcPr>
            <w:tcW w:w="1698" w:type="dxa"/>
          </w:tcPr>
          <w:p w:rsidR="009A4C11" w:rsidRPr="00AA1373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9A4C11" w:rsidRPr="00AA1373" w:rsidTr="00936655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9A4C11" w:rsidRPr="00AA1373" w:rsidRDefault="000E2D87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87">
              <w:rPr>
                <w:rFonts w:ascii="Times New Roman" w:hAnsi="Times New Roman" w:cs="Times New Roman"/>
                <w:sz w:val="24"/>
                <w:szCs w:val="24"/>
              </w:rPr>
              <w:t>Обобщающий урок. Урок-концерт</w:t>
            </w:r>
          </w:p>
        </w:tc>
        <w:tc>
          <w:tcPr>
            <w:tcW w:w="3685" w:type="dxa"/>
          </w:tcPr>
          <w:p w:rsidR="000E2D87" w:rsidRPr="000E2D87" w:rsidRDefault="000E2D87" w:rsidP="000E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87">
              <w:rPr>
                <w:rFonts w:ascii="Times New Roman" w:hAnsi="Times New Roman" w:cs="Times New Roman"/>
                <w:sz w:val="24"/>
                <w:szCs w:val="24"/>
              </w:rPr>
              <w:t>Рекомендация:</w:t>
            </w:r>
          </w:p>
          <w:p w:rsidR="000E2D87" w:rsidRPr="000E2D87" w:rsidRDefault="000E2D87" w:rsidP="000E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87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9A4C11" w:rsidRPr="00AA1373" w:rsidRDefault="000E2D87" w:rsidP="000E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0E2D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E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 w:rsidRPr="000E2D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 уроку (</w:t>
            </w:r>
            <w:r w:rsidRPr="000E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E2D8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E2D87"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  <w:r w:rsidRPr="000E2D87">
              <w:rPr>
                <w:rFonts w:ascii="Times New Roman" w:hAnsi="Times New Roman" w:cs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7A">
              <w:rPr>
                <w:rFonts w:ascii="Times New Roman" w:hAnsi="Times New Roman" w:cs="Times New Roman"/>
                <w:sz w:val="24"/>
                <w:szCs w:val="24"/>
              </w:rPr>
              <w:t>Письменная форма (задание фото/скриншот, интерактивное) задание)</w:t>
            </w:r>
          </w:p>
        </w:tc>
        <w:tc>
          <w:tcPr>
            <w:tcW w:w="1952" w:type="dxa"/>
          </w:tcPr>
          <w:p w:rsidR="009A4C11" w:rsidRDefault="000E2D87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9A4C1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2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CA4421">
              <w:rPr>
                <w:rFonts w:ascii="Times New Roman" w:hAnsi="Times New Roman" w:cs="Times New Roman"/>
                <w:sz w:val="24"/>
                <w:szCs w:val="24"/>
              </w:rPr>
              <w:t>эл.дневник</w:t>
            </w:r>
            <w:proofErr w:type="spellEnd"/>
          </w:p>
        </w:tc>
      </w:tr>
      <w:tr w:rsidR="009A4C11" w:rsidRPr="00AA1373" w:rsidTr="00C44A48">
        <w:tc>
          <w:tcPr>
            <w:tcW w:w="1108" w:type="dxa"/>
            <w:vMerge w:val="restart"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5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3E2C73" w:rsidRDefault="009A4C11" w:rsidP="009A4C11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Хармс «Храбрый ёж».</w:t>
            </w:r>
          </w:p>
          <w:p w:rsidR="009A4C11" w:rsidRDefault="009A4C11" w:rsidP="009A4C11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Сладков </w:t>
            </w: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«Лисица и Ёж». Различение жанров художественных произведений.</w:t>
            </w:r>
          </w:p>
        </w:tc>
        <w:tc>
          <w:tcPr>
            <w:tcW w:w="3685" w:type="dxa"/>
          </w:tcPr>
          <w:p w:rsidR="009A4C11" w:rsidRPr="00592AB4" w:rsidRDefault="009A4C11" w:rsidP="009A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Задания по учебнику: стр. 71 – 73 прочитать, ответить на вопросы.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</w:tc>
        <w:tc>
          <w:tcPr>
            <w:tcW w:w="1952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20.05.2020 </w:t>
            </w:r>
          </w:p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698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0057FA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видеосвязь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e).</w:t>
            </w:r>
          </w:p>
        </w:tc>
      </w:tr>
      <w:tr w:rsidR="009A4C11" w:rsidRPr="00AA1373" w:rsidTr="00384E46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BD72D0" w:rsidRDefault="009A4C11" w:rsidP="009A4C11">
            <w:pPr>
              <w:rPr>
                <w:rFonts w:ascii="Times New Roman" w:hAnsi="Times New Roman"/>
                <w:sz w:val="24"/>
                <w:szCs w:val="24"/>
              </w:rPr>
            </w:pPr>
            <w:r w:rsidRPr="00C61B6D">
              <w:rPr>
                <w:rFonts w:ascii="Times New Roman" w:hAnsi="Times New Roman"/>
                <w:sz w:val="24"/>
                <w:szCs w:val="24"/>
              </w:rPr>
              <w:t>Развитие речи. Воспроизведение по памяти содержания русской народной сказки «Лиса и Журавль».</w:t>
            </w:r>
          </w:p>
        </w:tc>
        <w:tc>
          <w:tcPr>
            <w:tcW w:w="3685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 120 упр. 11 устно, фонетический разбор письменно.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9A4C11" w:rsidRPr="0019606A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9A4C11" w:rsidRPr="00AA1373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9A4C11" w:rsidRPr="00AA1373" w:rsidTr="0075481C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CF4363" w:rsidRDefault="009A4C11" w:rsidP="009A4C11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9A4C11" w:rsidRPr="00CF4363" w:rsidRDefault="009A4C11" w:rsidP="009A4C11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«Сложение и вычитание до 10».</w:t>
            </w:r>
          </w:p>
          <w:p w:rsidR="009A4C11" w:rsidRPr="00CF4363" w:rsidRDefault="009A4C11" w:rsidP="009A4C11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изученного материала   </w:t>
            </w:r>
          </w:p>
          <w:p w:rsidR="009A4C11" w:rsidRPr="00D3306B" w:rsidRDefault="009A4C11" w:rsidP="009A4C11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«Сложение и вычитание до 20».</w:t>
            </w:r>
          </w:p>
        </w:tc>
        <w:tc>
          <w:tcPr>
            <w:tcW w:w="3685" w:type="dxa"/>
          </w:tcPr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Видеоурок в записи, созданный учителем. </w:t>
            </w:r>
          </w:p>
          <w:p w:rsidR="009A4C11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 102 - 103 задания для повторения по выбору.</w:t>
            </w: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9A4C11" w:rsidRPr="0019606A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9A4C11" w:rsidRPr="00AA1373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9A4C11" w:rsidRPr="00AA1373" w:rsidTr="001B2918">
        <w:tc>
          <w:tcPr>
            <w:tcW w:w="1108" w:type="dxa"/>
            <w:vMerge/>
          </w:tcPr>
          <w:p w:rsidR="009A4C11" w:rsidRPr="00936655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11" w:rsidRPr="00223695" w:rsidRDefault="009A4C11" w:rsidP="009A4C11">
            <w:pPr>
              <w:rPr>
                <w:rFonts w:ascii="Times New Roman" w:hAnsi="Times New Roman"/>
                <w:sz w:val="24"/>
                <w:szCs w:val="24"/>
              </w:rPr>
            </w:pPr>
            <w:r w:rsidRPr="00223695">
              <w:rPr>
                <w:rFonts w:ascii="Times New Roman" w:hAnsi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  <w:p w:rsidR="009A4C11" w:rsidRPr="00DA08B8" w:rsidRDefault="009A4C11" w:rsidP="009A4C11">
            <w:pPr>
              <w:rPr>
                <w:rFonts w:ascii="Times New Roman" w:hAnsi="Times New Roman"/>
                <w:sz w:val="24"/>
                <w:szCs w:val="24"/>
              </w:rPr>
            </w:pPr>
            <w:r w:rsidRPr="00223695">
              <w:rPr>
                <w:rFonts w:ascii="Times New Roman" w:hAnsi="Times New Roman"/>
                <w:sz w:val="24"/>
                <w:szCs w:val="24"/>
              </w:rPr>
              <w:t xml:space="preserve">Почему на корабле и в самолете нужно соблюдать </w:t>
            </w:r>
            <w:r w:rsidRPr="00223695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безопасности?</w:t>
            </w:r>
          </w:p>
        </w:tc>
        <w:tc>
          <w:tcPr>
            <w:tcW w:w="3685" w:type="dxa"/>
          </w:tcPr>
          <w:p w:rsidR="009A4C11" w:rsidRPr="00FF0EE4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F0E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Видеоурок для самостоятельного просмотра. </w:t>
            </w:r>
          </w:p>
          <w:p w:rsidR="009A4C11" w:rsidRPr="00FF0EE4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F0E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https://videouroki.net/video/59-pochemu-na-korable-i-v-samolyote-nuzhno-soblyudat-pb.html</w:t>
            </w:r>
          </w:p>
          <w:p w:rsidR="009A4C11" w:rsidRPr="00FF0EE4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F0E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Задания по учебнику: стр.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68 -71</w:t>
            </w:r>
          </w:p>
          <w:p w:rsidR="009A4C11" w:rsidRPr="00FF0EE4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F0E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9A4C11" w:rsidRPr="00533F70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Гугл тест</w:t>
            </w:r>
          </w:p>
        </w:tc>
        <w:tc>
          <w:tcPr>
            <w:tcW w:w="1952" w:type="dxa"/>
          </w:tcPr>
          <w:p w:rsidR="009A4C11" w:rsidRPr="0019606A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9A4C11" w:rsidRPr="00AA1373" w:rsidRDefault="009A4C11" w:rsidP="009A4C1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9A4C11" w:rsidRPr="00AA1373" w:rsidRDefault="009A4C11" w:rsidP="009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936655"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CE2419" w:rsidRPr="005B586F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6F">
              <w:rPr>
                <w:rFonts w:ascii="Times New Roman" w:hAnsi="Times New Roman" w:cs="Times New Roman"/>
                <w:sz w:val="24"/>
                <w:szCs w:val="24"/>
              </w:rPr>
              <w:t>Равномерный бег до 5 мин. Игры.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ОРУ№7,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105. Что такое темп бега?</w:t>
            </w:r>
          </w:p>
        </w:tc>
        <w:tc>
          <w:tcPr>
            <w:tcW w:w="1985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ОРУ, фото записи ответа в тетради или аудиозапись ответа на вопрос </w:t>
            </w:r>
          </w:p>
        </w:tc>
        <w:tc>
          <w:tcPr>
            <w:tcW w:w="1952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15.00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916DF1">
        <w:tc>
          <w:tcPr>
            <w:tcW w:w="1108" w:type="dxa"/>
            <w:vMerge w:val="restart"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5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19" w:rsidRPr="00CF4363" w:rsidRDefault="00CE2419" w:rsidP="00CE2419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по теме: «Решение задач в два действия».</w:t>
            </w:r>
          </w:p>
          <w:p w:rsidR="00CE2419" w:rsidRPr="002B085A" w:rsidRDefault="00CE2419" w:rsidP="00CE2419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Закрепление. Сложение и вычитание в пределах второго десятка.</w:t>
            </w:r>
          </w:p>
        </w:tc>
        <w:tc>
          <w:tcPr>
            <w:tcW w:w="3685" w:type="dxa"/>
          </w:tcPr>
          <w:p w:rsidR="00CE2419" w:rsidRPr="00813056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130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Видеоурок в записи, созданный учителем. 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130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104 – 105 </w:t>
            </w:r>
            <w:r w:rsidRPr="009A29A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для повторения по выбору.</w:t>
            </w:r>
          </w:p>
        </w:tc>
        <w:tc>
          <w:tcPr>
            <w:tcW w:w="1985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CE2419" w:rsidRPr="0019606A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936655"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CE2419" w:rsidRPr="00CE2419" w:rsidRDefault="00CE2419" w:rsidP="00CE24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419">
              <w:rPr>
                <w:rFonts w:ascii="Times New Roman" w:hAnsi="Times New Roman" w:cs="Times New Roman"/>
                <w:bCs/>
                <w:sz w:val="24"/>
                <w:szCs w:val="24"/>
              </w:rPr>
              <w:t>Осанка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ОРУ№7,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 вопрос 1: Запомни правила для хорошей осанки?</w:t>
            </w:r>
          </w:p>
        </w:tc>
        <w:tc>
          <w:tcPr>
            <w:tcW w:w="1985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выполнения ОРУ</w:t>
            </w:r>
          </w:p>
        </w:tc>
        <w:tc>
          <w:tcPr>
            <w:tcW w:w="1952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11.00</w:t>
            </w:r>
          </w:p>
        </w:tc>
        <w:tc>
          <w:tcPr>
            <w:tcW w:w="1698" w:type="dxa"/>
          </w:tcPr>
          <w:p w:rsidR="00CE2419" w:rsidRDefault="00CE2419" w:rsidP="00CE2419">
            <w:r w:rsidRPr="00FB6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B6101">
              <w:rPr>
                <w:rFonts w:ascii="Times New Roman" w:hAnsi="Times New Roman" w:cs="Times New Roman"/>
                <w:sz w:val="24"/>
                <w:szCs w:val="24"/>
              </w:rPr>
              <w:t>, эл. почта учителя</w:t>
            </w:r>
          </w:p>
        </w:tc>
      </w:tr>
      <w:tr w:rsidR="00CE2419" w:rsidRPr="00AA1373" w:rsidTr="002567AC"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19" w:rsidRPr="00BD72D0" w:rsidRDefault="00CE2419" w:rsidP="00CE241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Заглавная буква в словах. Заглавная буква в именах, фамилиях, отчествах, кличках животных, названиях городов и т. д.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на портале Учи.ру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21E6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https://uchi.ru/teachers/groups/6299909/subjects/2/course_programs/1/lessons/46811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Видеоурок. Выполнение письменных заданий видеоурока.</w:t>
            </w:r>
          </w:p>
          <w:p w:rsidR="00CE2419" w:rsidRPr="008B0EB4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 122-124 упр. ,2 устно, упр. 1, 3 письменно.</w:t>
            </w:r>
          </w:p>
        </w:tc>
        <w:tc>
          <w:tcPr>
            <w:tcW w:w="1985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CE2419" w:rsidRPr="0019606A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6614F6">
        <w:trPr>
          <w:trHeight w:val="1550"/>
        </w:trPr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19" w:rsidRDefault="00CE2419" w:rsidP="00CE241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637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Здравствуй, лето! (обобщение темы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CE2419" w:rsidRPr="00004715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Просмотр презентации. Работа по инструкционной карте с комментариями учителя.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стр.102 -106</w:t>
            </w:r>
          </w:p>
        </w:tc>
        <w:tc>
          <w:tcPr>
            <w:tcW w:w="1985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1952" w:type="dxa"/>
          </w:tcPr>
          <w:p w:rsidR="00CE2419" w:rsidRPr="0019606A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753246">
        <w:tc>
          <w:tcPr>
            <w:tcW w:w="1108" w:type="dxa"/>
            <w:vMerge w:val="restart"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5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19" w:rsidRPr="00223695" w:rsidRDefault="00CE2419" w:rsidP="00CE2419">
            <w:pPr>
              <w:rPr>
                <w:rFonts w:ascii="Times New Roman" w:hAnsi="Times New Roman"/>
                <w:sz w:val="24"/>
                <w:szCs w:val="24"/>
              </w:rPr>
            </w:pPr>
            <w:r w:rsidRPr="00223695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  <w:p w:rsidR="00CE2419" w:rsidRDefault="00CE2419" w:rsidP="00CE2419">
            <w:pPr>
              <w:rPr>
                <w:rFonts w:ascii="Times New Roman" w:hAnsi="Times New Roman"/>
                <w:sz w:val="24"/>
                <w:szCs w:val="24"/>
              </w:rPr>
            </w:pPr>
            <w:r w:rsidRPr="00223695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«Почему и зачем?».  Презентация проекта «Мои домашние питомцы»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23DB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Видеоурок для самостоятельного просмотра. 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F0E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https://videouroki.net/video/61-pochemu-my-chasto-slyshim-slovo-ehkologiya.html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23DB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Задания по учебнику: стр.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74-75 прочитать, выполнить задания рубрики «Проверим себя и оценим свои достижения».</w:t>
            </w:r>
          </w:p>
        </w:tc>
        <w:tc>
          <w:tcPr>
            <w:tcW w:w="1985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845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1952" w:type="dxa"/>
          </w:tcPr>
          <w:p w:rsidR="00CE2419" w:rsidRPr="0019606A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1A70ED"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19" w:rsidRPr="00C61B6D" w:rsidRDefault="00CE2419" w:rsidP="00CE241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речи. Составление ответов на вопросы; составление рассказа по рисунку. Правила вежливого обращения.</w:t>
            </w:r>
          </w:p>
          <w:p w:rsidR="00CE2419" w:rsidRPr="00BD72D0" w:rsidRDefault="00CE2419" w:rsidP="00CE241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1B6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Проект  «Сказочная страничка»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 128 упр. 12 письменно. Стр. 129 упр. 1,2 устно.</w:t>
            </w:r>
          </w:p>
        </w:tc>
        <w:tc>
          <w:tcPr>
            <w:tcW w:w="1985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1952" w:type="dxa"/>
          </w:tcPr>
          <w:p w:rsidR="00CE2419" w:rsidRPr="0019606A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1347C0"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19" w:rsidRPr="00DD556D" w:rsidRDefault="00CE2419" w:rsidP="00CE2419">
            <w:pPr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2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 «О братьях наших меньших».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</w:t>
            </w:r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адания по учебнику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:стр. 74 – 77 прочитать выразительно, ответить на вопросы после текста.</w:t>
            </w:r>
          </w:p>
        </w:tc>
        <w:tc>
          <w:tcPr>
            <w:tcW w:w="1985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952" w:type="dxa"/>
          </w:tcPr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22.05.2020 </w:t>
            </w:r>
          </w:p>
          <w:p w:rsidR="00CE2419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E2419" w:rsidRPr="00AA1373" w:rsidTr="00936655">
        <w:tc>
          <w:tcPr>
            <w:tcW w:w="1108" w:type="dxa"/>
            <w:vMerge/>
          </w:tcPr>
          <w:p w:rsidR="00CE2419" w:rsidRPr="00936655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CE2419" w:rsidRPr="005B586F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6F">
              <w:rPr>
                <w:rFonts w:ascii="Times New Roman" w:hAnsi="Times New Roman" w:cs="Times New Roman"/>
                <w:sz w:val="24"/>
                <w:szCs w:val="24"/>
              </w:rPr>
              <w:t>Равномерный бег до 5 мин. Игры</w:t>
            </w:r>
          </w:p>
        </w:tc>
        <w:tc>
          <w:tcPr>
            <w:tcW w:w="3685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ОРУ№7,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136. вопрос 1: Запомни правила поведения во время игр?</w:t>
            </w:r>
          </w:p>
        </w:tc>
        <w:tc>
          <w:tcPr>
            <w:tcW w:w="1985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 </w:t>
            </w:r>
          </w:p>
        </w:tc>
        <w:tc>
          <w:tcPr>
            <w:tcW w:w="1952" w:type="dxa"/>
          </w:tcPr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CE2419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14.00</w:t>
            </w:r>
          </w:p>
        </w:tc>
        <w:tc>
          <w:tcPr>
            <w:tcW w:w="1698" w:type="dxa"/>
          </w:tcPr>
          <w:p w:rsidR="00CE2419" w:rsidRPr="00AA1373" w:rsidRDefault="00CE2419" w:rsidP="00CE2419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CE2419" w:rsidRPr="00AA1373" w:rsidRDefault="00CE2419" w:rsidP="00CE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эл.почта</w:t>
            </w:r>
            <w:proofErr w:type="spellEnd"/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AA13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</w:tbl>
    <w:p w:rsidR="00985E29" w:rsidRPr="00AA1373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E29" w:rsidRPr="00AA1373" w:rsidSect="003D29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98"/>
    <w:rsid w:val="00061C98"/>
    <w:rsid w:val="000E2D87"/>
    <w:rsid w:val="0016127A"/>
    <w:rsid w:val="00194AC3"/>
    <w:rsid w:val="0019606A"/>
    <w:rsid w:val="001C574D"/>
    <w:rsid w:val="00330D12"/>
    <w:rsid w:val="003D29DE"/>
    <w:rsid w:val="005448F2"/>
    <w:rsid w:val="00594F8D"/>
    <w:rsid w:val="0064296E"/>
    <w:rsid w:val="00726EC6"/>
    <w:rsid w:val="00793859"/>
    <w:rsid w:val="007F42FB"/>
    <w:rsid w:val="00936655"/>
    <w:rsid w:val="00985E29"/>
    <w:rsid w:val="009A4C11"/>
    <w:rsid w:val="00A64CE9"/>
    <w:rsid w:val="00A7495A"/>
    <w:rsid w:val="00AA1373"/>
    <w:rsid w:val="00AE4573"/>
    <w:rsid w:val="00B051F4"/>
    <w:rsid w:val="00C1776F"/>
    <w:rsid w:val="00C53ACB"/>
    <w:rsid w:val="00CA4421"/>
    <w:rsid w:val="00CE2419"/>
    <w:rsid w:val="00CF1F49"/>
    <w:rsid w:val="00CF78AD"/>
    <w:rsid w:val="00D112FD"/>
    <w:rsid w:val="00D14845"/>
    <w:rsid w:val="00D1624F"/>
    <w:rsid w:val="00F07943"/>
    <w:rsid w:val="00FA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0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665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6299909/s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28</cp:revision>
  <dcterms:created xsi:type="dcterms:W3CDTF">2020-04-11T08:15:00Z</dcterms:created>
  <dcterms:modified xsi:type="dcterms:W3CDTF">2020-05-17T12:39:00Z</dcterms:modified>
</cp:coreProperties>
</file>