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87" w:rsidRDefault="00ED3F87" w:rsidP="00551438">
      <w:pPr>
        <w:tabs>
          <w:tab w:val="left" w:pos="38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Расписание уроков с 18.05.2020 по 22.05.2020    2А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296"/>
        <w:gridCol w:w="1972"/>
        <w:gridCol w:w="3329"/>
        <w:gridCol w:w="2488"/>
        <w:gridCol w:w="1853"/>
        <w:gridCol w:w="1838"/>
        <w:gridCol w:w="2010"/>
      </w:tblGrid>
      <w:tr w:rsidR="00ED3F87" w:rsidRPr="005F030F" w:rsidTr="005F030F">
        <w:trPr>
          <w:trHeight w:val="585"/>
        </w:trPr>
        <w:tc>
          <w:tcPr>
            <w:tcW w:w="324" w:type="pct"/>
          </w:tcPr>
          <w:p w:rsidR="00ED3F87" w:rsidRPr="005F030F" w:rsidRDefault="00ED3F87" w:rsidP="005F0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94" w:type="pct"/>
          </w:tcPr>
          <w:p w:rsidR="00ED3F87" w:rsidRPr="005F030F" w:rsidRDefault="00ED3F87" w:rsidP="005F0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sz w:val="24"/>
                <w:szCs w:val="24"/>
              </w:rPr>
              <w:t>Дата предоставления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Средства коммуникации</w:t>
            </w:r>
          </w:p>
        </w:tc>
      </w:tr>
      <w:tr w:rsidR="00ED3F87" w:rsidRPr="005F030F" w:rsidTr="005F030F">
        <w:trPr>
          <w:trHeight w:val="585"/>
        </w:trPr>
        <w:tc>
          <w:tcPr>
            <w:tcW w:w="324" w:type="pct"/>
            <w:vMerge w:val="restar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18.05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 xml:space="preserve">Г.Х. Андерсен «Принцесса </w:t>
            </w:r>
            <w:proofErr w:type="gramStart"/>
            <w:r w:rsidRPr="005F030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горошине».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с.197-199(выразительно читать, отвечать на вопросы)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Аудиозапись или видеозапись выразительного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ответов на вопросы</w:t>
            </w:r>
            <w:r w:rsidRPr="005F0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19.05.2020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6A5A56">
            <w:pPr>
              <w:spacing w:before="120" w:after="12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Части речи и различение их признаков. Роль частей речи в нашей речи. Разбор слова как части речи</w:t>
            </w:r>
          </w:p>
        </w:tc>
        <w:tc>
          <w:tcPr>
            <w:tcW w:w="911" w:type="pct"/>
          </w:tcPr>
          <w:p w:rsidR="00ED3F87" w:rsidRPr="000B27AA" w:rsidRDefault="00ED3F87" w:rsidP="002612D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27A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4" w:history="1">
              <w:r w:rsidRPr="000B27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ED3F87" w:rsidRPr="005F030F" w:rsidRDefault="00ED3F87" w:rsidP="002612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27A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упр.208(устно), упр.201 (письменно)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19.05.2020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Впереди лето. Проверим себя и оценим свои достижения по разделу «Путешествия»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с.130-139; пройти тест по ссылке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 xml:space="preserve">Фотография работы 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19.05.2020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Как ткань превращается в изделие? Лекало.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Что узнали, чему научились. Проверка знаний и умений за 2 класс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 с.126-129; изготовление футляра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19.05..2020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4C0">
              <w:rPr>
                <w:rFonts w:ascii="Times New Roman" w:hAnsi="Times New Roman"/>
                <w:sz w:val="24"/>
                <w:szCs w:val="24"/>
              </w:rPr>
              <w:t>Подвижные игры и эстафеты с бегом, прыжками, мячом. Прыжки через короткую скакалку.</w:t>
            </w:r>
          </w:p>
        </w:tc>
        <w:tc>
          <w:tcPr>
            <w:tcW w:w="911" w:type="pct"/>
          </w:tcPr>
          <w:p w:rsidR="00ED3F87" w:rsidRPr="003E34C0" w:rsidRDefault="00ED3F87" w:rsidP="00737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ОРУ№7, учебник с.</w:t>
            </w:r>
            <w:r w:rsidRPr="003E34C0">
              <w:rPr>
                <w:rFonts w:ascii="Times New Roman" w:hAnsi="Times New Roman"/>
                <w:sz w:val="24"/>
                <w:szCs w:val="24"/>
              </w:rPr>
              <w:t xml:space="preserve"> 111. Что такое физические способности?</w:t>
            </w:r>
          </w:p>
          <w:p w:rsidR="00ED3F87" w:rsidRPr="005F030F" w:rsidRDefault="00ED3F87" w:rsidP="00737FE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E34C0">
              <w:rPr>
                <w:rFonts w:ascii="Times New Roman" w:hAnsi="Times New Roman"/>
                <w:sz w:val="24"/>
                <w:szCs w:val="24"/>
              </w:rPr>
              <w:t>Выполнить тест - прыжки на скакалке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4C0">
              <w:rPr>
                <w:rFonts w:ascii="Times New Roman" w:hAnsi="Times New Roman"/>
                <w:sz w:val="24"/>
                <w:szCs w:val="24"/>
              </w:rPr>
              <w:t>1 мин на результат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 выполнения ОРУ, фото записи ответа в тетради или аудио запись ответа на вопрос 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19.05..2020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>. почта учителя</w:t>
            </w:r>
          </w:p>
        </w:tc>
      </w:tr>
      <w:tr w:rsidR="00ED3F87" w:rsidRPr="005F030F" w:rsidTr="005F030F">
        <w:trPr>
          <w:trHeight w:val="585"/>
        </w:trPr>
        <w:tc>
          <w:tcPr>
            <w:tcW w:w="324" w:type="pct"/>
            <w:vMerge w:val="restar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19.05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75" w:type="pct"/>
          </w:tcPr>
          <w:p w:rsidR="00ED3F87" w:rsidRPr="005F030F" w:rsidRDefault="00ED3F87" w:rsidP="005F030F">
            <w:pPr>
              <w:pStyle w:val="c8"/>
              <w:spacing w:before="0" w:after="0"/>
              <w:ind w:left="113"/>
              <w:rPr>
                <w:rStyle w:val="c0"/>
                <w:color w:val="000000"/>
                <w:lang w:eastAsia="en-US"/>
              </w:rPr>
            </w:pPr>
            <w:r w:rsidRPr="00551438">
              <w:rPr>
                <w:lang w:eastAsia="en-US"/>
              </w:rPr>
              <w:t>Математика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51438" w:rsidRDefault="00ED3F87" w:rsidP="006A5A56">
            <w:pPr>
              <w:pStyle w:val="c8"/>
              <w:spacing w:before="0" w:after="0"/>
              <w:rPr>
                <w:lang w:eastAsia="en-US"/>
              </w:rPr>
            </w:pPr>
            <w:r w:rsidRPr="005F030F">
              <w:rPr>
                <w:color w:val="000000"/>
              </w:rPr>
              <w:t>Повторение по теме «Решение задач»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100(устно); с.99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(письменно)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20.05.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6A5A56">
            <w:pPr>
              <w:spacing w:before="120" w:after="120" w:line="240" w:lineRule="auto"/>
              <w:ind w:right="113"/>
            </w:pPr>
            <w:r w:rsidRPr="005F030F">
              <w:rPr>
                <w:rFonts w:ascii="Times New Roman" w:hAnsi="Times New Roman"/>
                <w:bCs/>
                <w:sz w:val="24"/>
                <w:szCs w:val="24"/>
              </w:rPr>
              <w:t>Контрольное списывание текста</w:t>
            </w:r>
          </w:p>
        </w:tc>
        <w:tc>
          <w:tcPr>
            <w:tcW w:w="911" w:type="pct"/>
          </w:tcPr>
          <w:p w:rsidR="00ED3F87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упр.215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20.05.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Э. Хогарт</w:t>
            </w:r>
          </w:p>
          <w:p w:rsidR="00ED3F87" w:rsidRPr="005F030F" w:rsidRDefault="00ED3F87" w:rsidP="005F0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 xml:space="preserve"> и паук».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ED3F87" w:rsidRPr="007E749E" w:rsidRDefault="00ED3F87" w:rsidP="00795F98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по учебнику: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с.200-208(читать, отвечать на вопросы)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 xml:space="preserve">Аудиозапись или видеозапись выразительного чтения 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20.05.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1418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Ритм линий и пятен, цвет, пропорции — средства выразительности. Обобщающий урок года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по учебнику: стр.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140-141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20.05.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A4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11" w:type="pct"/>
          </w:tcPr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r w:rsidRPr="00E614E0">
              <w:rPr>
                <w:rFonts w:ascii="Times New Roman" w:hAnsi="Times New Roman"/>
              </w:rPr>
              <w:t>Обязательно: задания на повторение по УМК</w:t>
            </w:r>
          </w:p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r w:rsidRPr="00E614E0">
              <w:rPr>
                <w:rFonts w:ascii="Times New Roman" w:hAnsi="Times New Roman"/>
              </w:rPr>
              <w:t>Рекомендация:</w:t>
            </w:r>
          </w:p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614E0">
              <w:rPr>
                <w:rFonts w:ascii="Times New Roman" w:hAnsi="Times New Roman"/>
              </w:rPr>
              <w:t>Якласс</w:t>
            </w:r>
            <w:proofErr w:type="spellEnd"/>
            <w:r w:rsidRPr="00E614E0">
              <w:rPr>
                <w:rFonts w:ascii="Times New Roman" w:hAnsi="Times New Roman"/>
              </w:rPr>
              <w:t xml:space="preserve">, </w:t>
            </w:r>
            <w:proofErr w:type="spellStart"/>
            <w:r w:rsidRPr="00E614E0">
              <w:rPr>
                <w:rFonts w:ascii="Times New Roman" w:hAnsi="Times New Roman"/>
              </w:rPr>
              <w:t>Учи</w:t>
            </w:r>
            <w:proofErr w:type="gramStart"/>
            <w:r w:rsidRPr="00E614E0">
              <w:rPr>
                <w:rFonts w:ascii="Times New Roman" w:hAnsi="Times New Roman"/>
              </w:rPr>
              <w:t>.р</w:t>
            </w:r>
            <w:proofErr w:type="gramEnd"/>
            <w:r w:rsidRPr="00E614E0">
              <w:rPr>
                <w:rFonts w:ascii="Times New Roman" w:hAnsi="Times New Roman"/>
              </w:rPr>
              <w:t>у</w:t>
            </w:r>
            <w:proofErr w:type="spellEnd"/>
          </w:p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r w:rsidRPr="00E614E0">
              <w:rPr>
                <w:rFonts w:ascii="Times New Roman" w:hAnsi="Times New Roman"/>
                <w:lang w:val="en-US"/>
              </w:rPr>
              <w:t>Video</w:t>
            </w:r>
            <w:r w:rsidRPr="00E614E0">
              <w:rPr>
                <w:rFonts w:ascii="Times New Roman" w:hAnsi="Times New Roman"/>
              </w:rPr>
              <w:t>/</w:t>
            </w:r>
            <w:r w:rsidRPr="00E614E0">
              <w:rPr>
                <w:rFonts w:ascii="Times New Roman" w:hAnsi="Times New Roman"/>
                <w:lang w:val="en-US"/>
              </w:rPr>
              <w:t>Audio</w:t>
            </w:r>
            <w:r w:rsidRPr="00E614E0">
              <w:rPr>
                <w:rFonts w:ascii="Times New Roman" w:hAnsi="Times New Roman"/>
              </w:rPr>
              <w:t xml:space="preserve"> материалы к уроку (</w:t>
            </w:r>
            <w:r w:rsidRPr="00E614E0">
              <w:rPr>
                <w:rFonts w:ascii="Times New Roman" w:hAnsi="Times New Roman"/>
                <w:lang w:val="en-US"/>
              </w:rPr>
              <w:t>YouTube</w:t>
            </w:r>
            <w:r w:rsidRPr="00E614E0">
              <w:rPr>
                <w:rFonts w:ascii="Times New Roman" w:hAnsi="Times New Roman"/>
              </w:rPr>
              <w:t xml:space="preserve">), записи к УМК </w:t>
            </w:r>
            <w:r w:rsidRPr="00E614E0">
              <w:rPr>
                <w:rFonts w:ascii="Times New Roman" w:hAnsi="Times New Roman"/>
                <w:lang w:val="en-US"/>
              </w:rPr>
              <w:t>spotlight</w:t>
            </w:r>
            <w:r w:rsidRPr="00E614E0">
              <w:rPr>
                <w:rFonts w:ascii="Times New Roman" w:hAnsi="Times New Roman"/>
              </w:rPr>
              <w:t xml:space="preserve"> 2</w:t>
            </w:r>
          </w:p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r w:rsidRPr="00E614E0">
              <w:rPr>
                <w:rFonts w:ascii="Times New Roman" w:hAnsi="Times New Roman"/>
              </w:rPr>
              <w:t>Дополнительно: Сборник упражнений 2 класс.</w:t>
            </w:r>
          </w:p>
          <w:p w:rsidR="00ED3F87" w:rsidRPr="005F030F" w:rsidRDefault="00557224" w:rsidP="00E6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D3F87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ED3F87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D3F87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ED3F87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D3F87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="00ED3F87" w:rsidRPr="00C07A4D">
              <w:rPr>
                <w:rFonts w:ascii="Times New Roman" w:hAnsi="Times New Roman"/>
                <w:sz w:val="24"/>
                <w:szCs w:val="24"/>
              </w:rPr>
              <w:t xml:space="preserve"> И ДР (по ссылке)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5F030F">
              <w:rPr>
                <w:rFonts w:ascii="Times New Roman" w:hAnsi="Times New Roman"/>
                <w:sz w:val="24"/>
                <w:szCs w:val="24"/>
              </w:rPr>
              <w:t>Письменная форма (задание фото/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>, интерактивное) задание)</w:t>
            </w:r>
            <w:proofErr w:type="gramEnd"/>
          </w:p>
        </w:tc>
        <w:tc>
          <w:tcPr>
            <w:tcW w:w="588" w:type="pct"/>
          </w:tcPr>
          <w:p w:rsidR="00ED3F87" w:rsidRPr="005F030F" w:rsidRDefault="00ED3F87" w:rsidP="000D7E67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20.05.</w:t>
            </w:r>
          </w:p>
          <w:p w:rsidR="00ED3F87" w:rsidRPr="005F030F" w:rsidRDefault="00ED3F87" w:rsidP="000D7E67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сеть, электронная почта, 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невник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F87" w:rsidRPr="005F030F" w:rsidTr="005F030F">
        <w:trPr>
          <w:trHeight w:val="585"/>
        </w:trPr>
        <w:tc>
          <w:tcPr>
            <w:tcW w:w="324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D75B8A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B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Сказка «Городская мышь и деревенская». Работа с текстом.</w:t>
            </w:r>
          </w:p>
        </w:tc>
        <w:tc>
          <w:tcPr>
            <w:tcW w:w="911" w:type="pct"/>
          </w:tcPr>
          <w:p w:rsidR="00ED3F87" w:rsidRPr="00D75B8A" w:rsidRDefault="00ED3F87" w:rsidP="00D75B8A">
            <w:pPr>
              <w:pStyle w:val="a5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sz w:val="22"/>
                <w:szCs w:val="22"/>
              </w:rPr>
              <w:t xml:space="preserve">Прочитать сказку «Городская и деревенская мышь»  (вторую половину сказки) </w:t>
            </w:r>
            <w:r>
              <w:rPr>
                <w:shd w:val="clear" w:color="auto" w:fill="FFFFFF"/>
              </w:rPr>
              <w:t xml:space="preserve">Закрепить лексику  на портале </w:t>
            </w:r>
            <w:proofErr w:type="spellStart"/>
            <w:r>
              <w:rPr>
                <w:shd w:val="clear" w:color="auto" w:fill="FFFFFF"/>
              </w:rPr>
              <w:t>Uchi.ru</w:t>
            </w:r>
            <w:proofErr w:type="spellEnd"/>
            <w:r>
              <w:rPr>
                <w:shd w:val="clear" w:color="auto" w:fill="FFFFFF"/>
              </w:rPr>
              <w:t>    Задание в ВК (перейти по ссылке).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5F030F">
              <w:rPr>
                <w:rFonts w:ascii="Times New Roman" w:hAnsi="Times New Roman"/>
                <w:sz w:val="24"/>
                <w:szCs w:val="24"/>
              </w:rPr>
              <w:t>Письменная форма (задание фото/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>, интерактивное) задание)</w:t>
            </w:r>
            <w:proofErr w:type="gramEnd"/>
          </w:p>
        </w:tc>
        <w:tc>
          <w:tcPr>
            <w:tcW w:w="588" w:type="pct"/>
          </w:tcPr>
          <w:p w:rsidR="00ED3F87" w:rsidRPr="005F030F" w:rsidRDefault="00ED3F87" w:rsidP="000D7E67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20.05.</w:t>
            </w:r>
          </w:p>
          <w:p w:rsidR="00ED3F87" w:rsidRPr="005F030F" w:rsidRDefault="00ED3F87" w:rsidP="000D7E67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557224" w:rsidP="005F030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val="en-US" w:eastAsia="ru-RU"/>
                </w:rPr>
                <w:t>eng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eastAsia="ru-RU"/>
                </w:rPr>
                <w:t>-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val="en-US" w:eastAsia="ru-RU"/>
                </w:rPr>
                <w:t>group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eastAsia="ru-RU"/>
                </w:rPr>
                <w:t>-109@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ED3F87"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3F87" w:rsidRPr="005F030F" w:rsidRDefault="00ED3F87" w:rsidP="005F030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VK</w:t>
            </w: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5F03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id</w:t>
            </w: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302230563 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D3F87" w:rsidRPr="005F030F" w:rsidTr="005F030F">
        <w:trPr>
          <w:trHeight w:val="585"/>
        </w:trPr>
        <w:tc>
          <w:tcPr>
            <w:tcW w:w="324" w:type="pct"/>
            <w:vMerge w:val="restar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20.05.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before="120" w:after="12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Части речи их различение. Разбор слова как части речи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 упр.211(устно), упр.212(письменно)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21.05.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  <w:bookmarkStart w:id="0" w:name="_GoBack"/>
        <w:bookmarkEnd w:id="0"/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6A5A56">
            <w:pPr>
              <w:spacing w:before="120" w:after="12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4C0">
              <w:rPr>
                <w:rFonts w:ascii="Times New Roman" w:hAnsi="Times New Roman"/>
                <w:b/>
                <w:bCs/>
                <w:sz w:val="24"/>
                <w:szCs w:val="24"/>
              </w:rPr>
              <w:t>Кожа человека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ОРУ№7, учебник с.</w:t>
            </w:r>
            <w:r w:rsidRPr="003E34C0">
              <w:rPr>
                <w:rFonts w:ascii="Times New Roman" w:hAnsi="Times New Roman"/>
                <w:sz w:val="24"/>
                <w:szCs w:val="24"/>
              </w:rPr>
              <w:t xml:space="preserve"> 42. вопрос 1: Что надо делать, чтобы сохранить здоровье кожи?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sz w:val="24"/>
                <w:szCs w:val="24"/>
              </w:rPr>
              <w:t>Фото выполнения ОРУ, фото записи ответа в тетради или аудио запись ответа на вопрос</w:t>
            </w:r>
          </w:p>
        </w:tc>
        <w:tc>
          <w:tcPr>
            <w:tcW w:w="588" w:type="pct"/>
          </w:tcPr>
          <w:p w:rsidR="00ED3F87" w:rsidRPr="005F030F" w:rsidRDefault="00ED3F87" w:rsidP="009C0CC2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21.05.</w:t>
            </w:r>
          </w:p>
          <w:p w:rsidR="00ED3F87" w:rsidRPr="005F030F" w:rsidRDefault="00ED3F87" w:rsidP="009C0CC2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>. почта учителя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Обобщающий урок по теме «Литература зарубежных стран».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209-211(читать, отвечать на вопросы)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 xml:space="preserve">Аудиозапись или видеозапись выразительного чтения 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21.05.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pStyle w:val="c8"/>
              <w:spacing w:before="0" w:after="0"/>
              <w:ind w:left="113"/>
              <w:rPr>
                <w:rStyle w:val="c0"/>
                <w:color w:val="000000"/>
                <w:lang w:eastAsia="en-US"/>
              </w:rPr>
            </w:pPr>
            <w:r w:rsidRPr="00551438">
              <w:rPr>
                <w:lang w:eastAsia="en-US"/>
              </w:rPr>
              <w:t>Математика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51438" w:rsidRDefault="00ED3F87" w:rsidP="006A5A56">
            <w:pPr>
              <w:pStyle w:val="c8"/>
              <w:spacing w:before="0" w:after="0"/>
              <w:rPr>
                <w:lang w:eastAsia="en-US"/>
              </w:rPr>
            </w:pPr>
            <w:r w:rsidRPr="005F030F">
              <w:rPr>
                <w:color w:val="000000"/>
              </w:rPr>
              <w:t>Повторение по теме «Длина отрезка. Единицы длины»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7" w:history="1">
              <w:r>
                <w:rPr>
                  <w:rStyle w:val="a3"/>
                </w:rPr>
                <w:t>https://uchi.ru/</w:t>
              </w:r>
            </w:hyperlink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21.05.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324" w:type="pct"/>
            <w:vMerge w:val="restar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21.05.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6A5A56">
            <w:pPr>
              <w:spacing w:before="120" w:after="120" w:line="240" w:lineRule="auto"/>
              <w:ind w:right="113"/>
            </w:pPr>
            <w:r w:rsidRPr="005F030F">
              <w:rPr>
                <w:rFonts w:ascii="Times New Roman" w:hAnsi="Times New Roman"/>
                <w:sz w:val="24"/>
                <w:szCs w:val="24"/>
              </w:rPr>
              <w:t xml:space="preserve">Звуки и буквы. Алфавит. </w:t>
            </w:r>
            <w:proofErr w:type="spellStart"/>
            <w:proofErr w:type="gramStart"/>
            <w:r w:rsidRPr="005F030F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5F030F">
              <w:rPr>
                <w:rFonts w:ascii="Times New Roman" w:hAnsi="Times New Roman"/>
                <w:sz w:val="24"/>
                <w:szCs w:val="24"/>
              </w:rPr>
              <w:t xml:space="preserve"> разбор </w:t>
            </w:r>
            <w:r w:rsidRPr="005F030F">
              <w:rPr>
                <w:rFonts w:ascii="Times New Roman" w:hAnsi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911" w:type="pct"/>
          </w:tcPr>
          <w:p w:rsidR="00ED3F87" w:rsidRPr="008D5340" w:rsidRDefault="00ED3F87" w:rsidP="00A1577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D534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Задания на портале </w:t>
            </w:r>
            <w:hyperlink r:id="rId8" w:history="1">
              <w:r>
                <w:rPr>
                  <w:rStyle w:val="a3"/>
                </w:rPr>
                <w:t>https://uchi.ru/</w:t>
              </w:r>
            </w:hyperlink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выполнения заданий на </w:t>
            </w: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портале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22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видеосвязь 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ED3F87" w:rsidRPr="005F030F" w:rsidRDefault="00ED3F87" w:rsidP="005F030F">
            <w:pPr>
              <w:spacing w:before="120" w:after="120" w:line="240" w:lineRule="auto"/>
              <w:ind w:left="113" w:right="113"/>
              <w:rPr>
                <w:rFonts w:cs="Calibri"/>
                <w:lang w:eastAsia="ru-RU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before="120" w:after="12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A4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11" w:type="pct"/>
          </w:tcPr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r w:rsidRPr="00E614E0">
              <w:rPr>
                <w:rFonts w:ascii="Times New Roman" w:hAnsi="Times New Roman"/>
              </w:rPr>
              <w:t>Обязательно: задания на повторение по УМК</w:t>
            </w:r>
          </w:p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r w:rsidRPr="00E614E0">
              <w:rPr>
                <w:rFonts w:ascii="Times New Roman" w:hAnsi="Times New Roman"/>
              </w:rPr>
              <w:t>Рекомендация:</w:t>
            </w:r>
          </w:p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614E0">
              <w:rPr>
                <w:rFonts w:ascii="Times New Roman" w:hAnsi="Times New Roman"/>
              </w:rPr>
              <w:t>Якласс</w:t>
            </w:r>
            <w:proofErr w:type="spellEnd"/>
            <w:r w:rsidRPr="00E614E0">
              <w:rPr>
                <w:rFonts w:ascii="Times New Roman" w:hAnsi="Times New Roman"/>
              </w:rPr>
              <w:t xml:space="preserve">, </w:t>
            </w:r>
            <w:proofErr w:type="spellStart"/>
            <w:r w:rsidRPr="00E614E0">
              <w:rPr>
                <w:rFonts w:ascii="Times New Roman" w:hAnsi="Times New Roman"/>
              </w:rPr>
              <w:t>Учи</w:t>
            </w:r>
            <w:proofErr w:type="gramStart"/>
            <w:r w:rsidRPr="00E614E0">
              <w:rPr>
                <w:rFonts w:ascii="Times New Roman" w:hAnsi="Times New Roman"/>
              </w:rPr>
              <w:t>.р</w:t>
            </w:r>
            <w:proofErr w:type="gramEnd"/>
            <w:r w:rsidRPr="00E614E0">
              <w:rPr>
                <w:rFonts w:ascii="Times New Roman" w:hAnsi="Times New Roman"/>
              </w:rPr>
              <w:t>у</w:t>
            </w:r>
            <w:proofErr w:type="spellEnd"/>
          </w:p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r w:rsidRPr="00E614E0">
              <w:rPr>
                <w:rFonts w:ascii="Times New Roman" w:hAnsi="Times New Roman"/>
                <w:lang w:val="en-US"/>
              </w:rPr>
              <w:t>Video</w:t>
            </w:r>
            <w:r w:rsidRPr="00E614E0">
              <w:rPr>
                <w:rFonts w:ascii="Times New Roman" w:hAnsi="Times New Roman"/>
              </w:rPr>
              <w:t>/</w:t>
            </w:r>
            <w:r w:rsidRPr="00E614E0">
              <w:rPr>
                <w:rFonts w:ascii="Times New Roman" w:hAnsi="Times New Roman"/>
                <w:lang w:val="en-US"/>
              </w:rPr>
              <w:t>Audio</w:t>
            </w:r>
            <w:r w:rsidRPr="00E614E0">
              <w:rPr>
                <w:rFonts w:ascii="Times New Roman" w:hAnsi="Times New Roman"/>
              </w:rPr>
              <w:t xml:space="preserve"> материалы к уроку (</w:t>
            </w:r>
            <w:r w:rsidRPr="00E614E0">
              <w:rPr>
                <w:rFonts w:ascii="Times New Roman" w:hAnsi="Times New Roman"/>
                <w:lang w:val="en-US"/>
              </w:rPr>
              <w:t>YouTube</w:t>
            </w:r>
            <w:r w:rsidRPr="00E614E0">
              <w:rPr>
                <w:rFonts w:ascii="Times New Roman" w:hAnsi="Times New Roman"/>
              </w:rPr>
              <w:t xml:space="preserve">), записи к УМК </w:t>
            </w:r>
            <w:r w:rsidRPr="00E614E0">
              <w:rPr>
                <w:rFonts w:ascii="Times New Roman" w:hAnsi="Times New Roman"/>
                <w:lang w:val="en-US"/>
              </w:rPr>
              <w:t>spotlight</w:t>
            </w:r>
            <w:r w:rsidRPr="00E614E0">
              <w:rPr>
                <w:rFonts w:ascii="Times New Roman" w:hAnsi="Times New Roman"/>
              </w:rPr>
              <w:t xml:space="preserve"> 2</w:t>
            </w:r>
          </w:p>
          <w:p w:rsidR="00ED3F87" w:rsidRPr="00E614E0" w:rsidRDefault="00ED3F87" w:rsidP="00E614E0">
            <w:pPr>
              <w:spacing w:after="0"/>
              <w:rPr>
                <w:rFonts w:ascii="Times New Roman" w:hAnsi="Times New Roman"/>
              </w:rPr>
            </w:pPr>
            <w:r w:rsidRPr="00E614E0">
              <w:rPr>
                <w:rFonts w:ascii="Times New Roman" w:hAnsi="Times New Roman"/>
              </w:rPr>
              <w:t>Дополнительно: Сборник упражнений 2 класс.</w:t>
            </w:r>
          </w:p>
          <w:p w:rsidR="00ED3F87" w:rsidRPr="005F030F" w:rsidRDefault="00557224" w:rsidP="00E6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D3F87" w:rsidRPr="00E614E0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www</w:t>
              </w:r>
              <w:r w:rsidR="00ED3F87" w:rsidRPr="00E614E0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="00ED3F87" w:rsidRPr="00E614E0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learningapps</w:t>
              </w:r>
              <w:proofErr w:type="spellEnd"/>
              <w:r w:rsidR="00ED3F87" w:rsidRPr="00E614E0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r w:rsidR="00ED3F87" w:rsidRPr="00E614E0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org</w:t>
              </w:r>
            </w:hyperlink>
            <w:r w:rsidR="00ED3F87" w:rsidRPr="00E614E0">
              <w:rPr>
                <w:rFonts w:ascii="Times New Roman" w:hAnsi="Times New Roman"/>
              </w:rPr>
              <w:t xml:space="preserve"> И ДР (по ссылке)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5F030F">
              <w:rPr>
                <w:rFonts w:ascii="Times New Roman" w:hAnsi="Times New Roman"/>
                <w:sz w:val="24"/>
                <w:szCs w:val="24"/>
              </w:rPr>
              <w:t>Письменная форма (задание фото/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>, интерактивное) задание)</w:t>
            </w:r>
            <w:proofErr w:type="gramEnd"/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сеть, электронная почта, 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невник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D75B8A" w:rsidRDefault="00ED3F87" w:rsidP="005F030F">
            <w:pPr>
              <w:spacing w:before="120" w:after="12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B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Настольная игра «Сейчас я знаю».</w:t>
            </w:r>
          </w:p>
        </w:tc>
        <w:tc>
          <w:tcPr>
            <w:tcW w:w="911" w:type="pct"/>
          </w:tcPr>
          <w:p w:rsidR="00ED3F87" w:rsidRPr="00D75B8A" w:rsidRDefault="00ED3F87" w:rsidP="005F03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75B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Пройти все пункты игры. Выучить и разыграть стих «</w:t>
            </w:r>
            <w:proofErr w:type="spellStart"/>
            <w:r w:rsidRPr="00D75B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Teddy</w:t>
            </w:r>
            <w:proofErr w:type="spellEnd"/>
            <w:r w:rsidRPr="00D75B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5B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Bear</w:t>
            </w:r>
            <w:proofErr w:type="spellEnd"/>
            <w:r w:rsidRPr="00D75B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Закрепить лексику  на портале </w:t>
            </w:r>
            <w:proofErr w:type="spellStart"/>
            <w:r w:rsidRPr="00D75B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Uchi.ru</w:t>
            </w:r>
            <w:proofErr w:type="spellEnd"/>
            <w:r w:rsidRPr="00D75B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Задание в ВК (перейти по ссылке). 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5F030F">
              <w:rPr>
                <w:rFonts w:ascii="Times New Roman" w:hAnsi="Times New Roman"/>
                <w:sz w:val="24"/>
                <w:szCs w:val="24"/>
              </w:rPr>
              <w:t>Письменная форма (задание фото/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>, интерактивное) задание)</w:t>
            </w:r>
            <w:proofErr w:type="gramEnd"/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51" w:type="pct"/>
          </w:tcPr>
          <w:p w:rsidR="00ED3F87" w:rsidRPr="005F030F" w:rsidRDefault="00557224" w:rsidP="005F030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val="en-US" w:eastAsia="ru-RU"/>
                </w:rPr>
                <w:t>eng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eastAsia="ru-RU"/>
                </w:rPr>
                <w:t>-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val="en-US" w:eastAsia="ru-RU"/>
                </w:rPr>
                <w:t>group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eastAsia="ru-RU"/>
                </w:rPr>
                <w:t>-109@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D3F87" w:rsidRPr="005F030F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ED3F87"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3F87" w:rsidRPr="005F030F" w:rsidRDefault="00ED3F87" w:rsidP="005F030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VK</w:t>
            </w: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5F03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id</w:t>
            </w:r>
            <w:r w:rsidRPr="005F030F">
              <w:rPr>
                <w:rFonts w:ascii="Times New Roman" w:hAnsi="Times New Roman"/>
                <w:sz w:val="24"/>
                <w:szCs w:val="24"/>
                <w:lang w:eastAsia="ru-RU"/>
              </w:rPr>
              <w:t>302230563 </w:t>
            </w:r>
          </w:p>
          <w:p w:rsidR="00ED3F87" w:rsidRPr="005F030F" w:rsidRDefault="00ED3F87" w:rsidP="005F030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pStyle w:val="c8"/>
              <w:spacing w:before="0" w:after="0"/>
              <w:ind w:left="113"/>
              <w:rPr>
                <w:rStyle w:val="c0"/>
                <w:color w:val="000000"/>
                <w:lang w:eastAsia="en-US"/>
              </w:rPr>
            </w:pPr>
            <w:r w:rsidRPr="00551438">
              <w:rPr>
                <w:lang w:eastAsia="en-US"/>
              </w:rPr>
              <w:t>Математика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51438" w:rsidRDefault="00ED3F87" w:rsidP="006A5A56">
            <w:pPr>
              <w:pStyle w:val="c8"/>
              <w:spacing w:before="0" w:after="0"/>
              <w:rPr>
                <w:lang w:eastAsia="en-US"/>
              </w:rPr>
            </w:pPr>
            <w:r w:rsidRPr="005F030F">
              <w:rPr>
                <w:color w:val="000000"/>
              </w:rPr>
              <w:t>Повторение по теме «Геометрические фигуры»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по учебнику: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с.110(устно)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Подготовить проекты по темам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 xml:space="preserve">Фотография работы 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EE9">
              <w:rPr>
                <w:rFonts w:ascii="Times New Roman" w:hAnsi="Times New Roman"/>
                <w:sz w:val="24"/>
                <w:szCs w:val="24"/>
              </w:rPr>
              <w:t>Равномерный бег до 5 мин. Игры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</w:rPr>
              <w:t>ОРУ№7, учебник с.105. Что такое темп бега?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 выполнения ОРУ, фото записи ответа в тетради или аудио запись ответа </w:t>
            </w:r>
            <w:proofErr w:type="gramStart"/>
            <w:r w:rsidRPr="005F030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>. почта учителя</w:t>
            </w:r>
          </w:p>
        </w:tc>
      </w:tr>
      <w:tr w:rsidR="00ED3F87" w:rsidRPr="005F030F" w:rsidTr="005F030F">
        <w:trPr>
          <w:trHeight w:val="585"/>
        </w:trPr>
        <w:tc>
          <w:tcPr>
            <w:tcW w:w="324" w:type="pct"/>
            <w:vMerge w:val="restar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6A5A56">
            <w:pPr>
              <w:spacing w:before="120" w:after="12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Обобщение знаний об изученных правилах правописания. Упражнения в применении этих правил.</w:t>
            </w:r>
          </w:p>
        </w:tc>
        <w:tc>
          <w:tcPr>
            <w:tcW w:w="911" w:type="pct"/>
          </w:tcPr>
          <w:p w:rsidR="00ED3F87" w:rsidRPr="00FE7EE9" w:rsidRDefault="00ED3F87" w:rsidP="00A1577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11" w:history="1">
              <w:r w:rsidRPr="00FE7E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ED3F87" w:rsidRPr="005F030F" w:rsidRDefault="00ED3F87" w:rsidP="00A1577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упр.224(устно)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22.05.2020 до 1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pStyle w:val="c8"/>
              <w:spacing w:before="0" w:after="0"/>
              <w:ind w:left="113"/>
              <w:rPr>
                <w:rStyle w:val="c0"/>
                <w:color w:val="000000"/>
                <w:lang w:eastAsia="en-US"/>
              </w:rPr>
            </w:pPr>
            <w:r w:rsidRPr="00551438">
              <w:rPr>
                <w:lang w:eastAsia="en-US"/>
              </w:rPr>
              <w:t>Математика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6A5A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  <w:p w:rsidR="00ED3F87" w:rsidRPr="00551438" w:rsidRDefault="00ED3F87" w:rsidP="005F030F">
            <w:pPr>
              <w:pStyle w:val="c8"/>
              <w:spacing w:before="0" w:after="0"/>
              <w:ind w:left="113"/>
              <w:rPr>
                <w:lang w:eastAsia="en-US"/>
              </w:rPr>
            </w:pPr>
            <w:r w:rsidRPr="005F030F">
              <w:rPr>
                <w:bCs/>
              </w:rPr>
              <w:t>«Что узнали,</w:t>
            </w:r>
            <w:r w:rsidRPr="005F030F">
              <w:rPr>
                <w:bCs/>
                <w:color w:val="000000"/>
              </w:rPr>
              <w:t xml:space="preserve"> </w:t>
            </w:r>
            <w:r w:rsidRPr="005F030F">
              <w:rPr>
                <w:bCs/>
              </w:rPr>
              <w:t>чему научились во 2 классе»</w:t>
            </w:r>
          </w:p>
        </w:tc>
        <w:tc>
          <w:tcPr>
            <w:tcW w:w="911" w:type="pct"/>
          </w:tcPr>
          <w:p w:rsidR="00ED3F87" w:rsidRDefault="00ED3F87" w:rsidP="005F030F">
            <w:pPr>
              <w:spacing w:after="160" w:line="256" w:lineRule="auto"/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12" w:history="1">
              <w:r w:rsidRPr="00FE7E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ED3F87" w:rsidRPr="005F030F" w:rsidRDefault="00ED3F87" w:rsidP="005F030F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.111(устно)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22.05.2020 до 1</w:t>
            </w:r>
            <w:r w:rsidR="00962D2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.212-213(отвечать на вопросы)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 xml:space="preserve">Аудиозапись или видеозапись </w:t>
            </w:r>
            <w:r>
              <w:rPr>
                <w:rFonts w:ascii="Times New Roman" w:hAnsi="Times New Roman"/>
                <w:sz w:val="24"/>
                <w:szCs w:val="24"/>
              </w:rPr>
              <w:t>ответов на вопросы</w:t>
            </w:r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22.05.2020 до 14.00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ED3F87" w:rsidRPr="005F030F" w:rsidTr="005F030F">
        <w:trPr>
          <w:trHeight w:val="585"/>
        </w:trPr>
        <w:tc>
          <w:tcPr>
            <w:tcW w:w="0" w:type="auto"/>
            <w:vMerge/>
            <w:vAlign w:val="center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F030F">
              <w:rPr>
                <w:rFonts w:ascii="Times New Roman" w:hAnsi="Times New Roman"/>
                <w:color w:val="000000"/>
                <w:sz w:val="27"/>
                <w:szCs w:val="27"/>
              </w:rPr>
              <w:t>Музыка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Мир композитора. Обобщающий урок 4 четверти.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Итоговое обобщение по курсу.</w:t>
            </w:r>
            <w:r w:rsidRPr="005F03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1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 xml:space="preserve"> Рекомендация: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РЭШ,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5F030F">
              <w:rPr>
                <w:rFonts w:ascii="Times New Roman" w:hAnsi="Times New Roman"/>
                <w:sz w:val="24"/>
                <w:szCs w:val="24"/>
              </w:rPr>
              <w:t>/</w:t>
            </w:r>
            <w:r w:rsidRPr="005F030F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Pr="005F030F">
              <w:rPr>
                <w:rFonts w:ascii="Times New Roman" w:hAnsi="Times New Roman"/>
                <w:sz w:val="24"/>
                <w:szCs w:val="24"/>
              </w:rPr>
              <w:t xml:space="preserve"> материалы к уроку (</w:t>
            </w:r>
            <w:r w:rsidRPr="005F03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5F030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инфорурок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657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5F030F">
              <w:rPr>
                <w:rFonts w:ascii="Times New Roman" w:hAnsi="Times New Roman"/>
                <w:sz w:val="24"/>
                <w:szCs w:val="24"/>
              </w:rPr>
              <w:t>Письменная форма (задание фото/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>, интерактивное) задание)</w:t>
            </w:r>
            <w:proofErr w:type="gramEnd"/>
          </w:p>
        </w:tc>
        <w:tc>
          <w:tcPr>
            <w:tcW w:w="588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22.05.2020 до 14.00</w:t>
            </w:r>
          </w:p>
        </w:tc>
        <w:tc>
          <w:tcPr>
            <w:tcW w:w="651" w:type="pct"/>
          </w:tcPr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5F030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F030F">
              <w:rPr>
                <w:rFonts w:ascii="Times New Roman" w:hAnsi="Times New Roman"/>
                <w:sz w:val="24"/>
                <w:szCs w:val="24"/>
              </w:rPr>
              <w:t>невник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3F87" w:rsidRPr="005F030F" w:rsidRDefault="00ED3F87" w:rsidP="005F030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ED3F87" w:rsidRPr="00577B95" w:rsidRDefault="00ED3F87" w:rsidP="00551438"/>
    <w:p w:rsidR="00ED3F87" w:rsidRDefault="00ED3F87"/>
    <w:sectPr w:rsidR="00ED3F87" w:rsidSect="00577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438"/>
    <w:rsid w:val="000B27AA"/>
    <w:rsid w:val="000D7E67"/>
    <w:rsid w:val="000E7B21"/>
    <w:rsid w:val="00116FF3"/>
    <w:rsid w:val="00126D5D"/>
    <w:rsid w:val="0013484C"/>
    <w:rsid w:val="002612D3"/>
    <w:rsid w:val="00273A07"/>
    <w:rsid w:val="002B7732"/>
    <w:rsid w:val="002D5E84"/>
    <w:rsid w:val="00325ED9"/>
    <w:rsid w:val="00332433"/>
    <w:rsid w:val="00393FCA"/>
    <w:rsid w:val="003E34C0"/>
    <w:rsid w:val="00404425"/>
    <w:rsid w:val="00551438"/>
    <w:rsid w:val="00557224"/>
    <w:rsid w:val="00577B95"/>
    <w:rsid w:val="005813CD"/>
    <w:rsid w:val="005B08B8"/>
    <w:rsid w:val="005F030F"/>
    <w:rsid w:val="00642BC3"/>
    <w:rsid w:val="00674935"/>
    <w:rsid w:val="006A5A56"/>
    <w:rsid w:val="00737FE3"/>
    <w:rsid w:val="00781C5F"/>
    <w:rsid w:val="00795F98"/>
    <w:rsid w:val="007C7FBB"/>
    <w:rsid w:val="007E749E"/>
    <w:rsid w:val="008D5340"/>
    <w:rsid w:val="00962D23"/>
    <w:rsid w:val="009C0CC2"/>
    <w:rsid w:val="009C1CDD"/>
    <w:rsid w:val="009C6180"/>
    <w:rsid w:val="00A1577A"/>
    <w:rsid w:val="00A46B18"/>
    <w:rsid w:val="00AA60FE"/>
    <w:rsid w:val="00B92604"/>
    <w:rsid w:val="00C07A4D"/>
    <w:rsid w:val="00C1650A"/>
    <w:rsid w:val="00D75B8A"/>
    <w:rsid w:val="00E614E0"/>
    <w:rsid w:val="00ED3F87"/>
    <w:rsid w:val="00F12EA8"/>
    <w:rsid w:val="00FB0A6F"/>
    <w:rsid w:val="00F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51438"/>
    <w:rPr>
      <w:rFonts w:cs="Times New Roman"/>
      <w:color w:val="0000FF"/>
      <w:u w:val="single"/>
    </w:rPr>
  </w:style>
  <w:style w:type="paragraph" w:customStyle="1" w:styleId="c8">
    <w:name w:val="c8"/>
    <w:basedOn w:val="a"/>
    <w:uiPriority w:val="99"/>
    <w:rsid w:val="00551438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51438"/>
    <w:rPr>
      <w:rFonts w:cs="Times New Roman"/>
    </w:rPr>
  </w:style>
  <w:style w:type="table" w:styleId="a4">
    <w:name w:val="Table Grid"/>
    <w:basedOn w:val="a1"/>
    <w:uiPriority w:val="99"/>
    <w:rsid w:val="00551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75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eng%2dgroup%2d109@mail.ru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://www.learningapps.org" TargetMode="External"/><Relationship Id="rId10" Type="http://schemas.openxmlformats.org/officeDocument/2006/relationships/hyperlink" Target="https://e.mail.ru/compose/?mailto=mailto%3aeng%2dgroup%2d109@mail.ru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://www.learningapp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1078</Words>
  <Characters>6149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25</cp:revision>
  <dcterms:created xsi:type="dcterms:W3CDTF">2020-05-11T12:15:00Z</dcterms:created>
  <dcterms:modified xsi:type="dcterms:W3CDTF">2020-05-17T12:43:00Z</dcterms:modified>
</cp:coreProperties>
</file>