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30" w:rsidRDefault="00DD7130" w:rsidP="004C7583">
      <w:pPr>
        <w:tabs>
          <w:tab w:val="left" w:pos="38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 с 12.05.2020 по 15.05.2020    2А</w:t>
      </w:r>
      <w:r w:rsidR="00632110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294"/>
        <w:gridCol w:w="1972"/>
        <w:gridCol w:w="3025"/>
        <w:gridCol w:w="2673"/>
        <w:gridCol w:w="1854"/>
        <w:gridCol w:w="1958"/>
        <w:gridCol w:w="2010"/>
      </w:tblGrid>
      <w:tr w:rsidR="00DD7130" w:rsidRPr="00912E8C" w:rsidTr="00912E8C">
        <w:trPr>
          <w:trHeight w:val="585"/>
        </w:trPr>
        <w:tc>
          <w:tcPr>
            <w:tcW w:w="438" w:type="pct"/>
          </w:tcPr>
          <w:p w:rsidR="00DD7130" w:rsidRPr="00912E8C" w:rsidRDefault="00DD7130" w:rsidP="00912E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23" w:type="pct"/>
          </w:tcPr>
          <w:p w:rsidR="00DD7130" w:rsidRPr="00912E8C" w:rsidRDefault="00DD7130" w:rsidP="00912E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предоставления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Средства коммуникации</w:t>
            </w:r>
          </w:p>
        </w:tc>
      </w:tr>
      <w:tr w:rsidR="00DD7130" w:rsidRPr="00912E8C" w:rsidTr="00912E8C">
        <w:trPr>
          <w:trHeight w:val="585"/>
        </w:trPr>
        <w:tc>
          <w:tcPr>
            <w:tcW w:w="438" w:type="pct"/>
            <w:vMerge w:val="restar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7" w:type="pct"/>
          </w:tcPr>
          <w:p w:rsidR="00DD7130" w:rsidRPr="00912E8C" w:rsidRDefault="00DD7130" w:rsidP="00912E8C">
            <w:pPr>
              <w:pStyle w:val="c8"/>
              <w:spacing w:before="0" w:after="0"/>
              <w:ind w:left="113"/>
              <w:rPr>
                <w:rStyle w:val="c0"/>
                <w:color w:val="000000"/>
                <w:lang w:eastAsia="en-US"/>
              </w:rPr>
            </w:pPr>
            <w:r w:rsidRPr="005A4DF1">
              <w:rPr>
                <w:lang w:eastAsia="en-US"/>
              </w:rPr>
              <w:t>Математика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5A4DF1" w:rsidRDefault="00DD7130" w:rsidP="00912E8C">
            <w:pPr>
              <w:pStyle w:val="c8"/>
              <w:spacing w:before="0" w:after="0"/>
              <w:ind w:left="113"/>
              <w:rPr>
                <w:lang w:eastAsia="en-US"/>
              </w:rPr>
            </w:pPr>
            <w:r w:rsidRPr="00912E8C">
              <w:rPr>
                <w:color w:val="000000"/>
              </w:rPr>
              <w:t>Деление на 3. Закрепление Решение задач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proofErr w:type="spellEnd"/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2" w:type="pct"/>
          </w:tcPr>
          <w:p w:rsidR="00DD7130" w:rsidRPr="00912E8C" w:rsidRDefault="0063211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13.05</w:t>
            </w:r>
            <w:r w:rsidR="00DD7130"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</w:pPr>
            <w:r w:rsidRPr="00912E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Проверочная работа по теме  «Части речи»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стр.122,упр.208 (1 задание)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Алгоритм выполнения работы 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2" w:type="pct"/>
          </w:tcPr>
          <w:p w:rsidR="009D1CD9" w:rsidRDefault="00DD7130" w:rsidP="009D1CD9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13.05</w:t>
            </w:r>
            <w:r w:rsidR="009D1C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2020 </w:t>
            </w:r>
          </w:p>
          <w:p w:rsidR="00DD7130" w:rsidRPr="00912E8C" w:rsidRDefault="00DD7130" w:rsidP="009D1CD9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Американская народная песенка «Бульдог по кличке Дог». Английские народные песенки «Перчатки»,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«Храбрецы». Французская народная песенка «</w:t>
            </w:r>
            <w:proofErr w:type="spellStart"/>
            <w:r w:rsidRPr="00912E8C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</w:rPr>
              <w:t xml:space="preserve"> и мотылёк». Немецкая народная песенка «Знают мамы, знают дети». 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с174-181., (читать, нарисовать иллюстрацию).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 xml:space="preserve">Фотография работы 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13.05.2020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1418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учебнику: стр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.(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устно)</w:t>
            </w:r>
          </w:p>
          <w:p w:rsidR="00DD7130" w:rsidRPr="00912E8C" w:rsidRDefault="00DD7130" w:rsidP="00912E8C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стр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.(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практическая работа)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18.05. 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BB21D8" w:rsidRDefault="00DD7130" w:rsidP="006117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1D8">
              <w:rPr>
                <w:rFonts w:ascii="Times New Roman" w:hAnsi="Times New Roman"/>
                <w:sz w:val="24"/>
                <w:szCs w:val="24"/>
              </w:rPr>
              <w:t>Праздники в России. Новые ЛЕ. Работа с текстом.</w:t>
            </w:r>
          </w:p>
          <w:p w:rsidR="00DD7130" w:rsidRPr="00BB21D8" w:rsidRDefault="00DD7130" w:rsidP="006117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7130" w:rsidRPr="00BB21D8" w:rsidRDefault="00DD7130" w:rsidP="006117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1D8">
              <w:rPr>
                <w:rFonts w:ascii="Times New Roman" w:hAnsi="Times New Roman"/>
                <w:sz w:val="24"/>
                <w:szCs w:val="24"/>
              </w:rPr>
              <w:lastRenderedPageBreak/>
              <w:t>Городская мышь и деревенская. Работа с текстом.</w:t>
            </w:r>
          </w:p>
          <w:p w:rsidR="00DD7130" w:rsidRPr="00BB21D8" w:rsidRDefault="00DD7130" w:rsidP="006117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1D8">
              <w:rPr>
                <w:rFonts w:ascii="Times New Roman" w:hAnsi="Times New Roman"/>
                <w:sz w:val="24"/>
                <w:szCs w:val="24"/>
              </w:rPr>
              <w:t>Настольная игра. Сейчас я знаю.</w:t>
            </w:r>
          </w:p>
        </w:tc>
        <w:tc>
          <w:tcPr>
            <w:tcW w:w="904" w:type="pct"/>
          </w:tcPr>
          <w:p w:rsidR="00DD7130" w:rsidRPr="00BB21D8" w:rsidRDefault="00DD7130" w:rsidP="00FB6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1D8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Обязательно: чтение текста (учебник), тест №5</w:t>
            </w:r>
          </w:p>
          <w:p w:rsidR="00DD7130" w:rsidRPr="00BB21D8" w:rsidRDefault="00DD7130" w:rsidP="00FB6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1D8">
              <w:rPr>
                <w:rFonts w:ascii="Times New Roman" w:hAnsi="Times New Roman"/>
                <w:sz w:val="24"/>
                <w:szCs w:val="24"/>
              </w:rPr>
              <w:t>Рекомендация:</w:t>
            </w:r>
          </w:p>
          <w:p w:rsidR="00DD7130" w:rsidRPr="00BB21D8" w:rsidRDefault="00DD7130" w:rsidP="00FB6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1D8">
              <w:rPr>
                <w:rFonts w:ascii="Times New Roman" w:hAnsi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BB21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21D8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BB21D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B21D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DD7130" w:rsidRPr="00BB21D8" w:rsidRDefault="00DD7130" w:rsidP="00FB6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1D8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BB21D8">
              <w:rPr>
                <w:rFonts w:ascii="Times New Roman" w:hAnsi="Times New Roman"/>
                <w:sz w:val="24"/>
                <w:szCs w:val="24"/>
              </w:rPr>
              <w:t>/</w:t>
            </w:r>
            <w:r w:rsidRPr="00BB21D8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Pr="00BB21D8">
              <w:rPr>
                <w:rFonts w:ascii="Times New Roman" w:hAnsi="Times New Roman"/>
                <w:sz w:val="24"/>
                <w:szCs w:val="24"/>
              </w:rPr>
              <w:t xml:space="preserve"> материалы к уроку (</w:t>
            </w:r>
            <w:r w:rsidRPr="00BB21D8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BB21D8">
              <w:rPr>
                <w:rFonts w:ascii="Times New Roman" w:hAnsi="Times New Roman"/>
                <w:sz w:val="24"/>
                <w:szCs w:val="24"/>
              </w:rPr>
              <w:t xml:space="preserve">), записи к УМК </w:t>
            </w:r>
            <w:r w:rsidRPr="00BB21D8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BB21D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DD7130" w:rsidRPr="00BB21D8" w:rsidRDefault="00DD7130" w:rsidP="00FB6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1D8">
              <w:rPr>
                <w:rFonts w:ascii="Times New Roman" w:hAnsi="Times New Roman"/>
                <w:sz w:val="24"/>
                <w:szCs w:val="24"/>
              </w:rPr>
              <w:t>Дополнительно: Сборник упражнений 2 класс.</w:t>
            </w:r>
          </w:p>
          <w:p w:rsidR="00DD7130" w:rsidRPr="00912E8C" w:rsidRDefault="003D0E55" w:rsidP="00FB6868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4" w:history="1">
              <w:r w:rsidR="00DD7130" w:rsidRPr="00BB21D8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="00DD7130" w:rsidRPr="00BB21D8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DD7130" w:rsidRPr="00BB21D8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learningapps</w:t>
              </w:r>
              <w:proofErr w:type="spellEnd"/>
              <w:r w:rsidR="00DD7130" w:rsidRPr="00BB21D8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DD7130" w:rsidRPr="00BB21D8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="00DD7130" w:rsidRPr="00BB21D8">
              <w:rPr>
                <w:rFonts w:ascii="Times New Roman" w:hAnsi="Times New Roman"/>
                <w:sz w:val="24"/>
                <w:szCs w:val="24"/>
              </w:rPr>
              <w:t xml:space="preserve"> И ДР (по ссылке)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 w:rsidRPr="00BB21D8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форма (задание фото/</w:t>
            </w:r>
            <w:proofErr w:type="spellStart"/>
            <w:r w:rsidRPr="00BB21D8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BB21D8">
              <w:rPr>
                <w:rFonts w:ascii="Times New Roman" w:hAnsi="Times New Roman"/>
                <w:sz w:val="24"/>
                <w:szCs w:val="24"/>
              </w:rPr>
              <w:t>, интерактивное) задание)</w:t>
            </w:r>
            <w:proofErr w:type="gramEnd"/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>12.05.2020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сеть, электронная почта, </w:t>
            </w:r>
            <w:proofErr w:type="spellStart"/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невник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130" w:rsidRPr="00912E8C" w:rsidTr="00912E8C">
        <w:trPr>
          <w:trHeight w:val="585"/>
        </w:trPr>
        <w:tc>
          <w:tcPr>
            <w:tcW w:w="438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FB6868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>Модульный тест №5: «Я люблю английский»</w:t>
            </w:r>
          </w:p>
        </w:tc>
        <w:tc>
          <w:tcPr>
            <w:tcW w:w="904" w:type="pct"/>
          </w:tcPr>
          <w:p w:rsidR="00DD7130" w:rsidRPr="00FB6868" w:rsidRDefault="00DD7130" w:rsidP="00912E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сказку «Городская мышь и деревенская»</w:t>
            </w:r>
          </w:p>
          <w:p w:rsidR="00DD7130" w:rsidRPr="00FB6868" w:rsidRDefault="00DD7130" w:rsidP="00912E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лексику модуля на </w:t>
            </w:r>
            <w:proofErr w:type="spellStart"/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  <w:proofErr w:type="spellEnd"/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(перейти по ссылке в VK).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2" w:type="pct"/>
          </w:tcPr>
          <w:p w:rsidR="00DD7130" w:rsidRPr="00FB6868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>12.05.2020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17.00</w:t>
            </w:r>
          </w:p>
        </w:tc>
        <w:tc>
          <w:tcPr>
            <w:tcW w:w="680" w:type="pct"/>
          </w:tcPr>
          <w:p w:rsidR="00DD7130" w:rsidRPr="00912E8C" w:rsidRDefault="003D0E55" w:rsidP="00912E8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 w:eastAsia="ru-RU"/>
                </w:rPr>
                <w:t>eng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eastAsia="ru-RU"/>
                </w:rPr>
                <w:t>-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 w:eastAsia="ru-RU"/>
                </w:rPr>
                <w:t>group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eastAsia="ru-RU"/>
                </w:rPr>
                <w:t>-109@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 w:eastAsia="ru-RU"/>
                </w:rPr>
                <w:t>mail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D7130"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D7130" w:rsidRPr="00912E8C" w:rsidRDefault="00DD7130" w:rsidP="00912E8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VK</w:t>
            </w: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912E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id</w:t>
            </w: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302230563 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D7130" w:rsidRPr="00912E8C" w:rsidTr="00912E8C">
        <w:trPr>
          <w:trHeight w:val="585"/>
        </w:trPr>
        <w:tc>
          <w:tcPr>
            <w:tcW w:w="438" w:type="pct"/>
            <w:vMerge w:val="restar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bCs/>
              </w:rPr>
              <w:t>Итоговая контрольная работа за 2 класс. Часть 1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Задание по учебнику: упр222 на стр.128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ОРУ№3, учебник </w:t>
            </w:r>
            <w:proofErr w:type="spellStart"/>
            <w:proofErr w:type="gramStart"/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45-46. вопрос 1 на </w:t>
            </w:r>
            <w:proofErr w:type="spellStart"/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>Фото выполнения ОРУ, фото записи ответа в тетради или аудио запись ответа на вопрос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</w:rPr>
              <w:t>. почта учителя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 xml:space="preserve">Ш. Перро «Кот </w:t>
            </w:r>
            <w:proofErr w:type="gramStart"/>
            <w:r w:rsidRPr="00912E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D7130" w:rsidRPr="00912E8C" w:rsidRDefault="00DD7130" w:rsidP="00912E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2E8C">
              <w:rPr>
                <w:rFonts w:ascii="Times New Roman" w:hAnsi="Times New Roman"/>
                <w:sz w:val="24"/>
                <w:szCs w:val="24"/>
              </w:rPr>
              <w:t>сапогах</w:t>
            </w:r>
            <w:proofErr w:type="gramEnd"/>
            <w:r w:rsidRPr="00912E8C">
              <w:rPr>
                <w:rFonts w:ascii="Times New Roman" w:hAnsi="Times New Roman"/>
                <w:sz w:val="24"/>
                <w:szCs w:val="24"/>
              </w:rPr>
              <w:t xml:space="preserve">». «Красная </w:t>
            </w:r>
            <w:r w:rsidRPr="00912E8C">
              <w:rPr>
                <w:rFonts w:ascii="Times New Roman" w:hAnsi="Times New Roman"/>
                <w:sz w:val="24"/>
                <w:szCs w:val="24"/>
              </w:rPr>
              <w:lastRenderedPageBreak/>
              <w:t>Шапочка».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Задания по учебнику: с.182- 196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читать), с </w:t>
            </w: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196.№ 1 (письменно)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Аудиозапись или </w:t>
            </w:r>
            <w:r w:rsidRPr="00912E8C">
              <w:rPr>
                <w:rFonts w:ascii="Times New Roman" w:hAnsi="Times New Roman"/>
                <w:sz w:val="24"/>
                <w:szCs w:val="24"/>
              </w:rPr>
              <w:lastRenderedPageBreak/>
              <w:t>видеозапись выразительного чтения стихотворения.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14.05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pStyle w:val="c8"/>
              <w:spacing w:before="0" w:after="0"/>
              <w:ind w:left="113"/>
              <w:rPr>
                <w:rStyle w:val="c0"/>
                <w:color w:val="000000"/>
                <w:u w:val="single"/>
                <w:lang w:eastAsia="en-US"/>
              </w:rPr>
            </w:pPr>
            <w:r w:rsidRPr="00CF1A31">
              <w:rPr>
                <w:lang w:eastAsia="en-US"/>
              </w:rPr>
              <w:t>Математика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CF1A31" w:rsidRDefault="00DD7130" w:rsidP="00912E8C">
            <w:pPr>
              <w:pStyle w:val="c8"/>
              <w:spacing w:before="0" w:after="0"/>
              <w:ind w:left="113"/>
              <w:rPr>
                <w:lang w:eastAsia="en-US"/>
              </w:rPr>
            </w:pPr>
            <w:r w:rsidRPr="00912E8C">
              <w:rPr>
                <w:color w:val="000000"/>
              </w:rPr>
              <w:t>Повторение по теме «Нумерация», «Числовые и буквенные выражения», «Равенство. Неравенство. Уравнения»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438" w:type="pct"/>
            <w:vMerge w:val="restar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</w:pPr>
            <w:r w:rsidRPr="00912E8C">
              <w:rPr>
                <w:rFonts w:ascii="Times New Roman" w:hAnsi="Times New Roman"/>
                <w:bCs/>
              </w:rPr>
              <w:t>Итоговый тест за 2 класс. Часть</w:t>
            </w:r>
            <w:proofErr w:type="gramStart"/>
            <w:r w:rsidRPr="00912E8C"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15.05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cs="Calibri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21D8">
              <w:rPr>
                <w:rFonts w:ascii="Times New Roman" w:hAnsi="Times New Roman"/>
                <w:sz w:val="24"/>
                <w:szCs w:val="24"/>
              </w:rPr>
              <w:t>Модульный тест №5: "Я люблю английский".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Обязательно: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Рекомендация: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E8C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912E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2E8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912E8C">
              <w:rPr>
                <w:rFonts w:ascii="Times New Roman" w:hAnsi="Times New Roman"/>
                <w:sz w:val="24"/>
                <w:szCs w:val="24"/>
              </w:rPr>
              <w:t>/</w:t>
            </w:r>
            <w:r w:rsidRPr="00912E8C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Pr="00912E8C">
              <w:rPr>
                <w:rFonts w:ascii="Times New Roman" w:hAnsi="Times New Roman"/>
                <w:sz w:val="24"/>
                <w:szCs w:val="24"/>
              </w:rPr>
              <w:t xml:space="preserve"> материалы к уроку (</w:t>
            </w:r>
            <w:r w:rsidRPr="00912E8C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912E8C">
              <w:rPr>
                <w:rFonts w:ascii="Times New Roman" w:hAnsi="Times New Roman"/>
                <w:sz w:val="24"/>
                <w:szCs w:val="24"/>
              </w:rPr>
              <w:t xml:space="preserve">), записи к УМК </w:t>
            </w:r>
            <w:r w:rsidRPr="00912E8C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912E8C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Дополнительно: Сборник упражнений 2 класс.</w:t>
            </w:r>
          </w:p>
          <w:p w:rsidR="00DD7130" w:rsidRPr="00912E8C" w:rsidRDefault="003D0E55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6" w:history="1">
              <w:r w:rsidR="00DD7130" w:rsidRPr="00912E8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D7130" w:rsidRPr="00912E8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7130" w:rsidRPr="00912E8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learningapps</w:t>
              </w:r>
              <w:proofErr w:type="spellEnd"/>
              <w:r w:rsidR="00DD7130" w:rsidRPr="00912E8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D7130" w:rsidRPr="00912E8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 w:rsidR="00DD7130" w:rsidRPr="00912E8C">
              <w:rPr>
                <w:rFonts w:ascii="Times New Roman" w:hAnsi="Times New Roman"/>
                <w:sz w:val="24"/>
                <w:szCs w:val="24"/>
              </w:rPr>
              <w:t xml:space="preserve"> И ДР (по ссылке)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 xml:space="preserve">Время: 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сеть, электронная почта, </w:t>
            </w:r>
            <w:proofErr w:type="spellStart"/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невник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FB6868" w:rsidRDefault="00DD7130" w:rsidP="00912E8C">
            <w:pPr>
              <w:spacing w:before="120" w:after="12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>Сказка «Городская мышь и деревенская». Работа с текстом.</w:t>
            </w:r>
          </w:p>
        </w:tc>
        <w:tc>
          <w:tcPr>
            <w:tcW w:w="904" w:type="pct"/>
          </w:tcPr>
          <w:p w:rsidR="00DD7130" w:rsidRPr="00FB6868" w:rsidRDefault="00DD7130" w:rsidP="00912E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сказку «Городская и деревенская мышь»</w:t>
            </w:r>
          </w:p>
          <w:p w:rsidR="00DD7130" w:rsidRPr="00912E8C" w:rsidRDefault="00DD7130" w:rsidP="00912E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лексику на портале </w:t>
            </w:r>
            <w:proofErr w:type="spellStart"/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>Uchi.ru</w:t>
            </w:r>
            <w:proofErr w:type="spellEnd"/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68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(перейти по ссылке в VK). Задание в ВК (перейти по ссылке)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Аудиозапись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видеозапись </w:t>
            </w:r>
            <w:r w:rsidRPr="00912E8C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662" w:type="pct"/>
          </w:tcPr>
          <w:p w:rsidR="00DD7130" w:rsidRPr="00FB6868" w:rsidRDefault="001010C2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DD7130" w:rsidRPr="00FB6868">
              <w:rPr>
                <w:rFonts w:ascii="Times New Roman" w:hAnsi="Times New Roman"/>
                <w:color w:val="000000"/>
                <w:sz w:val="24"/>
                <w:szCs w:val="24"/>
              </w:rPr>
              <w:t>.05.2020.</w:t>
            </w:r>
            <w:r w:rsidR="00DD7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17.00</w:t>
            </w:r>
          </w:p>
        </w:tc>
        <w:tc>
          <w:tcPr>
            <w:tcW w:w="680" w:type="pct"/>
          </w:tcPr>
          <w:p w:rsidR="00DD7130" w:rsidRPr="00912E8C" w:rsidRDefault="003D0E55" w:rsidP="00912E8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 w:eastAsia="ru-RU"/>
                </w:rPr>
                <w:t>eng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eastAsia="ru-RU"/>
                </w:rPr>
                <w:t>-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 w:eastAsia="ru-RU"/>
                </w:rPr>
                <w:t>group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eastAsia="ru-RU"/>
                </w:rPr>
                <w:t>-109@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 w:eastAsia="ru-RU"/>
                </w:rPr>
                <w:t>mail</w:t>
              </w:r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D7130" w:rsidRPr="00912E8C"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D7130"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D7130" w:rsidRPr="00912E8C" w:rsidRDefault="00DD7130" w:rsidP="00912E8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VK</w:t>
            </w: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912E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id</w:t>
            </w:r>
            <w:r w:rsidRPr="00912E8C">
              <w:rPr>
                <w:rFonts w:ascii="Times New Roman" w:hAnsi="Times New Roman"/>
                <w:sz w:val="24"/>
                <w:szCs w:val="24"/>
                <w:lang w:eastAsia="ru-RU"/>
              </w:rPr>
              <w:t>302230563 </w:t>
            </w:r>
          </w:p>
          <w:p w:rsidR="00DD7130" w:rsidRPr="00912E8C" w:rsidRDefault="00DD7130" w:rsidP="00912E8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pStyle w:val="c8"/>
              <w:spacing w:before="0" w:after="0"/>
              <w:ind w:left="113"/>
              <w:rPr>
                <w:rStyle w:val="c0"/>
                <w:color w:val="000000"/>
                <w:lang w:eastAsia="en-US"/>
              </w:rPr>
            </w:pPr>
            <w:r w:rsidRPr="005A4DF1">
              <w:rPr>
                <w:lang w:eastAsia="en-US"/>
              </w:rPr>
              <w:t>Математика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</w:rPr>
            </w:pPr>
            <w:r w:rsidRPr="00912E8C">
              <w:rPr>
                <w:rFonts w:ascii="Times New Roman" w:hAnsi="Times New Roman"/>
                <w:bCs/>
                <w:color w:val="000000"/>
              </w:rPr>
              <w:t>Итоговый тест за 2 класс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Задания на портале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proofErr w:type="spellEnd"/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Путешествие по планете. Путешествие по материкам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 стр. 114-123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 xml:space="preserve">Фотография работы 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>Прыжок в высоту с прямого разбега. Игры.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ОРУ№3, учебник </w:t>
            </w:r>
            <w:proofErr w:type="spellStart"/>
            <w:proofErr w:type="gramStart"/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97. вопрос 1: Фазы прыжка в высоту?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 выполнения ОРУ, фото записи ответа в тетради или аудио запись ответа </w:t>
            </w:r>
            <w:proofErr w:type="gramStart"/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</w:rPr>
              <w:t>. почта учителя</w:t>
            </w:r>
          </w:p>
        </w:tc>
      </w:tr>
      <w:tr w:rsidR="00DD7130" w:rsidRPr="00912E8C" w:rsidTr="00912E8C">
        <w:trPr>
          <w:trHeight w:val="585"/>
        </w:trPr>
        <w:tc>
          <w:tcPr>
            <w:tcW w:w="438" w:type="pct"/>
            <w:vMerge w:val="restar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before="120" w:after="12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uppressAutoHyphens/>
              <w:autoSpaceDN w:val="0"/>
              <w:spacing w:before="120" w:after="120" w:line="240" w:lineRule="auto"/>
              <w:ind w:right="113"/>
              <w:textAlignment w:val="baseline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Предложение. Знаки препинания в конце предложений Главные члены предложения их распознавание. Распространение предложений второстепенными членами. Связь слов в предложении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Задания по учебникустр.118, упр.198(письменно 1 задание после текста)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19.00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pStyle w:val="c8"/>
              <w:spacing w:before="0" w:after="0"/>
              <w:ind w:left="113"/>
              <w:rPr>
                <w:rStyle w:val="c0"/>
                <w:color w:val="000000"/>
                <w:lang w:eastAsia="en-US"/>
              </w:rPr>
            </w:pPr>
            <w:r w:rsidRPr="005A4DF1">
              <w:rPr>
                <w:lang w:eastAsia="en-US"/>
              </w:rPr>
              <w:t>Математика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5A4DF1" w:rsidRDefault="00DD7130" w:rsidP="00912E8C">
            <w:pPr>
              <w:pStyle w:val="c8"/>
              <w:spacing w:before="0" w:after="0"/>
              <w:ind w:left="113"/>
              <w:rPr>
                <w:lang w:eastAsia="en-US"/>
              </w:rPr>
            </w:pPr>
            <w:r w:rsidRPr="00912E8C">
              <w:rPr>
                <w:color w:val="000000"/>
              </w:rPr>
              <w:t xml:space="preserve">Повторение по теме «Сложение и вычитание» </w:t>
            </w:r>
            <w:r w:rsidRPr="00912E8C">
              <w:rPr>
                <w:color w:val="000000"/>
              </w:rPr>
              <w:lastRenderedPageBreak/>
              <w:t>«Свойства сложения»</w:t>
            </w:r>
          </w:p>
          <w:p w:rsidR="00DD7130" w:rsidRPr="005A4DF1" w:rsidRDefault="00DD7130" w:rsidP="00912E8C">
            <w:pPr>
              <w:pStyle w:val="c8"/>
              <w:spacing w:before="0" w:after="0"/>
              <w:ind w:left="113"/>
              <w:rPr>
                <w:lang w:eastAsia="en-US"/>
              </w:rPr>
            </w:pP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Задания на портале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proofErr w:type="spellEnd"/>
          </w:p>
          <w:p w:rsidR="00DD7130" w:rsidRPr="00912E8C" w:rsidRDefault="00DD7130" w:rsidP="00912E8C">
            <w:pPr>
              <w:spacing w:after="160" w:line="256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Фотография работы в </w:t>
            </w:r>
            <w:r w:rsidRPr="00912E8C">
              <w:rPr>
                <w:rFonts w:ascii="Times New Roman" w:hAnsi="Times New Roman"/>
                <w:sz w:val="24"/>
                <w:szCs w:val="24"/>
              </w:rPr>
              <w:lastRenderedPageBreak/>
              <w:t>тетради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18.05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Итоговый тест за 2 класс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15.05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2020 до 18.00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12E8C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DD7130" w:rsidRPr="00912E8C" w:rsidTr="00912E8C">
        <w:trPr>
          <w:trHeight w:val="585"/>
        </w:trPr>
        <w:tc>
          <w:tcPr>
            <w:tcW w:w="0" w:type="auto"/>
            <w:vMerge/>
            <w:vAlign w:val="center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Мир композитора. Стиль (М. Глинка, В. Моцарт). Мир композитора. Стиль (П. Чайковский, С. Прокофьев).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Темы: 31,32</w:t>
            </w:r>
          </w:p>
        </w:tc>
        <w:tc>
          <w:tcPr>
            <w:tcW w:w="904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 xml:space="preserve"> Рекомендация: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РЭШ,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  <w:lang w:val="en-US"/>
              </w:rPr>
              <w:t>Video</w:t>
            </w:r>
            <w:r w:rsidRPr="00912E8C">
              <w:rPr>
                <w:rFonts w:ascii="Times New Roman" w:hAnsi="Times New Roman"/>
                <w:sz w:val="24"/>
                <w:szCs w:val="24"/>
              </w:rPr>
              <w:t>/</w:t>
            </w:r>
            <w:r w:rsidRPr="00912E8C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Pr="00912E8C">
              <w:rPr>
                <w:rFonts w:ascii="Times New Roman" w:hAnsi="Times New Roman"/>
                <w:sz w:val="24"/>
                <w:szCs w:val="24"/>
              </w:rPr>
              <w:t xml:space="preserve"> материалы к уроку (</w:t>
            </w:r>
            <w:r w:rsidRPr="00912E8C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912E8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912E8C">
              <w:rPr>
                <w:rFonts w:ascii="Times New Roman" w:hAnsi="Times New Roman"/>
                <w:sz w:val="24"/>
                <w:szCs w:val="24"/>
              </w:rPr>
              <w:t>инфорурок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</w:rPr>
              <w:t xml:space="preserve"> (запись), печатный материал в электронном виде</w:t>
            </w:r>
          </w:p>
        </w:tc>
        <w:tc>
          <w:tcPr>
            <w:tcW w:w="627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912E8C">
              <w:rPr>
                <w:rFonts w:ascii="Times New Roman" w:hAnsi="Times New Roman"/>
                <w:sz w:val="24"/>
                <w:szCs w:val="24"/>
              </w:rPr>
              <w:t>Письменная форма (задание фото/</w:t>
            </w:r>
            <w:proofErr w:type="spellStart"/>
            <w:r w:rsidRPr="00912E8C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</w:rPr>
              <w:t>, интерактивное) задание)</w:t>
            </w:r>
            <w:proofErr w:type="gramEnd"/>
          </w:p>
        </w:tc>
        <w:tc>
          <w:tcPr>
            <w:tcW w:w="662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>время 12:00</w:t>
            </w:r>
          </w:p>
        </w:tc>
        <w:tc>
          <w:tcPr>
            <w:tcW w:w="680" w:type="pct"/>
          </w:tcPr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8C">
              <w:rPr>
                <w:rFonts w:ascii="Times New Roman" w:hAnsi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 w:rsidRPr="00912E8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12E8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12E8C">
              <w:rPr>
                <w:rFonts w:ascii="Times New Roman" w:hAnsi="Times New Roman"/>
                <w:sz w:val="24"/>
                <w:szCs w:val="24"/>
              </w:rPr>
              <w:t>невник</w:t>
            </w:r>
            <w:proofErr w:type="spellEnd"/>
            <w:r w:rsidRPr="00912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7130" w:rsidRPr="00912E8C" w:rsidRDefault="00DD7130" w:rsidP="00912E8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DD7130" w:rsidRDefault="00DD7130"/>
    <w:sectPr w:rsidR="00DD7130" w:rsidSect="004C7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583"/>
    <w:rsid w:val="000D2B12"/>
    <w:rsid w:val="000F31B6"/>
    <w:rsid w:val="001010C2"/>
    <w:rsid w:val="003D0E55"/>
    <w:rsid w:val="004C7583"/>
    <w:rsid w:val="005A4DF1"/>
    <w:rsid w:val="00611708"/>
    <w:rsid w:val="00632110"/>
    <w:rsid w:val="006C643B"/>
    <w:rsid w:val="00912E8C"/>
    <w:rsid w:val="00961202"/>
    <w:rsid w:val="009C6180"/>
    <w:rsid w:val="009D1CD9"/>
    <w:rsid w:val="00A46B18"/>
    <w:rsid w:val="00BB21D8"/>
    <w:rsid w:val="00BB2231"/>
    <w:rsid w:val="00C93F5E"/>
    <w:rsid w:val="00C94E09"/>
    <w:rsid w:val="00CF1A31"/>
    <w:rsid w:val="00DD7130"/>
    <w:rsid w:val="00DF2819"/>
    <w:rsid w:val="00FB0A6F"/>
    <w:rsid w:val="00FB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C7583"/>
    <w:rPr>
      <w:rFonts w:cs="Times New Roman"/>
      <w:color w:val="0000FF"/>
      <w:u w:val="single"/>
    </w:rPr>
  </w:style>
  <w:style w:type="paragraph" w:customStyle="1" w:styleId="c8">
    <w:name w:val="c8"/>
    <w:basedOn w:val="a"/>
    <w:uiPriority w:val="99"/>
    <w:rsid w:val="004C7583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C7583"/>
    <w:rPr>
      <w:rFonts w:cs="Times New Roman"/>
    </w:rPr>
  </w:style>
  <w:style w:type="table" w:styleId="a4">
    <w:name w:val="Table Grid"/>
    <w:basedOn w:val="a1"/>
    <w:uiPriority w:val="99"/>
    <w:rsid w:val="004C7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eng%2dgroup%2d10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rningapps.org" TargetMode="External"/><Relationship Id="rId5" Type="http://schemas.openxmlformats.org/officeDocument/2006/relationships/hyperlink" Target="https://e.mail.ru/compose/?mailto=mailto%3aeng%2dgroup%2d109@mail.ru" TargetMode="External"/><Relationship Id="rId4" Type="http://schemas.openxmlformats.org/officeDocument/2006/relationships/hyperlink" Target="http://www.learningapp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819</Words>
  <Characters>4674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12</cp:revision>
  <dcterms:created xsi:type="dcterms:W3CDTF">2020-05-11T09:29:00Z</dcterms:created>
  <dcterms:modified xsi:type="dcterms:W3CDTF">2020-05-11T14:46:00Z</dcterms:modified>
</cp:coreProperties>
</file>