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08" w:tblpY="1781"/>
        <w:tblW w:w="5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7"/>
        <w:gridCol w:w="2551"/>
        <w:gridCol w:w="2377"/>
        <w:gridCol w:w="4938"/>
        <w:gridCol w:w="1852"/>
        <w:gridCol w:w="1424"/>
        <w:gridCol w:w="2152"/>
      </w:tblGrid>
      <w:tr w:rsidR="005556BE" w:rsidRPr="005B0813" w:rsidTr="00A10DF1">
        <w:tc>
          <w:tcPr>
            <w:tcW w:w="360" w:type="pct"/>
          </w:tcPr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74" w:type="pct"/>
          </w:tcPr>
          <w:p w:rsidR="005556BE" w:rsidRPr="005B0813" w:rsidRDefault="00394DF0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DF0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38.6pt;margin-top:-65.7pt;width:511.15pt;height:59.1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stroked="f" strokeweight=".5pt">
                  <v:textbox style="mso-next-textbox:#Надпись 1">
                    <w:txbxContent>
                      <w:p w:rsidR="005556BE" w:rsidRPr="003D29DE" w:rsidRDefault="005556BE" w:rsidP="003D29D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  <w:p w:rsidR="005556BE" w:rsidRPr="003D29DE" w:rsidRDefault="005556BE" w:rsidP="003D29D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D29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ачальная школа  2-Б</w:t>
                        </w:r>
                        <w:r w:rsidRPr="003D29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класс</w:t>
                        </w:r>
                      </w:p>
                    </w:txbxContent>
                  </v:textbox>
                </v:shape>
              </w:pict>
            </w:r>
            <w:r w:rsidR="005556BE" w:rsidRPr="005B081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21" w:type="pct"/>
          </w:tcPr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98" w:type="pct"/>
          </w:tcPr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562" w:type="pct"/>
          </w:tcPr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32" w:type="pct"/>
          </w:tcPr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</w:tr>
      <w:tr w:rsidR="005556BE" w:rsidRPr="005B0813" w:rsidTr="00A10DF1">
        <w:tc>
          <w:tcPr>
            <w:tcW w:w="360" w:type="pct"/>
            <w:vMerge w:val="restar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1" w:type="pct"/>
          </w:tcPr>
          <w:p w:rsidR="005556BE" w:rsidRPr="004D7DD7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D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3. Закрепление</w:t>
            </w:r>
          </w:p>
        </w:tc>
        <w:tc>
          <w:tcPr>
            <w:tcW w:w="1498" w:type="pct"/>
          </w:tcPr>
          <w:p w:rsidR="005556BE" w:rsidRPr="000C6689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 с.93 №1,3,</w:t>
            </w:r>
            <w:r w:rsidRPr="00DD541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(устно);  №2,4</w:t>
            </w: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(письменно).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D80E7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1" w:type="pct"/>
          </w:tcPr>
          <w:p w:rsidR="005556BE" w:rsidRPr="004D1859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C7D">
              <w:rPr>
                <w:rFonts w:ascii="Times New Roman" w:hAnsi="Times New Roman"/>
                <w:b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98" w:type="pct"/>
          </w:tcPr>
          <w:p w:rsidR="005556BE" w:rsidRPr="004D1859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7D">
              <w:rPr>
                <w:rFonts w:ascii="Times New Roman" w:hAnsi="Times New Roman"/>
                <w:sz w:val="24"/>
                <w:szCs w:val="24"/>
              </w:rPr>
              <w:t>ОРУ№6, учебник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0C7D">
              <w:rPr>
                <w:rFonts w:ascii="Times New Roman" w:hAnsi="Times New Roman"/>
                <w:sz w:val="24"/>
                <w:szCs w:val="24"/>
              </w:rPr>
              <w:t xml:space="preserve"> 115-116. вопрос 1: Запомни правила выполнения утренней зарядки?</w:t>
            </w:r>
          </w:p>
        </w:tc>
        <w:tc>
          <w:tcPr>
            <w:tcW w:w="562" w:type="pct"/>
          </w:tcPr>
          <w:p w:rsidR="005556BE" w:rsidRPr="004D1859" w:rsidRDefault="005556BE" w:rsidP="00A10DF1">
            <w:pPr>
              <w:spacing w:after="0" w:line="240" w:lineRule="auto"/>
            </w:pPr>
            <w:r w:rsidRPr="004D1859">
              <w:rPr>
                <w:rFonts w:ascii="Times New Roman" w:hAnsi="Times New Roman"/>
                <w:sz w:val="24"/>
                <w:szCs w:val="24"/>
              </w:rPr>
              <w:t xml:space="preserve">Фото выполнения ОРУ, фото записи ответа в тетради или аудио запись ответа на вопрос </w:t>
            </w: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E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4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E4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E44E4B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1" w:type="pct"/>
          </w:tcPr>
          <w:p w:rsidR="005556BE" w:rsidRPr="00D6420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Проектная работа </w:t>
            </w:r>
            <w:r w:rsidRPr="000021F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словари за частями речи!</w:t>
            </w:r>
            <w:r w:rsidRPr="000021F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частях речи.</w:t>
            </w:r>
          </w:p>
        </w:tc>
        <w:tc>
          <w:tcPr>
            <w:tcW w:w="1498" w:type="pct"/>
          </w:tcPr>
          <w:p w:rsidR="005556BE" w:rsidRPr="008D5340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5" w:history="1">
              <w:r>
                <w:rPr>
                  <w:rStyle w:val="a4"/>
                </w:rPr>
                <w:t>https://uchi.ru/</w:t>
              </w:r>
            </w:hyperlink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с.113 упр.2(письменно); с.114-115(устно)</w:t>
            </w:r>
          </w:p>
        </w:tc>
        <w:tc>
          <w:tcPr>
            <w:tcW w:w="562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                           </w:t>
            </w:r>
          </w:p>
        </w:tc>
        <w:tc>
          <w:tcPr>
            <w:tcW w:w="721" w:type="pct"/>
          </w:tcPr>
          <w:p w:rsidR="005556BE" w:rsidRPr="00DC722F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Английские народные песенки 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Перчатки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Храбрецы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Французская народная песенка 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Сюзон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мотылёк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556BE" w:rsidRPr="00C7283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Немецкая народная песенка 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Знают мамы, знают дети</w:t>
            </w:r>
            <w:r w:rsidRPr="00DC722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556BE" w:rsidRPr="00C7283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C7283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C7283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6BE" w:rsidRPr="00B63AF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Как ткань превращается в изделие? Лекало.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5556BE" w:rsidRDefault="005556BE" w:rsidP="00A10DF1">
            <w:pPr>
              <w:spacing w:after="0" w:line="240" w:lineRule="auto"/>
            </w:pPr>
            <w:proofErr w:type="spellStart"/>
            <w:r>
              <w:lastRenderedPageBreak/>
              <w:t>Видеоуроки</w:t>
            </w:r>
            <w:proofErr w:type="spellEnd"/>
            <w:r>
              <w:t xml:space="preserve">: </w:t>
            </w:r>
          </w:p>
          <w:p w:rsidR="005556BE" w:rsidRDefault="00394DF0" w:rsidP="00A10DF1">
            <w:pPr>
              <w:spacing w:after="0" w:line="240" w:lineRule="auto"/>
            </w:pPr>
            <w:hyperlink r:id="rId6" w:history="1">
              <w:r w:rsidR="005556BE">
                <w:rPr>
                  <w:rStyle w:val="a4"/>
                </w:rPr>
                <w:t>https://www.youtube.com/watch?v=Fnfvm9P5wKU&amp;list=PLmKJy6AbeKqV745w-9_E5FKekMBlZE3NQ&amp;index=62</w:t>
              </w:r>
            </w:hyperlink>
          </w:p>
          <w:p w:rsidR="005556BE" w:rsidRDefault="00394DF0" w:rsidP="00A10DF1">
            <w:pPr>
              <w:spacing w:after="0" w:line="240" w:lineRule="auto"/>
            </w:pPr>
            <w:hyperlink r:id="rId7" w:history="1">
              <w:r w:rsidR="005556BE">
                <w:rPr>
                  <w:rStyle w:val="a4"/>
                </w:rPr>
                <w:t>https://www.youtube.com/watch?v=BDNfsMuBtOE</w:t>
              </w:r>
            </w:hyperlink>
          </w:p>
          <w:p w:rsidR="005556BE" w:rsidRPr="00816E6C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с.176-181</w:t>
            </w:r>
            <w:r w:rsidRPr="006A261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(выразительно ч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итать); с.180 ответить на вопро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письменно)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6BE" w:rsidRDefault="00394DF0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556BE">
                <w:rPr>
                  <w:rStyle w:val="a4"/>
                </w:rPr>
                <w:t>https://www.youtube.com/watch?v=tXNFRpfCBYA</w:t>
              </w:r>
            </w:hyperlink>
          </w:p>
          <w:p w:rsidR="005556BE" w:rsidRDefault="00394DF0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556BE">
                <w:rPr>
                  <w:rStyle w:val="a4"/>
                </w:rPr>
                <w:t>https://www.youtube.com/watch?v=KpyRMkDvz08</w:t>
              </w:r>
            </w:hyperlink>
          </w:p>
          <w:p w:rsidR="005556BE" w:rsidRPr="0074343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учебнику: с.126-127;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Аудиозапись или видеозапись </w:t>
            </w:r>
            <w:r>
              <w:rPr>
                <w:rFonts w:ascii="Times New Roman" w:hAnsi="Times New Roman"/>
                <w:sz w:val="24"/>
                <w:szCs w:val="24"/>
              </w:rPr>
              <w:t>чтения произведения.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13.05.2020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  <w:tc>
          <w:tcPr>
            <w:tcW w:w="653" w:type="pct"/>
          </w:tcPr>
          <w:p w:rsidR="005556BE" w:rsidRPr="00AD066F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WhatsApp</w:t>
            </w:r>
            <w:proofErr w:type="spellEnd"/>
            <w:r w:rsidRPr="00AD066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,</w:t>
            </w:r>
          </w:p>
          <w:p w:rsidR="005556BE" w:rsidRPr="00AD066F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AD066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spellEnd"/>
            <w:proofErr w:type="gramStart"/>
            <w:r w:rsidRPr="00AD066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r w:rsidRPr="00AD066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5556BE" w:rsidRPr="00AD066F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AD066F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AD066F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C7283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5556BE" w:rsidRPr="00AD066F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WhatsApp</w:t>
            </w:r>
            <w:proofErr w:type="spellEnd"/>
            <w:r w:rsidRPr="00AD066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66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 w:val="restar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774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556BE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Ш. Перро </w:t>
            </w:r>
            <w:r w:rsidRPr="00605A8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556BE" w:rsidRPr="00605A8E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сапогах</w:t>
            </w:r>
            <w:proofErr w:type="gramEnd"/>
            <w:r w:rsidRPr="00605A8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5556BE" w:rsidRDefault="00394DF0" w:rsidP="00A10DF1">
            <w:pPr>
              <w:spacing w:after="0" w:line="240" w:lineRule="auto"/>
            </w:pPr>
            <w:hyperlink r:id="rId10" w:history="1">
              <w:r w:rsidR="005556BE">
                <w:rPr>
                  <w:rStyle w:val="a4"/>
                </w:rPr>
                <w:t>https://www.youtube.com/watch?v=1aWMvE3Tznk&amp;list=PLmKJy6AbeKqV745w-9_E5FKekMBlZE3NQ&amp;index=67</w:t>
              </w:r>
            </w:hyperlink>
          </w:p>
          <w:p w:rsidR="005556BE" w:rsidRPr="007E749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с.182-193(читать, отвечать на вопросы)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Аудиозапись или видеозапись выразительного чтения стихотворения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1" w:type="pct"/>
          </w:tcPr>
          <w:p w:rsidR="005556BE" w:rsidRPr="004B48E5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за 2 класс. Часть </w:t>
            </w:r>
            <w:r w:rsidRPr="004B48E5">
              <w:rPr>
                <w:rFonts w:ascii="Times New Roman" w:hAnsi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498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Задание по учебнику: упр.222</w:t>
            </w: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1" w:type="pct"/>
          </w:tcPr>
          <w:p w:rsidR="005556BE" w:rsidRPr="004D7DD7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D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3. Закрепление</w:t>
            </w:r>
          </w:p>
        </w:tc>
        <w:tc>
          <w:tcPr>
            <w:tcW w:w="1498" w:type="pct"/>
          </w:tcPr>
          <w:p w:rsidR="005556BE" w:rsidRPr="008D5340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11" w:history="1">
              <w:r>
                <w:rPr>
                  <w:rStyle w:val="a4"/>
                </w:rPr>
                <w:t>https://uchi.ru/</w:t>
              </w:r>
            </w:hyperlink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по </w:t>
            </w: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учебнику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с.94 №1,2,4,7 (устно), №8,10</w:t>
            </w: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</w:pP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hyperlink r:id="rId12" w:history="1">
              <w:r>
                <w:rPr>
                  <w:rStyle w:val="a4"/>
                </w:rPr>
                <w:t>https://uchi.ru/</w:t>
              </w:r>
            </w:hyperlink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 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21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Пропорции выражают характер</w:t>
            </w:r>
          </w:p>
        </w:tc>
        <w:tc>
          <w:tcPr>
            <w:tcW w:w="1498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6BE" w:rsidRDefault="00394DF0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556BE">
                <w:rPr>
                  <w:rStyle w:val="a4"/>
                </w:rPr>
                <w:t>https://www.youtube.com/watch?v=OFChjCG2zvI</w:t>
              </w:r>
            </w:hyperlink>
          </w:p>
          <w:p w:rsidR="005556BE" w:rsidRPr="00756DBD" w:rsidRDefault="00394DF0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4" w:history="1">
              <w:r w:rsidR="005556BE">
                <w:rPr>
                  <w:rStyle w:val="a4"/>
                </w:rPr>
                <w:t>https://www.youtube.com/watch?v=zy6IH8vj6Qk</w:t>
              </w:r>
            </w:hyperlink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1" w:type="pct"/>
          </w:tcPr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C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7C6C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13</w:t>
            </w:r>
            <w:r w:rsidRPr="001074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7C6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740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7C6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7401">
              <w:rPr>
                <w:rFonts w:ascii="Times New Roman" w:hAnsi="Times New Roman"/>
                <w:sz w:val="24"/>
                <w:szCs w:val="24"/>
                <w:lang w:val="en-US"/>
              </w:rPr>
              <w:t>Holidays</w:t>
            </w:r>
            <w:r w:rsidRPr="007C6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401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7C6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7401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7C6C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556BE" w:rsidRPr="004A5D8B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401">
              <w:rPr>
                <w:rFonts w:ascii="Times New Roman" w:hAnsi="Times New Roman"/>
                <w:sz w:val="24"/>
                <w:szCs w:val="24"/>
              </w:rPr>
              <w:t>с.100-101</w:t>
            </w:r>
            <w:r w:rsidRPr="004A5D8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556BE" w:rsidRPr="004A5D8B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74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4A5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401">
              <w:rPr>
                <w:rFonts w:ascii="Times New Roman" w:hAnsi="Times New Roman"/>
                <w:sz w:val="24"/>
                <w:szCs w:val="24"/>
                <w:lang w:val="en-US"/>
              </w:rPr>
              <w:t>Showtime</w:t>
            </w:r>
          </w:p>
          <w:p w:rsidR="005556BE" w:rsidRDefault="005556BE" w:rsidP="00A10DF1">
            <w:pPr>
              <w:spacing w:after="0" w:line="240" w:lineRule="auto"/>
            </w:pPr>
            <w:r w:rsidRPr="00107401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4A5D8B">
              <w:rPr>
                <w:rFonts w:ascii="Times New Roman" w:hAnsi="Times New Roman"/>
                <w:sz w:val="24"/>
                <w:szCs w:val="24"/>
              </w:rPr>
              <w:t>.116-117</w:t>
            </w:r>
            <w:r w:rsidRPr="00107401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t xml:space="preserve"> </w:t>
            </w:r>
          </w:p>
          <w:p w:rsidR="005556BE" w:rsidRDefault="005556BE" w:rsidP="00A10DF1">
            <w:pPr>
              <w:spacing w:after="0" w:line="240" w:lineRule="auto"/>
            </w:pP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06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Pr="00B140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 Праздники в России. Новые ЛЕ. Работа с текстом.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Городская мышь и деревенская. Работа с текстом.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Настольная игра. Сейчас я знаю.</w:t>
            </w:r>
          </w:p>
        </w:tc>
        <w:tc>
          <w:tcPr>
            <w:tcW w:w="1498" w:type="pct"/>
          </w:tcPr>
          <w:p w:rsidR="005556BE" w:rsidRPr="00F413EC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3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</w:t>
            </w:r>
            <w:proofErr w:type="spellEnd"/>
            <w:r w:rsidRPr="00F41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413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56BE" w:rsidRPr="00F413EC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EC">
              <w:rPr>
                <w:rFonts w:ascii="Times New Roman" w:hAnsi="Times New Roman"/>
                <w:sz w:val="24"/>
                <w:szCs w:val="24"/>
              </w:rPr>
              <w:t>Выполнение упражнений в учебнике стр.101</w:t>
            </w:r>
          </w:p>
          <w:p w:rsidR="005556BE" w:rsidRDefault="005556BE" w:rsidP="009D7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611">
              <w:rPr>
                <w:rFonts w:ascii="Times New Roman" w:hAnsi="Times New Roman"/>
                <w:sz w:val="24"/>
                <w:szCs w:val="24"/>
              </w:rPr>
              <w:t xml:space="preserve">С. 116-117  </w:t>
            </w:r>
          </w:p>
          <w:p w:rsidR="005556BE" w:rsidRPr="009D7611" w:rsidRDefault="005556BE" w:rsidP="009D7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611">
              <w:rPr>
                <w:rFonts w:ascii="Times New Roman" w:hAnsi="Times New Roman"/>
                <w:sz w:val="24"/>
                <w:szCs w:val="24"/>
              </w:rPr>
              <w:t>Выполнение упражнений в учебнике стр.101 №1</w:t>
            </w:r>
          </w:p>
          <w:p w:rsidR="005556BE" w:rsidRPr="009D7611" w:rsidRDefault="005556BE" w:rsidP="009D7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611">
              <w:rPr>
                <w:rFonts w:ascii="Times New Roman" w:hAnsi="Times New Roman"/>
                <w:sz w:val="24"/>
                <w:szCs w:val="24"/>
              </w:rPr>
              <w:lastRenderedPageBreak/>
              <w:t>Сборник упражнений стр.</w:t>
            </w:r>
            <w:r w:rsidRPr="00C04F95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Обязательно: чтение текста (учебник), тест №5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7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50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27A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5027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27A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>/</w:t>
            </w: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), записи к УМК </w:t>
            </w: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Дополнительно: Сборник упражнений 2 класс.</w:t>
            </w:r>
          </w:p>
          <w:p w:rsidR="005556BE" w:rsidRPr="00F345B8" w:rsidRDefault="00394DF0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5556BE" w:rsidRPr="005027A0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форма (задание фото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F345B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криншот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интерактивное задание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F345B8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DC1C42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</w:t>
            </w:r>
            <w:r w:rsidRPr="00DC1C4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3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5556BE" w:rsidRPr="005B0813" w:rsidTr="00A10DF1">
        <w:tc>
          <w:tcPr>
            <w:tcW w:w="360" w:type="pct"/>
            <w:vMerge w:val="restar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1" w:type="pct"/>
          </w:tcPr>
          <w:p w:rsidR="005556BE" w:rsidRPr="00107401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401">
              <w:rPr>
                <w:rFonts w:ascii="Times New Roman" w:hAnsi="Times New Roman"/>
                <w:sz w:val="24"/>
                <w:szCs w:val="24"/>
                <w:lang w:val="en-US"/>
              </w:rPr>
              <w:t>The town mouse and the country mouse.</w:t>
            </w:r>
          </w:p>
          <w:p w:rsidR="005556BE" w:rsidRPr="007C6C66" w:rsidRDefault="005556BE" w:rsidP="00A10DF1">
            <w:pPr>
              <w:spacing w:after="0" w:line="240" w:lineRule="auto"/>
            </w:pPr>
            <w:r w:rsidRPr="00107401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C66">
              <w:rPr>
                <w:rFonts w:ascii="Times New Roman" w:hAnsi="Times New Roman"/>
                <w:sz w:val="24"/>
                <w:szCs w:val="24"/>
              </w:rPr>
              <w:t>.131-133</w:t>
            </w:r>
          </w:p>
          <w:p w:rsidR="005556BE" w:rsidRPr="007C6C66" w:rsidRDefault="005556BE" w:rsidP="00A10DF1">
            <w:pPr>
              <w:spacing w:after="0" w:line="240" w:lineRule="auto"/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7C6C6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4A5D8B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8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гр.</w:t>
            </w:r>
            <w:r w:rsidRPr="004A5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>Модульный тест №5: "Я люблю английский".</w:t>
            </w:r>
          </w:p>
        </w:tc>
        <w:tc>
          <w:tcPr>
            <w:tcW w:w="1498" w:type="pct"/>
          </w:tcPr>
          <w:p w:rsidR="005556BE" w:rsidRPr="00F413EC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3EC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F413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413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3EC">
              <w:rPr>
                <w:rFonts w:ascii="Times New Roman" w:hAnsi="Times New Roman"/>
                <w:sz w:val="24"/>
                <w:szCs w:val="24"/>
              </w:rPr>
              <w:t>Выполнение упражнений в сборник упражнений стр.109</w:t>
            </w:r>
          </w:p>
          <w:p w:rsidR="005556BE" w:rsidRPr="00C04F95" w:rsidRDefault="005556BE" w:rsidP="00C0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95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</w:t>
            </w:r>
          </w:p>
          <w:p w:rsidR="005556BE" w:rsidRPr="00C04F95" w:rsidRDefault="005556BE" w:rsidP="00C0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95">
              <w:rPr>
                <w:rFonts w:ascii="Times New Roman" w:hAnsi="Times New Roman"/>
                <w:sz w:val="24"/>
                <w:szCs w:val="24"/>
              </w:rPr>
              <w:t>Учебник стр132-33</w:t>
            </w:r>
          </w:p>
          <w:p w:rsidR="005556BE" w:rsidRPr="00C04F95" w:rsidRDefault="005556BE" w:rsidP="00C0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F95">
              <w:rPr>
                <w:rFonts w:ascii="Times New Roman" w:hAnsi="Times New Roman"/>
                <w:sz w:val="24"/>
                <w:szCs w:val="24"/>
              </w:rPr>
              <w:t>Сборник упражнений стр.1</w:t>
            </w:r>
            <w:r w:rsidRPr="00666086">
              <w:rPr>
                <w:rFonts w:ascii="Times New Roman" w:hAnsi="Times New Roman"/>
                <w:sz w:val="24"/>
                <w:szCs w:val="24"/>
              </w:rPr>
              <w:t>0</w:t>
            </w:r>
            <w:r w:rsidRPr="00C04F9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гр. 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>Обязательно: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7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502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27A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5027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27A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>/</w:t>
            </w: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), записи к УМК </w:t>
            </w:r>
            <w:r w:rsidRPr="005027A0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5027A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027A0" w:rsidRDefault="005556BE" w:rsidP="00A10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7A0">
              <w:rPr>
                <w:rFonts w:ascii="Times New Roman" w:hAnsi="Times New Roman"/>
                <w:sz w:val="24"/>
                <w:szCs w:val="24"/>
              </w:rPr>
              <w:t>Дополнительно: Сборник упражнений 2 класс.</w:t>
            </w:r>
          </w:p>
          <w:p w:rsidR="005556BE" w:rsidRPr="005B0813" w:rsidRDefault="00394DF0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5556BE" w:rsidRPr="005027A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5556BE" w:rsidRPr="005027A0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Письменна</w:t>
            </w:r>
            <w:r>
              <w:rPr>
                <w:rFonts w:ascii="Times New Roman" w:hAnsi="Times New Roman"/>
                <w:sz w:val="24"/>
                <w:szCs w:val="24"/>
              </w:rPr>
              <w:t>я форма (задание фото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криншот,интерактивное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18.00.</w:t>
            </w:r>
          </w:p>
        </w:tc>
        <w:tc>
          <w:tcPr>
            <w:tcW w:w="653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1" w:type="pct"/>
          </w:tcPr>
          <w:p w:rsidR="005556BE" w:rsidRPr="00875B92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предлогов с именами </w:t>
            </w:r>
            <w:proofErr w:type="spellStart"/>
            <w:proofErr w:type="gramStart"/>
            <w:r w:rsidRPr="00875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существи-</w:t>
            </w:r>
            <w:r w:rsidRPr="00875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тельными</w:t>
            </w:r>
            <w:proofErr w:type="spellEnd"/>
            <w:proofErr w:type="gramEnd"/>
            <w:r w:rsidRPr="00875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за 2 класс. Часть II.</w:t>
            </w:r>
          </w:p>
        </w:tc>
        <w:tc>
          <w:tcPr>
            <w:tcW w:w="1498" w:type="pct"/>
          </w:tcPr>
          <w:p w:rsidR="005556BE" w:rsidRPr="008D5340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Выполнить контрольную работу</w:t>
            </w: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портале </w:t>
            </w:r>
            <w:hyperlink r:id="rId17" w:history="1">
              <w:r>
                <w:rPr>
                  <w:rStyle w:val="a4"/>
                </w:rPr>
                <w:t>https://uchi.ru/</w:t>
              </w:r>
            </w:hyperlink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выполнения работы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портале </w:t>
            </w:r>
            <w:hyperlink r:id="rId18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1" w:type="pct"/>
          </w:tcPr>
          <w:p w:rsidR="005556BE" w:rsidRPr="004D7DD7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498" w:type="pct"/>
          </w:tcPr>
          <w:p w:rsidR="005556BE" w:rsidRPr="007B32BB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2B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7B32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>
                <w:rPr>
                  <w:rStyle w:val="a4"/>
                </w:rPr>
                <w:t>https://www.youtube.com/watch?v=eUqSkmIwKXM</w:t>
              </w:r>
            </w:hyperlink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 с.96(устно),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с.97 №11 и  с.99 №27</w:t>
            </w: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hyperlink r:id="rId20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556BE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Ш. Перро</w:t>
            </w:r>
          </w:p>
          <w:p w:rsidR="005556BE" w:rsidRDefault="005556BE" w:rsidP="00A1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Красная Шапочка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».</w:t>
            </w:r>
          </w:p>
          <w:p w:rsidR="005556BE" w:rsidRPr="006213FF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hyperlink r:id="rId21" w:history="1">
              <w:r>
                <w:rPr>
                  <w:rStyle w:val="a4"/>
                </w:rPr>
                <w:t>https://www.youtube.com/watch?v=f5NbezASvNE&amp;list=PLmKJy6AbeKqV745w-9_E5FKekMBlZE3NQ&amp;index=68</w:t>
              </w:r>
            </w:hyperlink>
          </w:p>
          <w:p w:rsidR="005556BE" w:rsidRPr="00950360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с.194-196(выразительно читать)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Аудиозапись или видеозапись выразительного чтения стихотворения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5556BE" w:rsidRPr="005B0813" w:rsidTr="00A10DF1">
        <w:tc>
          <w:tcPr>
            <w:tcW w:w="360" w:type="pct"/>
            <w:vMerge w:val="restar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1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планете.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1498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813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>
                <w:rPr>
                  <w:rStyle w:val="a4"/>
                </w:rPr>
                <w:t>https://www.youtube.com/watch?v=jXqfCWOiU0Y&amp;list=PLYZ12SI6Z02ukPBNOZYxovWkEJmC1YdKb&amp;index=5</w:t>
              </w:r>
            </w:hyperlink>
          </w:p>
          <w:p w:rsidR="005556BE" w:rsidRPr="00323410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с.114-123, с.41-46</w:t>
            </w:r>
            <w:r w:rsidRPr="0032341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(тетрадь)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5556BE" w:rsidRDefault="00303663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56B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1" w:type="pct"/>
          </w:tcPr>
          <w:p w:rsidR="005556BE" w:rsidRPr="004D7DD7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</w:t>
            </w:r>
            <w:r w:rsidRPr="004D7D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работа за 2 класс</w:t>
            </w:r>
          </w:p>
        </w:tc>
        <w:tc>
          <w:tcPr>
            <w:tcW w:w="1498" w:type="pct"/>
          </w:tcPr>
          <w:p w:rsidR="005556BE" w:rsidRPr="008D5340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Выполнить контрольную работу </w:t>
            </w: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портале </w:t>
            </w:r>
            <w:hyperlink r:id="rId23" w:history="1">
              <w:r>
                <w:rPr>
                  <w:rStyle w:val="a4"/>
                </w:rPr>
                <w:t>https://uchi.ru/</w:t>
              </w:r>
            </w:hyperlink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работы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портале </w:t>
            </w:r>
            <w:hyperlink r:id="rId24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432" w:type="pct"/>
          </w:tcPr>
          <w:p w:rsidR="005556BE" w:rsidRDefault="00303663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5556B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21" w:type="pct"/>
          </w:tcPr>
          <w:p w:rsidR="005556BE" w:rsidRPr="00704BC8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BC8">
              <w:rPr>
                <w:rFonts w:ascii="Times New Roman" w:hAnsi="Times New Roman"/>
                <w:color w:val="000000"/>
                <w:sz w:val="24"/>
                <w:szCs w:val="24"/>
              </w:rPr>
              <w:t>Мир композитора. Стиль (М. Глинка, В. Моцарт). Мир композитора. Стиль (П. Чайковский, С. Прокофьев).</w:t>
            </w:r>
          </w:p>
        </w:tc>
        <w:tc>
          <w:tcPr>
            <w:tcW w:w="1498" w:type="pct"/>
          </w:tcPr>
          <w:p w:rsidR="005556BE" w:rsidRPr="0097645D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Рекомендация: РЭШ, </w:t>
            </w:r>
            <w:proofErr w:type="spellStart"/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proofErr w:type="spellEnd"/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>Audio</w:t>
            </w:r>
            <w:proofErr w:type="spellEnd"/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териалы к уроку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</w:t>
            </w:r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(запись), </w:t>
            </w:r>
            <w:proofErr w:type="gramStart"/>
            <w:r w:rsidRPr="0097645D">
              <w:rPr>
                <w:rFonts w:ascii="Times New Roman" w:hAnsi="Times New Roman"/>
                <w:color w:val="000000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562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C42">
              <w:rPr>
                <w:rFonts w:ascii="Times New Roman" w:hAnsi="Times New Roman"/>
                <w:sz w:val="24"/>
                <w:szCs w:val="24"/>
              </w:rPr>
              <w:t>Письменна</w:t>
            </w:r>
            <w:r>
              <w:rPr>
                <w:rFonts w:ascii="Times New Roman" w:hAnsi="Times New Roman"/>
                <w:sz w:val="24"/>
                <w:szCs w:val="24"/>
              </w:rPr>
              <w:t>я форма (задание фото/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r w:rsidRPr="00DC1C42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  <w:proofErr w:type="spellEnd"/>
            <w:r w:rsidRPr="00DC1C42">
              <w:rPr>
                <w:rFonts w:ascii="Times New Roman" w:hAnsi="Times New Roman"/>
                <w:sz w:val="24"/>
                <w:szCs w:val="24"/>
              </w:rPr>
              <w:t>) задание)</w:t>
            </w:r>
            <w:proofErr w:type="gramEnd"/>
          </w:p>
        </w:tc>
        <w:tc>
          <w:tcPr>
            <w:tcW w:w="432" w:type="pct"/>
          </w:tcPr>
          <w:p w:rsidR="005556BE" w:rsidRPr="00DC1C42" w:rsidRDefault="005556BE" w:rsidP="00A10D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C42">
              <w:rPr>
                <w:rFonts w:ascii="Times New Roman" w:hAnsi="Times New Roman"/>
                <w:sz w:val="24"/>
                <w:szCs w:val="24"/>
              </w:rPr>
              <w:t>время 11:00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E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4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E4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E44E4B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5556BE" w:rsidRPr="005B0813" w:rsidTr="00A10DF1">
        <w:tc>
          <w:tcPr>
            <w:tcW w:w="360" w:type="pct"/>
            <w:vMerge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E44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Предложение. Знаки препинания в конце предложений.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7D">
              <w:rPr>
                <w:rFonts w:ascii="Times New Roman" w:hAnsi="Times New Roman"/>
                <w:sz w:val="24"/>
                <w:szCs w:val="24"/>
              </w:rPr>
              <w:t>Подвижные игры и эстафеты с мячом.</w:t>
            </w:r>
          </w:p>
        </w:tc>
        <w:tc>
          <w:tcPr>
            <w:tcW w:w="1498" w:type="pct"/>
          </w:tcPr>
          <w:p w:rsidR="005556BE" w:rsidRDefault="005556BE" w:rsidP="00A10DF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25" w:history="1">
              <w:r>
                <w:rPr>
                  <w:rStyle w:val="a4"/>
                </w:rPr>
                <w:t>https://www.youtube.com/watch?v=Kx1sHCVCQAo</w:t>
              </w:r>
            </w:hyperlink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Задания по учебнику: упр.193,194(устно); упр.196(письменно)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C7D">
              <w:rPr>
                <w:rFonts w:ascii="Times New Roman" w:hAnsi="Times New Roman"/>
                <w:sz w:val="24"/>
                <w:szCs w:val="24"/>
              </w:rPr>
              <w:t>ОРУ№6, Какие спортивные игры с мячом ты знаешь? Назови знаменитых футболистов.</w:t>
            </w:r>
          </w:p>
        </w:tc>
        <w:tc>
          <w:tcPr>
            <w:tcW w:w="562" w:type="pct"/>
          </w:tcPr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813"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  <w:r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E4B">
              <w:rPr>
                <w:rFonts w:ascii="Times New Roman" w:hAnsi="Times New Roman"/>
                <w:sz w:val="24"/>
                <w:szCs w:val="24"/>
              </w:rPr>
              <w:t>Фото выполнения ОРУ, фото записи ответа в тетради или аудио запись ответа на вопрос</w:t>
            </w:r>
          </w:p>
        </w:tc>
        <w:tc>
          <w:tcPr>
            <w:tcW w:w="432" w:type="pct"/>
          </w:tcPr>
          <w:p w:rsidR="005556BE" w:rsidRDefault="00303663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56B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303663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56B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10.00</w:t>
            </w:r>
          </w:p>
        </w:tc>
        <w:tc>
          <w:tcPr>
            <w:tcW w:w="653" w:type="pct"/>
          </w:tcPr>
          <w:p w:rsidR="005556BE" w:rsidRPr="005B0813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81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BE" w:rsidRPr="00456196" w:rsidRDefault="005556BE" w:rsidP="00A1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E4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4E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E4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E44E4B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</w:tbl>
    <w:p w:rsidR="005556BE" w:rsidRPr="005B0813" w:rsidRDefault="005556BE" w:rsidP="005A2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6BE" w:rsidRPr="005B0813" w:rsidRDefault="005556BE" w:rsidP="005A2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6BE" w:rsidRPr="00AA1373" w:rsidRDefault="005556BE" w:rsidP="00061C9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556BE" w:rsidRPr="00AA1373" w:rsidSect="003D29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B04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162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C6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444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D6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4AC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60E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C84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26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0C0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C98"/>
    <w:rsid w:val="000021F8"/>
    <w:rsid w:val="00026BD4"/>
    <w:rsid w:val="00030C74"/>
    <w:rsid w:val="00036182"/>
    <w:rsid w:val="000545D6"/>
    <w:rsid w:val="00061C98"/>
    <w:rsid w:val="00062CE3"/>
    <w:rsid w:val="000640DC"/>
    <w:rsid w:val="00073D10"/>
    <w:rsid w:val="000753F0"/>
    <w:rsid w:val="000810CF"/>
    <w:rsid w:val="000904D7"/>
    <w:rsid w:val="000B09DF"/>
    <w:rsid w:val="000B1933"/>
    <w:rsid w:val="000B1C45"/>
    <w:rsid w:val="000B320E"/>
    <w:rsid w:val="000C6689"/>
    <w:rsid w:val="000E1B3A"/>
    <w:rsid w:val="00103CBD"/>
    <w:rsid w:val="00107401"/>
    <w:rsid w:val="00120EF4"/>
    <w:rsid w:val="00123060"/>
    <w:rsid w:val="0014200A"/>
    <w:rsid w:val="00175565"/>
    <w:rsid w:val="00186336"/>
    <w:rsid w:val="001C05A8"/>
    <w:rsid w:val="001C229E"/>
    <w:rsid w:val="001C57B1"/>
    <w:rsid w:val="001C7756"/>
    <w:rsid w:val="001E30F2"/>
    <w:rsid w:val="001F69FC"/>
    <w:rsid w:val="00207808"/>
    <w:rsid w:val="0021798F"/>
    <w:rsid w:val="00244786"/>
    <w:rsid w:val="002572E6"/>
    <w:rsid w:val="00257B38"/>
    <w:rsid w:val="0027235D"/>
    <w:rsid w:val="002A7DE9"/>
    <w:rsid w:val="002D413E"/>
    <w:rsid w:val="002E1FCF"/>
    <w:rsid w:val="002E66FA"/>
    <w:rsid w:val="00303663"/>
    <w:rsid w:val="00310AC4"/>
    <w:rsid w:val="0031727B"/>
    <w:rsid w:val="0032059F"/>
    <w:rsid w:val="00323410"/>
    <w:rsid w:val="0033418E"/>
    <w:rsid w:val="00341CDB"/>
    <w:rsid w:val="003725D8"/>
    <w:rsid w:val="00377EFF"/>
    <w:rsid w:val="00394DF0"/>
    <w:rsid w:val="003D29DE"/>
    <w:rsid w:val="003D38CD"/>
    <w:rsid w:val="003E6E31"/>
    <w:rsid w:val="00406CF9"/>
    <w:rsid w:val="00414131"/>
    <w:rsid w:val="004257C3"/>
    <w:rsid w:val="00435EBA"/>
    <w:rsid w:val="00447EC5"/>
    <w:rsid w:val="00450DD0"/>
    <w:rsid w:val="00456196"/>
    <w:rsid w:val="004A5D8B"/>
    <w:rsid w:val="004A784A"/>
    <w:rsid w:val="004B48E5"/>
    <w:rsid w:val="004C3A25"/>
    <w:rsid w:val="004D1859"/>
    <w:rsid w:val="004D4281"/>
    <w:rsid w:val="004D7DD7"/>
    <w:rsid w:val="004F2131"/>
    <w:rsid w:val="004F39A8"/>
    <w:rsid w:val="005027A0"/>
    <w:rsid w:val="00502EAA"/>
    <w:rsid w:val="00517D1E"/>
    <w:rsid w:val="005232C7"/>
    <w:rsid w:val="0054453E"/>
    <w:rsid w:val="00551FCD"/>
    <w:rsid w:val="005556BE"/>
    <w:rsid w:val="0056119E"/>
    <w:rsid w:val="0057238E"/>
    <w:rsid w:val="00581A5C"/>
    <w:rsid w:val="005874A0"/>
    <w:rsid w:val="005927EA"/>
    <w:rsid w:val="005A216F"/>
    <w:rsid w:val="005B0813"/>
    <w:rsid w:val="005C0972"/>
    <w:rsid w:val="005D0E92"/>
    <w:rsid w:val="005F0FB5"/>
    <w:rsid w:val="005F5B23"/>
    <w:rsid w:val="00605A8E"/>
    <w:rsid w:val="00610EC5"/>
    <w:rsid w:val="00613E68"/>
    <w:rsid w:val="006213FF"/>
    <w:rsid w:val="00643BEE"/>
    <w:rsid w:val="006451F7"/>
    <w:rsid w:val="006619B6"/>
    <w:rsid w:val="006658C0"/>
    <w:rsid w:val="00666086"/>
    <w:rsid w:val="006726CE"/>
    <w:rsid w:val="00693D87"/>
    <w:rsid w:val="006A261F"/>
    <w:rsid w:val="006C48EB"/>
    <w:rsid w:val="006C4FAA"/>
    <w:rsid w:val="006D1991"/>
    <w:rsid w:val="006E602F"/>
    <w:rsid w:val="006E6097"/>
    <w:rsid w:val="006F01CA"/>
    <w:rsid w:val="00704BC8"/>
    <w:rsid w:val="007349EE"/>
    <w:rsid w:val="0074343E"/>
    <w:rsid w:val="00743B51"/>
    <w:rsid w:val="00756DBD"/>
    <w:rsid w:val="00774FFC"/>
    <w:rsid w:val="007771B2"/>
    <w:rsid w:val="007870DD"/>
    <w:rsid w:val="00793859"/>
    <w:rsid w:val="007B32BB"/>
    <w:rsid w:val="007B347D"/>
    <w:rsid w:val="007C2930"/>
    <w:rsid w:val="007C6C66"/>
    <w:rsid w:val="007E34D4"/>
    <w:rsid w:val="007E749E"/>
    <w:rsid w:val="007F208A"/>
    <w:rsid w:val="007F3A21"/>
    <w:rsid w:val="008128C7"/>
    <w:rsid w:val="00815D65"/>
    <w:rsid w:val="00816E6C"/>
    <w:rsid w:val="00833911"/>
    <w:rsid w:val="008417A8"/>
    <w:rsid w:val="0084268C"/>
    <w:rsid w:val="00846C6A"/>
    <w:rsid w:val="00856D26"/>
    <w:rsid w:val="0086301D"/>
    <w:rsid w:val="00875B92"/>
    <w:rsid w:val="00885A88"/>
    <w:rsid w:val="0088680B"/>
    <w:rsid w:val="00895692"/>
    <w:rsid w:val="00897B86"/>
    <w:rsid w:val="008A4B1B"/>
    <w:rsid w:val="008A75FA"/>
    <w:rsid w:val="008B4E26"/>
    <w:rsid w:val="008B4F2D"/>
    <w:rsid w:val="008B5B87"/>
    <w:rsid w:val="008B5E6A"/>
    <w:rsid w:val="008D5340"/>
    <w:rsid w:val="008F2FA0"/>
    <w:rsid w:val="008F7E40"/>
    <w:rsid w:val="009073EE"/>
    <w:rsid w:val="0091255D"/>
    <w:rsid w:val="00916FF2"/>
    <w:rsid w:val="0092035E"/>
    <w:rsid w:val="00935BEF"/>
    <w:rsid w:val="00950360"/>
    <w:rsid w:val="009561CB"/>
    <w:rsid w:val="009629C4"/>
    <w:rsid w:val="00962E58"/>
    <w:rsid w:val="009674D0"/>
    <w:rsid w:val="0097645D"/>
    <w:rsid w:val="00977FD9"/>
    <w:rsid w:val="00985E29"/>
    <w:rsid w:val="0099697C"/>
    <w:rsid w:val="009A4EEB"/>
    <w:rsid w:val="009A6CDB"/>
    <w:rsid w:val="009C6381"/>
    <w:rsid w:val="009D02A5"/>
    <w:rsid w:val="009D7611"/>
    <w:rsid w:val="00A01CF3"/>
    <w:rsid w:val="00A03323"/>
    <w:rsid w:val="00A03633"/>
    <w:rsid w:val="00A05C48"/>
    <w:rsid w:val="00A10DF1"/>
    <w:rsid w:val="00A20EF5"/>
    <w:rsid w:val="00A337AF"/>
    <w:rsid w:val="00A42AC6"/>
    <w:rsid w:val="00A54FFF"/>
    <w:rsid w:val="00A63E5A"/>
    <w:rsid w:val="00A851EF"/>
    <w:rsid w:val="00A96F7D"/>
    <w:rsid w:val="00AA1373"/>
    <w:rsid w:val="00AA7646"/>
    <w:rsid w:val="00AC4784"/>
    <w:rsid w:val="00AC7843"/>
    <w:rsid w:val="00AD066F"/>
    <w:rsid w:val="00AD5F51"/>
    <w:rsid w:val="00AE3D6A"/>
    <w:rsid w:val="00B13E43"/>
    <w:rsid w:val="00B1406F"/>
    <w:rsid w:val="00B614BE"/>
    <w:rsid w:val="00B63AF3"/>
    <w:rsid w:val="00B701F8"/>
    <w:rsid w:val="00B724AB"/>
    <w:rsid w:val="00B727BD"/>
    <w:rsid w:val="00B90906"/>
    <w:rsid w:val="00BB03FB"/>
    <w:rsid w:val="00BB6AAB"/>
    <w:rsid w:val="00BD0C7D"/>
    <w:rsid w:val="00BF0E65"/>
    <w:rsid w:val="00BF437E"/>
    <w:rsid w:val="00C046FA"/>
    <w:rsid w:val="00C04F95"/>
    <w:rsid w:val="00C051A6"/>
    <w:rsid w:val="00C05D7D"/>
    <w:rsid w:val="00C06FA3"/>
    <w:rsid w:val="00C40088"/>
    <w:rsid w:val="00C52C0A"/>
    <w:rsid w:val="00C54FD2"/>
    <w:rsid w:val="00C57670"/>
    <w:rsid w:val="00C72836"/>
    <w:rsid w:val="00C777C9"/>
    <w:rsid w:val="00C8176D"/>
    <w:rsid w:val="00C90387"/>
    <w:rsid w:val="00CA31BA"/>
    <w:rsid w:val="00CA7A76"/>
    <w:rsid w:val="00CB3276"/>
    <w:rsid w:val="00CB4A71"/>
    <w:rsid w:val="00CB74E2"/>
    <w:rsid w:val="00CD5149"/>
    <w:rsid w:val="00CF0FA0"/>
    <w:rsid w:val="00CF13B1"/>
    <w:rsid w:val="00D02180"/>
    <w:rsid w:val="00D25895"/>
    <w:rsid w:val="00D36BA6"/>
    <w:rsid w:val="00D37AA8"/>
    <w:rsid w:val="00D422B0"/>
    <w:rsid w:val="00D430A2"/>
    <w:rsid w:val="00D60805"/>
    <w:rsid w:val="00D64206"/>
    <w:rsid w:val="00D6582D"/>
    <w:rsid w:val="00D80E7E"/>
    <w:rsid w:val="00D81BDA"/>
    <w:rsid w:val="00DA17DF"/>
    <w:rsid w:val="00DA2212"/>
    <w:rsid w:val="00DA327C"/>
    <w:rsid w:val="00DA3A5D"/>
    <w:rsid w:val="00DA3FB5"/>
    <w:rsid w:val="00DB0944"/>
    <w:rsid w:val="00DC1C42"/>
    <w:rsid w:val="00DC722F"/>
    <w:rsid w:val="00DD541B"/>
    <w:rsid w:val="00DE0D8E"/>
    <w:rsid w:val="00DF01A7"/>
    <w:rsid w:val="00E03A54"/>
    <w:rsid w:val="00E22F93"/>
    <w:rsid w:val="00E252D5"/>
    <w:rsid w:val="00E44E4B"/>
    <w:rsid w:val="00E500F7"/>
    <w:rsid w:val="00E507B5"/>
    <w:rsid w:val="00E548B0"/>
    <w:rsid w:val="00E755CD"/>
    <w:rsid w:val="00E96BF5"/>
    <w:rsid w:val="00EB72E8"/>
    <w:rsid w:val="00EE04E9"/>
    <w:rsid w:val="00EE1179"/>
    <w:rsid w:val="00EF122F"/>
    <w:rsid w:val="00F11FFF"/>
    <w:rsid w:val="00F1285A"/>
    <w:rsid w:val="00F32B2F"/>
    <w:rsid w:val="00F33845"/>
    <w:rsid w:val="00F345B8"/>
    <w:rsid w:val="00F413EC"/>
    <w:rsid w:val="00F42551"/>
    <w:rsid w:val="00F601B8"/>
    <w:rsid w:val="00F8232E"/>
    <w:rsid w:val="00F83BB5"/>
    <w:rsid w:val="00FA1B51"/>
    <w:rsid w:val="00FA445D"/>
    <w:rsid w:val="00FA48D8"/>
    <w:rsid w:val="00FA6336"/>
    <w:rsid w:val="00FB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1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C90387"/>
    <w:rPr>
      <w:rFonts w:cs="Times New Roman"/>
    </w:rPr>
  </w:style>
  <w:style w:type="character" w:styleId="a4">
    <w:name w:val="Hyperlink"/>
    <w:basedOn w:val="a0"/>
    <w:uiPriority w:val="99"/>
    <w:rsid w:val="00E96BF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NFRpfCBYA" TargetMode="External"/><Relationship Id="rId13" Type="http://schemas.openxmlformats.org/officeDocument/2006/relationships/hyperlink" Target="https://www.youtube.com/watch?v=OFChjCG2zvI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5NbezASvNE&amp;list=PLmKJy6AbeKqV745w-9_E5FKekMBlZE3NQ&amp;index=68" TargetMode="External"/><Relationship Id="rId7" Type="http://schemas.openxmlformats.org/officeDocument/2006/relationships/hyperlink" Target="https://www.youtube.com/watch?v=BDNfsMuBtOE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www.youtube.com/watch?v=Kx1sHCVCQA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ingapps.org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nfvm9P5wKU&amp;list=PLmKJy6AbeKqV745w-9_E5FKekMBlZE3NQ&amp;index=62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://www.learningapps.org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s://www.youtube.com/watch?v=1aWMvE3Tznk&amp;list=PLmKJy6AbeKqV745w-9_E5FKekMBlZE3NQ&amp;index=67" TargetMode="External"/><Relationship Id="rId19" Type="http://schemas.openxmlformats.org/officeDocument/2006/relationships/hyperlink" Target="https://www.youtube.com/watch?v=eUqSkmIwK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yRMkDvz08" TargetMode="External"/><Relationship Id="rId14" Type="http://schemas.openxmlformats.org/officeDocument/2006/relationships/hyperlink" Target="https://www.youtube.com/watch?v=zy6IH8vj6Qk" TargetMode="External"/><Relationship Id="rId22" Type="http://schemas.openxmlformats.org/officeDocument/2006/relationships/hyperlink" Target="https://www.youtube.com/watch?v=jXqfCWOiU0Y&amp;list=PLYZ12SI6Z02ukPBNOZYxovWkEJmC1YdKb&amp;index=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1111</Words>
  <Characters>6336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187</cp:revision>
  <dcterms:created xsi:type="dcterms:W3CDTF">2020-04-11T08:15:00Z</dcterms:created>
  <dcterms:modified xsi:type="dcterms:W3CDTF">2020-05-11T14:48:00Z</dcterms:modified>
</cp:coreProperties>
</file>