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4C" w:rsidRPr="00AF2E4C" w:rsidRDefault="00AF2E4C" w:rsidP="00AF2E4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F2E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Классный </w:t>
      </w:r>
      <w:proofErr w:type="gramStart"/>
      <w:r w:rsidRPr="00AF2E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час  на</w:t>
      </w:r>
      <w:proofErr w:type="gramEnd"/>
      <w:r w:rsidRPr="00AF2E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тему "Наши права и обязанности".</w:t>
      </w:r>
    </w:p>
    <w:p w:rsidR="00AF2E4C" w:rsidRDefault="00AF2E4C" w:rsidP="00AF2E4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gramStart"/>
      <w:r w:rsidRPr="00AF2E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Составила :</w:t>
      </w:r>
      <w:proofErr w:type="gramEnd"/>
      <w:r w:rsidRPr="00AF2E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A366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учитель технологии</w:t>
      </w:r>
    </w:p>
    <w:p w:rsidR="00A3669E" w:rsidRPr="00AF2E4C" w:rsidRDefault="00A3669E" w:rsidP="00AF2E4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Дворяткина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Н. Ю.</w:t>
      </w:r>
      <w:bookmarkStart w:id="0" w:name="_GoBack"/>
      <w:bookmarkEnd w:id="0"/>
    </w:p>
    <w:p w:rsidR="00AF2E4C" w:rsidRPr="00AF2E4C" w:rsidRDefault="00AF2E4C" w:rsidP="00AF2E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AF2E4C" w:rsidRPr="00AF2E4C" w:rsidRDefault="00AF2E4C" w:rsidP="00AF2E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Обобщить </w:t>
      </w:r>
      <w:proofErr w:type="gramStart"/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proofErr w:type="gramEnd"/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об основных правах ребенка.</w:t>
      </w:r>
    </w:p>
    <w:p w:rsidR="00AF2E4C" w:rsidRPr="00AF2E4C" w:rsidRDefault="00AF2E4C" w:rsidP="00AF2E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Помочь осознать, что без прав нет обязанностей, а без обязанностей - без прав.</w:t>
      </w:r>
    </w:p>
    <w:p w:rsidR="00AF2E4C" w:rsidRPr="00AF2E4C" w:rsidRDefault="00AF2E4C" w:rsidP="00AF2E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Повысить социально-правовую компетентность старшеклассников.</w:t>
      </w:r>
    </w:p>
    <w:p w:rsidR="00AF2E4C" w:rsidRPr="00AF2E4C" w:rsidRDefault="00AF2E4C" w:rsidP="00AF2E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Воспитать уважение к высказываниям одноклассников и к их правам.</w:t>
      </w:r>
    </w:p>
    <w:p w:rsidR="00AF2E4C" w:rsidRPr="00AF2E4C" w:rsidRDefault="00AF2E4C" w:rsidP="00AF2E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Акцентировать внимание детей-подростков на необходимости понимания и знания своих прав и обязанностей.</w:t>
      </w:r>
    </w:p>
    <w:p w:rsidR="00AF2E4C" w:rsidRPr="00AF2E4C" w:rsidRDefault="00AF2E4C" w:rsidP="00AF2E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AF2E4C" w:rsidRPr="00AF2E4C" w:rsidRDefault="00AF2E4C" w:rsidP="00AF2E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Плакат: «Календарь правовых дат».</w:t>
      </w:r>
    </w:p>
    <w:p w:rsidR="00AF2E4C" w:rsidRPr="00AF2E4C" w:rsidRDefault="00AF2E4C" w:rsidP="00AF2E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Компьютер, мультимедийный проектор</w:t>
      </w:r>
    </w:p>
    <w:p w:rsidR="00AF2E4C" w:rsidRPr="00AF2E4C" w:rsidRDefault="00AF2E4C" w:rsidP="00AF2E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Эпиграфы к занятию: </w:t>
      </w:r>
    </w:p>
    <w:p w:rsidR="00AF2E4C" w:rsidRPr="00AF2E4C" w:rsidRDefault="00AF2E4C" w:rsidP="00AF2E4C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«Храни порядок и порядок сохранит тебя» (латинское изречение); </w:t>
      </w:r>
    </w:p>
    <w:p w:rsidR="00AF2E4C" w:rsidRPr="00AF2E4C" w:rsidRDefault="00AF2E4C" w:rsidP="00AF2E4C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«Знание прав определяет добросовестное выполнение обязанности» (Б. Франклин); </w:t>
      </w:r>
    </w:p>
    <w:p w:rsidR="00AF2E4C" w:rsidRPr="00AF2E4C" w:rsidRDefault="00AF2E4C" w:rsidP="00AF2E4C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«Живи по закону, поступай по совести» (латинское изречение); </w:t>
      </w:r>
    </w:p>
    <w:p w:rsidR="00AF2E4C" w:rsidRPr="00AF2E4C" w:rsidRDefault="00AF2E4C" w:rsidP="00AF2E4C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«Изучая свои права, мы получаем возможность жить и поступать по справедливости» (Г. Лихтенберг); </w:t>
      </w:r>
    </w:p>
    <w:p w:rsidR="00AF2E4C" w:rsidRPr="00AF2E4C" w:rsidRDefault="00AF2E4C" w:rsidP="00AF2E4C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«Учись думать о себе и о других» (китайская мудрость); </w:t>
      </w:r>
    </w:p>
    <w:p w:rsidR="00AF2E4C" w:rsidRPr="00AF2E4C" w:rsidRDefault="00AF2E4C" w:rsidP="00AF2E4C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  <w:lang w:eastAsia="ru-RU"/>
        </w:rPr>
        <w:t>«Никогда не делай того, что не пожелал бы себе» (</w:t>
      </w:r>
      <w:r w:rsidRPr="00AF2E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правило </w:t>
      </w:r>
      <w:r w:rsidRPr="00AF2E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Конфуция</w:t>
      </w:r>
      <w:r w:rsidRPr="00AF2E4C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  <w:lang w:eastAsia="ru-RU"/>
        </w:rPr>
        <w:t>)</w:t>
      </w:r>
    </w:p>
    <w:p w:rsidR="00AF2E4C" w:rsidRPr="00AF2E4C" w:rsidRDefault="00AF2E4C" w:rsidP="00AF2E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E4C" w:rsidRPr="00AF2E4C" w:rsidRDefault="00AF2E4C" w:rsidP="00AF2E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AF2E4C" w:rsidRPr="00AF2E4C" w:rsidRDefault="00AF2E4C" w:rsidP="00AF2E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</w:p>
    <w:p w:rsidR="00AF2E4C" w:rsidRPr="00AF2E4C" w:rsidRDefault="00AF2E4C" w:rsidP="00AF2E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будем обсуждать важные вопросы, появившиеся давным-давно: «Что люди могут делать и чего не могут делать?», «Что они обязаны делать и чего не обязаны?», «На что они имеют право и на что не имеют?». Без ясного ответа на эти вопросы, жизнь превратилась бы в сплошной кошмар и </w:t>
      </w: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неразбериху. Сколько в мире людей, столько и разных личностей, и в каждой личности заложены свои качества. </w:t>
      </w:r>
    </w:p>
    <w:p w:rsidR="00AF2E4C" w:rsidRPr="00AF2E4C" w:rsidRDefault="00AF2E4C" w:rsidP="00AF2E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бы ты не жил, в какие бы общественные группы не включался, какие бы роли не исполнял, ты – человек, личность! Значит, у тебя есть права, личные права человека! Они принадлежат каждому от рождения и их нельзя отнимать. </w:t>
      </w:r>
    </w:p>
    <w:p w:rsidR="00AF2E4C" w:rsidRPr="00AF2E4C" w:rsidRDefault="00AF2E4C" w:rsidP="00AF2E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и следующий месяцы богаты событиями, которые очень важны для страны, для всех её. </w:t>
      </w:r>
    </w:p>
    <w:p w:rsidR="00AF2E4C" w:rsidRPr="00AF2E4C" w:rsidRDefault="00AF2E4C" w:rsidP="00AF2E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ноября</w:t>
      </w: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правовому календарю – </w:t>
      </w:r>
      <w:r w:rsidRPr="00AF2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Всемирный день прав ребёнка</w:t>
      </w:r>
    </w:p>
    <w:p w:rsidR="00AF2E4C" w:rsidRPr="00AF2E4C" w:rsidRDefault="00AF2E4C" w:rsidP="00AF2E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декабре</w:t>
      </w:r>
      <w:proofErr w:type="gramEnd"/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появились все важнейшие документы, определяющие, какой должна быть жизнь человека: «Декларация прав человека», «Конституция Российской Федерации»).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Наш разговор о том, какие права ребёнка вы знаете и как вы их понимаете.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дети рождаются, они свободны, и с каждым должны обращаться одинаково. 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имеете право жить, и жить в условиях свободы и безопасности, и никто не имеет права покушаться на вашу жизнь. 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Никто не имеет право относиться к вам как к рабу, и вы никого не должны обращать в рабство. 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Никто не имеет права пытать, унижать и жестоко с вами обращаться. 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имеете право владеть вещами, и никто не имеет права отобрать их у вас без веских на то оснований. 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имеете право думать, что хотите, говорить, что вам нравится, и никто не должен запрещать вам делать это, но при этом, вы должны уважать чужое мнение и не оскорблять других людей. 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должны иметь все, что вам необходимо, для того чтобы вы и ваша семья не болели, не голодали, не испытывали недостатка в одежде и жилище. 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имеете право ходить в школу, каждый должен ходить в школу. Начальное образование должно быть бесплатным. Вы должны иметь </w:t>
      </w:r>
      <w:r>
        <w:rPr>
          <w:sz w:val="28"/>
          <w:szCs w:val="28"/>
        </w:rPr>
        <w:lastRenderedPageBreak/>
        <w:t xml:space="preserve">возможность получить профессию или учиться столько, сколько пожелаете. В школе вы должны иметь возможность развивать все свои способности, и вас должны учить ладить с другими людьми, независимо от их расы, религии и страны, из которой они родом. Ваши родители имеют право выбирать, как и чему вас будут учить в школе. 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человек имеет право на отдых и досуг. 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имеете обязанности перед обществом, в котором только и возможно полное развитие вашей личности. Закон должен гарантировать права человека, следя за тем, чтобы каждый человек уважал </w:t>
      </w:r>
      <w:proofErr w:type="gramStart"/>
      <w:r>
        <w:rPr>
          <w:sz w:val="28"/>
          <w:szCs w:val="28"/>
        </w:rPr>
        <w:t>других</w:t>
      </w:r>
      <w:proofErr w:type="gramEnd"/>
      <w:r>
        <w:rPr>
          <w:sz w:val="28"/>
          <w:szCs w:val="28"/>
        </w:rPr>
        <w:t xml:space="preserve"> и чтобы другие уважали его. 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частях мира ни одно общество, ни один человек не должны допускать действий, которые уничтожают права человека. 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Ребята, кто может привести примеры из истории нашей страны, мира, когда нарушались права человека.  (Ответы учащихся)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года в год увеличивается количество законов и постановлений республиканского, федерального, международного уровней, которые защищают права человека-гражданина, особенно права ребенка, ваши права.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 тому, разработанный и утвержденный Генеральной Ассамблеей ООН, Календарь правовых дат на 2001–2010 гг.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Плакат: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XXI век – век ребенка, 2001–2010 годы – Международное десятилетие мира и ненасилия в интересах детей планеты;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 июня</w:t>
      </w:r>
      <w:r>
        <w:rPr>
          <w:sz w:val="28"/>
          <w:szCs w:val="28"/>
        </w:rPr>
        <w:t xml:space="preserve"> – Международный день защиты детей;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 июня</w:t>
      </w:r>
      <w:r>
        <w:rPr>
          <w:sz w:val="28"/>
          <w:szCs w:val="28"/>
        </w:rPr>
        <w:t xml:space="preserve"> – Международный день детей – жертв агрессии;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20 ноября</w:t>
      </w:r>
      <w:r>
        <w:rPr>
          <w:sz w:val="28"/>
          <w:szCs w:val="28"/>
        </w:rPr>
        <w:t xml:space="preserve"> – Всемирный день прав ребенка; 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10 декабря</w:t>
      </w:r>
      <w:r>
        <w:rPr>
          <w:sz w:val="28"/>
          <w:szCs w:val="28"/>
        </w:rPr>
        <w:t xml:space="preserve"> – День прав человека.</w:t>
      </w:r>
    </w:p>
    <w:p w:rsidR="00AF2E4C" w:rsidRPr="00AF2E4C" w:rsidRDefault="00AF2E4C" w:rsidP="00AF2E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12 декабря</w:t>
      </w:r>
      <w:r w:rsidRPr="00AF2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День Конституции Российской Федерации</w:t>
      </w: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E4C" w:rsidRPr="00AF2E4C" w:rsidRDefault="00AF2E4C" w:rsidP="00AF2E4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Древний мудрец Ювенал говорил: «Детству следует оказывать величайшее </w:t>
      </w:r>
      <w:r w:rsidRPr="00AF2E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уважение» Именно уважением к детям проникнута Конвенция о правах </w:t>
      </w:r>
      <w:r w:rsidRPr="00AF2E4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ребенка.</w:t>
      </w:r>
    </w:p>
    <w:p w:rsidR="00AF2E4C" w:rsidRPr="00AF2E4C" w:rsidRDefault="00AF2E4C" w:rsidP="00AF2E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из вас имеет право на бесплатное образованием, и вы этим правом действительно пользуетесь, потому, что каждый день ходите в школу. Этим самым вы помогаете нашей стране выполнять обещание (по Конвенции) о гарантии права на всеобщее бесплатное образование.</w:t>
      </w:r>
    </w:p>
    <w:p w:rsidR="00AF2E4C" w:rsidRPr="00AF2E4C" w:rsidRDefault="00AF2E4C" w:rsidP="00AF2E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всегда и в любом возрасте просто необходимо, повышать свой образовательный уровень постоянно на протяжении всей жизни, учиться и расширять свой кругозор. </w:t>
      </w:r>
    </w:p>
    <w:p w:rsidR="00AF2E4C" w:rsidRPr="00AF2E4C" w:rsidRDefault="00AF2E4C" w:rsidP="00AF2E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Учеба – это основное ваше право, ваш главный основной труд и основная обязанность. </w:t>
      </w:r>
    </w:p>
    <w:p w:rsidR="00AF2E4C" w:rsidRPr="00AF2E4C" w:rsidRDefault="00AF2E4C" w:rsidP="00AF2E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Вслушайтесь в следующие слова: «Если я знаю свои права, значит, я знаю свои обязанности». «Если я знаю свои обязанности, значит, я знаю свои права». </w:t>
      </w:r>
    </w:p>
    <w:p w:rsidR="00AF2E4C" w:rsidRPr="00AF2E4C" w:rsidRDefault="00AF2E4C" w:rsidP="00AF2E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Ст.29 Конвенции гласит, что человек имеет не только права, но и обязанности. </w:t>
      </w:r>
    </w:p>
    <w:p w:rsidR="00AF2E4C" w:rsidRPr="00AF2E4C" w:rsidRDefault="00AF2E4C" w:rsidP="00AF2E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обязанность? (К</w:t>
      </w:r>
      <w:r w:rsidRPr="00AF2E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руг действий, возложенных на </w:t>
      </w:r>
      <w:proofErr w:type="gramStart"/>
      <w:r w:rsidRPr="00AF2E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кого  –</w:t>
      </w:r>
      <w:proofErr w:type="gramEnd"/>
      <w:r w:rsidRPr="00AF2E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то и обязательных для выполнения</w:t>
      </w:r>
      <w:r w:rsidRPr="00AF2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AF2E4C" w:rsidRPr="00AF2E4C" w:rsidRDefault="00AF2E4C" w:rsidP="00AF2E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документе определены ваши права и обязанности? (В Уставе школы)</w:t>
      </w:r>
    </w:p>
    <w:p w:rsidR="00AF2E4C" w:rsidRPr="00AF2E4C" w:rsidRDefault="00AF2E4C" w:rsidP="00AF2E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 Уставе школы. Давайте вспомним основные права и обязанности учеников в школе.</w:t>
      </w:r>
    </w:p>
    <w:p w:rsidR="00AF2E4C" w:rsidRPr="00AF2E4C" w:rsidRDefault="00AF2E4C" w:rsidP="00AF2E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права определяются обязанностями, обязанности – правами. И </w:t>
      </w:r>
      <w:proofErr w:type="gramStart"/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другое вы должны знать, понимать и добросовестно выполнять.</w:t>
      </w:r>
    </w:p>
    <w:p w:rsidR="00AF2E4C" w:rsidRPr="00AF2E4C" w:rsidRDefault="00AF2E4C" w:rsidP="00AF2E4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F2E4C">
        <w:rPr>
          <w:sz w:val="28"/>
          <w:szCs w:val="28"/>
        </w:rPr>
        <w:t xml:space="preserve">Ребенок, как и всякий человек, имеет право на собственную личную жизнь, на свою личную неприкосновенность, право на неприкосновенность и невмешательство в личную жизнь. Ребенок сам может выбирать себе друзей, никто не имеет право указывать ему с кем дружить, какую музыку любить, думать только так, а не иначе... Но мы все уверены в том, что родителям небезразлично, с кем вы общаетесь, дружите, где бываете... К мнению взрослых стоит прислушаться. У них большой жизненный опыт. Взрослый может многое посоветовать, многому научить, в чем-то помочь разобраться. </w:t>
      </w:r>
      <w:r w:rsidRPr="00AF2E4C">
        <w:rPr>
          <w:sz w:val="28"/>
          <w:szCs w:val="28"/>
        </w:rPr>
        <w:lastRenderedPageBreak/>
        <w:t>Но никто не имеет права силой переделывать жизнь человека,</w:t>
      </w:r>
      <w:r>
        <w:rPr>
          <w:sz w:val="28"/>
          <w:szCs w:val="28"/>
        </w:rPr>
        <w:t xml:space="preserve"> </w:t>
      </w:r>
      <w:r w:rsidRPr="00AF2E4C">
        <w:rPr>
          <w:sz w:val="28"/>
          <w:szCs w:val="28"/>
        </w:rPr>
        <w:t>а жизнь ребенка тем более. Вас нужно направлять и поправлять в ваших делах и поступках.</w:t>
      </w:r>
    </w:p>
    <w:p w:rsidR="00AF2E4C" w:rsidRPr="00AF2E4C" w:rsidRDefault="00AF2E4C" w:rsidP="00AF2E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Каждый человек должен обладать всеми правами и свободами, провозглашёнными данн</w:t>
      </w:r>
      <w:r w:rsidR="00A3669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Декларацией, независимо от:</w:t>
      </w:r>
      <w:r w:rsidR="00A3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национальности, языка, расы, пола, религии;</w:t>
      </w:r>
    </w:p>
    <w:p w:rsidR="00AF2E4C" w:rsidRPr="00AF2E4C" w:rsidRDefault="00AF2E4C" w:rsidP="00A366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происхождения, политических убеждений, богатства или бедности;</w:t>
      </w:r>
    </w:p>
    <w:p w:rsidR="00AF2E4C" w:rsidRPr="00AF2E4C" w:rsidRDefault="00AF2E4C" w:rsidP="00A366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величины и мирового значения его страны.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F2E4C">
        <w:rPr>
          <w:sz w:val="28"/>
          <w:szCs w:val="28"/>
        </w:rPr>
        <w:t>СТАТЬЯ 29. 1. Каждый человек имеет обязанности перед обществом.</w:t>
      </w:r>
      <w:r w:rsidRPr="00AF2E4C">
        <w:rPr>
          <w:sz w:val="28"/>
          <w:szCs w:val="28"/>
        </w:rPr>
        <w:br/>
        <w:t>2. Права и свободы каждого человека могут 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ограничены лишь в той мере, которая необходима для обеспечения прав и свобод других людей.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СТАТЬЯ 30. Ничто в настоящей Декларации не может быть истолковано как предоставление отдельным людям, группе людей совершать действия, нарушающие права и свободы, изложенные в этой Декларации.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обществе у каждого человека с рождения очень много прав. Но не стоит забывать, что кроме прав у каждого есть и обязанности перед обществом. Ведь именно общество создает человеку условия для жизни и развития его личности. Отстаивая свои права, не стоит забывать, что у других людей есть тоже такие же права, как и твои.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Уважай чужие права!</w:t>
      </w:r>
    </w:p>
    <w:p w:rsidR="00AF2E4C" w:rsidRDefault="00AF2E4C" w:rsidP="00AF2E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теперь давайте выделим три основных принципа, которые и есть ваши обязанности как человека-гражданина, как учащегося и подростка.</w:t>
      </w:r>
    </w:p>
    <w:p w:rsidR="00AF2E4C" w:rsidRDefault="00AF2E4C" w:rsidP="00AF2E4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Ваша первая обязанность – любить свою Родину и гордиться статусом гражданина Российской Федерации. Любить свою семью.</w:t>
      </w:r>
    </w:p>
    <w:p w:rsidR="00AF2E4C" w:rsidRDefault="00AF2E4C" w:rsidP="00AF2E4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Ваша вторая обязанность – учиться, учиться и учиться.</w:t>
      </w:r>
    </w:p>
    <w:p w:rsidR="00AF2E4C" w:rsidRDefault="00AF2E4C" w:rsidP="00AF2E4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Ваша третья обязанность – стараться вести достойный и здоровый образ жизни.</w:t>
      </w:r>
    </w:p>
    <w:p w:rsidR="00AF2E4C" w:rsidRPr="00AF2E4C" w:rsidRDefault="00AF2E4C" w:rsidP="00AF2E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E4C" w:rsidRDefault="00AF2E4C" w:rsidP="00AF2E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66F0F" w:rsidRDefault="00066F0F" w:rsidP="00AF2E4C"/>
    <w:sectPr w:rsidR="0006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360F4"/>
    <w:multiLevelType w:val="multilevel"/>
    <w:tmpl w:val="6168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44F44"/>
    <w:multiLevelType w:val="hybridMultilevel"/>
    <w:tmpl w:val="80A6F6D8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7C"/>
    <w:rsid w:val="00066F0F"/>
    <w:rsid w:val="0088137C"/>
    <w:rsid w:val="00A3669E"/>
    <w:rsid w:val="00A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625F5-EA25-4F4B-8DEA-AA91D3FC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2016-11-08T07:51:00Z</cp:lastPrinted>
  <dcterms:created xsi:type="dcterms:W3CDTF">2016-11-08T07:35:00Z</dcterms:created>
  <dcterms:modified xsi:type="dcterms:W3CDTF">2016-11-08T07:51:00Z</dcterms:modified>
</cp:coreProperties>
</file>