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F2" w:rsidRPr="00CE13BC" w:rsidRDefault="00DA46F2" w:rsidP="00CE13BC">
      <w:pPr>
        <w:spacing w:after="200" w:line="276" w:lineRule="auto"/>
        <w:ind w:left="851"/>
        <w:jc w:val="center"/>
        <w:rPr>
          <w:b/>
        </w:rPr>
      </w:pPr>
      <w:r w:rsidRPr="00CE13BC">
        <w:rPr>
          <w:b/>
        </w:rPr>
        <w:t>ПОЯСН</w:t>
      </w:r>
      <w:bookmarkStart w:id="0" w:name="_GoBack"/>
      <w:bookmarkEnd w:id="0"/>
      <w:r w:rsidRPr="00CE13BC">
        <w:rPr>
          <w:b/>
        </w:rPr>
        <w:t>ИТЕЛЬНАЯ ЗАПИСКА.</w:t>
      </w:r>
    </w:p>
    <w:p w:rsidR="00CE13BC" w:rsidRPr="00CE13BC" w:rsidRDefault="00CE13BC" w:rsidP="00CE13BC">
      <w:pPr>
        <w:pStyle w:val="PreformattedText"/>
        <w:spacing w:line="276" w:lineRule="auto"/>
        <w:ind w:right="209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общеразвивающая программ</w:t>
      </w:r>
      <w:r w:rsidR="004A6FCB">
        <w:rPr>
          <w:rFonts w:ascii="Times New Roman" w:hAnsi="Times New Roman" w:cs="Times New Roman"/>
          <w:sz w:val="24"/>
          <w:szCs w:val="24"/>
        </w:rPr>
        <w:t>а</w:t>
      </w:r>
    </w:p>
    <w:p w:rsidR="00CE13BC" w:rsidRPr="00CE13BC" w:rsidRDefault="00CE13BC" w:rsidP="00CE13BC">
      <w:pPr>
        <w:pStyle w:val="PreformattedText"/>
        <w:spacing w:line="276" w:lineRule="auto"/>
        <w:ind w:right="209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Спортивные бальные танцы</w:t>
      </w:r>
      <w:r w:rsidRPr="00CE13B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E13B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CE13BC">
        <w:rPr>
          <w:rFonts w:ascii="Times New Roman" w:hAnsi="Times New Roman" w:cs="Times New Roman"/>
          <w:sz w:val="24"/>
          <w:szCs w:val="24"/>
        </w:rPr>
        <w:t xml:space="preserve"> согласно требованиям следующих нормативных документов: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 Федеральный Закон от 29.12.2012 № 273-ФЗ (ред. от 31.07.2020) «Об образовании в Российской Федерации»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CE13B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E13BC">
        <w:rPr>
          <w:rFonts w:ascii="Times New Roman" w:hAnsi="Times New Roman" w:cs="Times New Roman"/>
          <w:sz w:val="24"/>
          <w:szCs w:val="24"/>
        </w:rPr>
        <w:t>. № 1726-р)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CE13B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E13BC">
        <w:rPr>
          <w:rFonts w:ascii="Times New Roman" w:hAnsi="Times New Roman" w:cs="Times New Roman"/>
          <w:sz w:val="24"/>
          <w:szCs w:val="24"/>
        </w:rPr>
        <w:t>. № 1008)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 Стратегия развития воспитания в Российской Федерации на период до 2025 года (утверждено Распоряжением Правительства РФ от 29.05.2015 г. «996-р»)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-  Методические рекомендациям по проектированию дополнительных развивающих программ (Письмо Министерства образования и науки Российской Федерации от 18.11.2015 № 09-3242), методических материалов физкультурно-спортивной направленности.  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 Устав и локальные акты ГБОУ школы № 109</w:t>
      </w:r>
    </w:p>
    <w:p w:rsidR="00CE13BC" w:rsidRPr="00CE13BC" w:rsidRDefault="00CE13BC" w:rsidP="00CE13BC">
      <w:pPr>
        <w:pStyle w:val="PreformattedText"/>
        <w:spacing w:line="276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jc w:val="both"/>
        <w:rPr>
          <w:i/>
        </w:rPr>
      </w:pPr>
      <w:r w:rsidRPr="00CE13BC">
        <w:rPr>
          <w:i/>
        </w:rPr>
        <w:t xml:space="preserve">«Бальные танцы дают умственную и физическую разгрузку, и в этом плане с ними ничто не сравнится. При желании они могут дать молодому человеку такую физическую нагрузку, какую он пожелает» </w:t>
      </w:r>
    </w:p>
    <w:p w:rsidR="00DA46F2" w:rsidRPr="00CE13BC" w:rsidRDefault="00DA46F2" w:rsidP="00CE13BC">
      <w:pPr>
        <w:spacing w:line="276" w:lineRule="auto"/>
        <w:ind w:firstLine="708"/>
        <w:jc w:val="both"/>
        <w:rPr>
          <w:i/>
        </w:rPr>
      </w:pPr>
      <w:r w:rsidRPr="00CE13BC">
        <w:rPr>
          <w:i/>
        </w:rPr>
        <w:t xml:space="preserve"> Алекс </w:t>
      </w:r>
      <w:proofErr w:type="spellStart"/>
      <w:r w:rsidRPr="00CE13BC">
        <w:rPr>
          <w:i/>
        </w:rPr>
        <w:t>Мур</w:t>
      </w:r>
      <w:proofErr w:type="spellEnd"/>
    </w:p>
    <w:p w:rsidR="00DA46F2" w:rsidRPr="00CE13BC" w:rsidRDefault="00DA46F2" w:rsidP="00CE13BC">
      <w:pPr>
        <w:spacing w:line="276" w:lineRule="auto"/>
        <w:jc w:val="both"/>
        <w:rPr>
          <w:i/>
        </w:rPr>
      </w:pPr>
      <w:r w:rsidRPr="00CE13BC">
        <w:rPr>
          <w:i/>
        </w:rPr>
        <w:t xml:space="preserve">Президент императорского общества преподавателей танца и </w:t>
      </w:r>
    </w:p>
    <w:p w:rsidR="00DA46F2" w:rsidRPr="00CE13BC" w:rsidRDefault="00DA46F2" w:rsidP="00CE13BC">
      <w:pPr>
        <w:spacing w:line="276" w:lineRule="auto"/>
        <w:jc w:val="both"/>
        <w:rPr>
          <w:i/>
        </w:rPr>
      </w:pPr>
      <w:r w:rsidRPr="00CE13BC">
        <w:rPr>
          <w:i/>
        </w:rPr>
        <w:t xml:space="preserve">Почетный президент Международного совета бальных танцев.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rPr>
          <w:i/>
        </w:rPr>
        <w:t>Великобритания</w:t>
      </w:r>
      <w:r w:rsidRPr="00CE13BC">
        <w:t>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Бальные танцы, наверное, самый грациозный и эстетичный вид спорта. Именно вид спорта, несмотря на то, что именуется танцами. Это спорт, требующий немалых затрат силы и энергии. Соревнования по спортивным танцам, всевозможные чемпионаты, конкурсы по бальным танцам держат танцоров в тонусе и форме, учат выдержке и хладнокровию, воспитывают силу воли и веру в победу.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И в то же время это искусство, завораживающе красивое. Наблюдать за танцующей парой – ни с чем несравнимое удовольствие. Бальный танец – это книга, которую хочется прочитать на одном дыхании. Это музыка, которая обволакивает и уносит далеко-далеко в мир грез и мечтаний. Бальный танец – это спектакль, в котором задействовано только два актера – мужчина и женщина. Он рассказывает о чувствах, страсти, взаимоотношениях пары. И потому всегда актуален и современен.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 xml:space="preserve">Для работы по данной программе дополнительно привлекаются узкие квалифицированные специалисты по физической культуре, хореографии, современным танцам. Проходят мастер-классы с педагогами из других танцевальных коллективов города. Воспитанники имеют возможность принимать участие в турнирах по танцевальному спорту как в </w:t>
      </w:r>
      <w:proofErr w:type="gramStart"/>
      <w:r w:rsidRPr="00CE13BC">
        <w:t>г</w:t>
      </w:r>
      <w:proofErr w:type="gramEnd"/>
      <w:r w:rsidRPr="00CE13BC">
        <w:t xml:space="preserve">. Санкт-Петербурге, так и в других городах России и наших ближних соседей. 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lastRenderedPageBreak/>
        <w:t>Потребность ребенка в движении заложена на биологическом уровне. Физическая активность необходима в такой же степени, как здоровое питание и регулярные прогулки на свежем воздухе. Занятия танцами несут именно ту физическую нагрузку, которая так необходима детям для полноценного развития.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Изучая историю танцев, культуру общения в коллективе и непосредственно танцевальную грамоту, дети естественным образом переносят эти навыки на повседневную жизнь. У них формируется художественный вкус, дисциплинированность, вера в свои силы, укрепляется общее физическое состояние организма.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 xml:space="preserve">Танец – вид искусства, в котором художественный образ воплощается через музыкально-организованное движение. Особенности искусства танца в том, что содержание любого танцевального произведения раскрывается через пластику человеческого тела. 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Танцы представляют собой гармоничное сочетание физической и умственной нагрузки, и многие аспекты технической и психологической подготовки положительно влияют на общее развитие.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Студия бального танца является наиболее массовой, общедоступной формой приобщения школьников к танцевальному искусству.</w:t>
      </w:r>
    </w:p>
    <w:p w:rsidR="00CE13BC" w:rsidRPr="00CE13BC" w:rsidRDefault="00DA46F2" w:rsidP="00CE13BC">
      <w:pPr>
        <w:spacing w:after="200" w:line="276" w:lineRule="auto"/>
        <w:jc w:val="both"/>
        <w:rPr>
          <w:b/>
        </w:rPr>
      </w:pPr>
      <w:r w:rsidRPr="00CE13BC">
        <w:t xml:space="preserve">Эта Программа имеет </w:t>
      </w:r>
      <w:r w:rsidRPr="00CE13BC">
        <w:rPr>
          <w:b/>
        </w:rPr>
        <w:t>художественную направленность,</w:t>
      </w:r>
      <w:r w:rsidRPr="00CE13BC">
        <w:t xml:space="preserve"> предназначена для работы с </w:t>
      </w:r>
      <w:r w:rsidR="00CE13BC" w:rsidRPr="00CE13BC">
        <w:rPr>
          <w:b/>
        </w:rPr>
        <w:t>учащимися 5- 15</w:t>
      </w:r>
      <w:r w:rsidRPr="00CE13BC">
        <w:rPr>
          <w:b/>
        </w:rPr>
        <w:t xml:space="preserve"> лет.</w:t>
      </w:r>
      <w:r w:rsidR="00D06DB6" w:rsidRPr="00CE13BC">
        <w:rPr>
          <w:b/>
        </w:rPr>
        <w:t xml:space="preserve">              </w:t>
      </w:r>
    </w:p>
    <w:p w:rsidR="00DA46F2" w:rsidRPr="00CE13BC" w:rsidRDefault="00D06DB6" w:rsidP="00CE13BC">
      <w:pPr>
        <w:spacing w:line="276" w:lineRule="auto"/>
        <w:ind w:firstLine="708"/>
        <w:jc w:val="both"/>
        <w:rPr>
          <w:b/>
        </w:rPr>
      </w:pPr>
      <w:r w:rsidRPr="00CE13BC">
        <w:rPr>
          <w:b/>
        </w:rPr>
        <w:t xml:space="preserve">  </w:t>
      </w:r>
      <w:r w:rsidR="00DA46F2" w:rsidRPr="00CE13BC">
        <w:rPr>
          <w:b/>
        </w:rPr>
        <w:t>Актуальность программы.</w:t>
      </w:r>
    </w:p>
    <w:p w:rsidR="00DA46F2" w:rsidRPr="00CE13BC" w:rsidRDefault="00DA46F2" w:rsidP="00CE13BC">
      <w:pPr>
        <w:spacing w:line="276" w:lineRule="auto"/>
        <w:ind w:firstLine="708"/>
        <w:jc w:val="both"/>
        <w:rPr>
          <w:b/>
        </w:rPr>
      </w:pP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Из-за большого объема учебной программы, и увлечения школьников компьютерами и компьютерными играми, следствием чего является малоподвижный образ жизни - это приводит к нехватке физических нагрузок.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Бальные танцы для детей откроют для ребенка весь мир танцевальных упражнений, дадут возможность не только ощутить очарование, но и хорошо разовьет </w:t>
      </w:r>
      <w:proofErr w:type="spellStart"/>
      <w:r w:rsidRPr="00CE13BC">
        <w:t>кардио-распираторную</w:t>
      </w:r>
      <w:proofErr w:type="spellEnd"/>
      <w:r w:rsidRPr="00CE13BC">
        <w:t xml:space="preserve"> и дыхательную систему детского организма, благодаря отличной аэробной тренировке. 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Танцевальные упражнения дадут ребенку ощущение контроля над своим телом и научат использовать его как инструмент, способный выразить любые чувства. 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Занятия хореографией, входящей в обучение уже с первого года, это необыкновенно трудоемкая и сложная учебная работа, которая наполнена бесконечно повторяемой отработкой каждого пройденного и вновь изучаемого движения. Являясь искусством зрелищным, танец основан на зримом восприятии пластического воплощения музыкальной драматургии и музыкальных образов. Своими специфическими средствами он создает конкретное сценическое действие и передает его внутреннее содержание. Художественная сущность танца состоит в раскрытии содержания музыкального произведения средствами танцевальной выразительности человеческого тела. 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Главной задачей основ классической и бальной хореографии является воспитание «музыкального тела», то есть тела, способного выразить в пластике всю сложность музыкального произведения. 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 Данная дополнительная общеобразовательная программа предусматривает развитие пластики, координации движений, постановку корпуса; она помогает воспитывать у детей чувство ритма и эстетического восприятия мира, оказывает большое влияние на формирование внутренней культуры человека. Занятия бальным танцем органически связаны с усвоением норм этики, немыслимы без выработки высокой культуры общения между людьми. Выдержка, </w:t>
      </w:r>
      <w:r w:rsidRPr="00CE13BC">
        <w:lastRenderedPageBreak/>
        <w:t>вежливость, чувство меры, простота, скромность, внимание к окружающим, их настроению - вот те черты, которые воспитываются в процессе занятий танцем и становятся неотъемлемыми в повседневной жизни.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 Данная Программа способствует не только физическому и гармоничному развитию учащихся, но и помогает приобщить их к истории и к культуре (история танца, культура танца).</w:t>
      </w:r>
    </w:p>
    <w:p w:rsidR="00DA46F2" w:rsidRPr="00CE13BC" w:rsidRDefault="00DA46F2" w:rsidP="00CE13BC">
      <w:pPr>
        <w:spacing w:line="276" w:lineRule="auto"/>
        <w:jc w:val="both"/>
        <w:rPr>
          <w:b/>
        </w:rPr>
      </w:pPr>
    </w:p>
    <w:p w:rsidR="00DA46F2" w:rsidRPr="00CE13BC" w:rsidRDefault="00DA46F2" w:rsidP="00CE13BC">
      <w:pPr>
        <w:spacing w:line="276" w:lineRule="auto"/>
        <w:jc w:val="both"/>
        <w:rPr>
          <w:b/>
        </w:rPr>
      </w:pPr>
      <w:r w:rsidRPr="00CE13BC">
        <w:rPr>
          <w:b/>
        </w:rPr>
        <w:t>Отличительные особенности программы</w:t>
      </w:r>
    </w:p>
    <w:p w:rsidR="00DA46F2" w:rsidRPr="00CE13BC" w:rsidRDefault="00DA46F2" w:rsidP="00CE13BC">
      <w:pPr>
        <w:spacing w:line="276" w:lineRule="auto"/>
        <w:ind w:firstLine="709"/>
        <w:jc w:val="both"/>
      </w:pP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 xml:space="preserve">Данная программа имеет несколько уровней подготовки: 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>- Предварительная начальная подготовка (1 г.о.);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>- Начальная специализация. Младшая группа(2 г</w:t>
      </w:r>
      <w:proofErr w:type="gramStart"/>
      <w:r w:rsidRPr="00CE13BC">
        <w:t>.о</w:t>
      </w:r>
      <w:proofErr w:type="gramEnd"/>
      <w:r w:rsidRPr="00CE13BC">
        <w:t>)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>- Начальная специализация. Младшая группа (2 г.о.);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>- Совершенствование. Старшая группа (4г.о.).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В программе можно выделить значимые разделы учебно-тематического планирования образовательного процесса, а именно - вводное занятие, хореографическая подготовка, азбука музыкального движения, массовые танцы, отечественные бальные танцы, хореографическая подготовка, хореографическая подготовка и элементы народного танца, танцы европейской программы, танцы латиноамериканской программы.</w:t>
      </w:r>
    </w:p>
    <w:p w:rsidR="00DA46F2" w:rsidRPr="00CE13BC" w:rsidRDefault="00DA46F2" w:rsidP="00CE13BC">
      <w:pPr>
        <w:spacing w:line="276" w:lineRule="auto"/>
        <w:ind w:firstLine="708"/>
        <w:jc w:val="both"/>
        <w:rPr>
          <w:b/>
          <w:i/>
        </w:rPr>
      </w:pPr>
      <w:r w:rsidRPr="00CE13BC">
        <w:t xml:space="preserve">В программе «Студия бального танца «РЕНЕССАНС» используются </w:t>
      </w:r>
      <w:r w:rsidRPr="00CE13BC">
        <w:rPr>
          <w:b/>
          <w:i/>
        </w:rPr>
        <w:t xml:space="preserve"> хореография:</w:t>
      </w:r>
    </w:p>
    <w:p w:rsidR="00DA46F2" w:rsidRPr="00CE13BC" w:rsidRDefault="00DA46F2" w:rsidP="00CE13BC">
      <w:pPr>
        <w:numPr>
          <w:ilvl w:val="1"/>
          <w:numId w:val="9"/>
        </w:numPr>
        <w:spacing w:line="276" w:lineRule="auto"/>
        <w:ind w:left="0"/>
        <w:jc w:val="both"/>
      </w:pPr>
      <w:r w:rsidRPr="00CE13BC">
        <w:t>классический танец (работа у станка);</w:t>
      </w:r>
    </w:p>
    <w:p w:rsidR="00DA46F2" w:rsidRPr="00CE13BC" w:rsidRDefault="00DA46F2" w:rsidP="00CE13BC">
      <w:pPr>
        <w:spacing w:line="276" w:lineRule="auto"/>
        <w:jc w:val="both"/>
        <w:rPr>
          <w:b/>
          <w:i/>
        </w:rPr>
      </w:pPr>
      <w:r w:rsidRPr="00CE13BC">
        <w:rPr>
          <w:b/>
          <w:i/>
        </w:rPr>
        <w:t>бальная хореография:</w:t>
      </w:r>
    </w:p>
    <w:p w:rsidR="00DA46F2" w:rsidRPr="00CE13BC" w:rsidRDefault="00DA46F2" w:rsidP="00CE13BC">
      <w:pPr>
        <w:numPr>
          <w:ilvl w:val="0"/>
          <w:numId w:val="10"/>
        </w:numPr>
        <w:tabs>
          <w:tab w:val="num" w:pos="709"/>
        </w:tabs>
        <w:spacing w:line="276" w:lineRule="auto"/>
        <w:ind w:left="0"/>
        <w:jc w:val="both"/>
      </w:pPr>
      <w:r w:rsidRPr="00CE13BC">
        <w:t>европейские танцы;</w:t>
      </w:r>
    </w:p>
    <w:p w:rsidR="00DA46F2" w:rsidRPr="00CE13BC" w:rsidRDefault="00DA46F2" w:rsidP="00CE13BC">
      <w:pPr>
        <w:numPr>
          <w:ilvl w:val="0"/>
          <w:numId w:val="10"/>
        </w:numPr>
        <w:tabs>
          <w:tab w:val="num" w:pos="709"/>
        </w:tabs>
        <w:spacing w:line="276" w:lineRule="auto"/>
        <w:ind w:left="0"/>
        <w:jc w:val="both"/>
      </w:pPr>
      <w:r w:rsidRPr="00CE13BC">
        <w:t>латиноамериканские танцы.</w:t>
      </w:r>
    </w:p>
    <w:p w:rsidR="00DA46F2" w:rsidRPr="00CE13BC" w:rsidRDefault="00DA46F2" w:rsidP="00CE13BC">
      <w:pPr>
        <w:spacing w:line="276" w:lineRule="auto"/>
        <w:ind w:firstLine="709"/>
        <w:jc w:val="both"/>
      </w:pPr>
      <w:r w:rsidRPr="00CE13BC">
        <w:t>Большое время при работе уделяется постановочной работе на базе имеющихся знаний воспитанников в области хореографического искусства, бальной, современной хореографии. Подготовка номеров (побор и обсуждение музыки, дизайн костюмов, рисунок и технические моменты номера) ведется в сотрудничестве с учащимися во время теоретических и практических занятий.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Программа ориентирована на работу с любыми детьми, приходящими в коллектив по желанию, а не в результате профессионального отбора.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В Программу включен танцевальный материал значимых жанров хореографии: элементы классического, современного танца – репертуар включает бальные танцы разных стилей. Содержание программы дает возможность ученикам на собственной практике, сопоставляя, сравнивая и осмысленно исполняя движения, получить тот запас знаний, умений и навыков, которые помогут им в дальнейшем самостоятельно разбираться в искусстве хореографии и критически верно оценивать танцы с позиций эстетики.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В выполнении учебно-воспитательных задач решающее значение принадлежит репертуару и методам работы. Основными критериями отбора бальных танцев является их художественная ценность. В процессе работы над репертуаром педагог должен развивать у учащихся чувство любви к танцевальному искусству.</w:t>
      </w:r>
    </w:p>
    <w:p w:rsidR="00DA46F2" w:rsidRPr="00CE13BC" w:rsidRDefault="00DA46F2" w:rsidP="00CE13BC">
      <w:pPr>
        <w:spacing w:line="276" w:lineRule="auto"/>
        <w:ind w:firstLine="708"/>
        <w:jc w:val="both"/>
      </w:pPr>
    </w:p>
    <w:p w:rsidR="00DA46F2" w:rsidRPr="00CE13BC" w:rsidRDefault="00DA46F2" w:rsidP="00CE13BC">
      <w:pPr>
        <w:spacing w:line="276" w:lineRule="auto"/>
        <w:ind w:firstLine="708"/>
        <w:jc w:val="both"/>
      </w:pPr>
    </w:p>
    <w:p w:rsidR="00CE13BC" w:rsidRDefault="00CE13BC" w:rsidP="00CE13BC">
      <w:pPr>
        <w:spacing w:line="276" w:lineRule="auto"/>
        <w:jc w:val="both"/>
        <w:rPr>
          <w:b/>
        </w:rPr>
      </w:pPr>
    </w:p>
    <w:p w:rsidR="00CE13BC" w:rsidRDefault="00CE13BC" w:rsidP="00CE13BC">
      <w:pPr>
        <w:spacing w:line="276" w:lineRule="auto"/>
        <w:jc w:val="both"/>
        <w:rPr>
          <w:b/>
        </w:rPr>
      </w:pPr>
    </w:p>
    <w:p w:rsidR="00DA46F2" w:rsidRPr="00CE13BC" w:rsidRDefault="00DA46F2" w:rsidP="00CE13BC">
      <w:pPr>
        <w:spacing w:line="276" w:lineRule="auto"/>
        <w:jc w:val="both"/>
        <w:rPr>
          <w:b/>
        </w:rPr>
      </w:pPr>
      <w:r w:rsidRPr="00CE13BC">
        <w:rPr>
          <w:b/>
        </w:rPr>
        <w:lastRenderedPageBreak/>
        <w:t>Адресат программы: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Материал прог</w:t>
      </w:r>
      <w:r w:rsidR="00CE13BC" w:rsidRPr="00CE13BC">
        <w:t>раммы рассчитан на учащихся 5-15</w:t>
      </w:r>
      <w:r w:rsidRPr="00CE13BC">
        <w:t xml:space="preserve"> лет и подобран с учетом возрастных особенностей учащихся, их возможностей и интересов. Принимаются учащиеся, имеющие допуск врача к занятиям в студии бального танца.</w:t>
      </w:r>
    </w:p>
    <w:p w:rsidR="00DA46F2" w:rsidRPr="00CE13BC" w:rsidRDefault="00DA46F2" w:rsidP="00CE13BC">
      <w:pPr>
        <w:spacing w:line="276" w:lineRule="auto"/>
        <w:ind w:firstLine="708"/>
        <w:jc w:val="both"/>
        <w:rPr>
          <w:b/>
        </w:rPr>
      </w:pPr>
      <w:r w:rsidRPr="00CE13BC">
        <w:rPr>
          <w:b/>
        </w:rPr>
        <w:t>Цель и задачи программы.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Главная </w:t>
      </w:r>
      <w:r w:rsidRPr="00CE13BC">
        <w:rPr>
          <w:b/>
        </w:rPr>
        <w:t>цель</w:t>
      </w:r>
      <w:r w:rsidRPr="00CE13BC">
        <w:t xml:space="preserve"> обучения состоит в том, чтобы создать условия для развития индивидуальных творческих, интеллектуальных, физических возможностей детей, через занятия бальными танцами по данной программе и создание коллектива, способного помочь самоопределению и самореализации личности ребенка. </w:t>
      </w:r>
    </w:p>
    <w:p w:rsidR="00DA46F2" w:rsidRPr="00CE13BC" w:rsidRDefault="00DA46F2" w:rsidP="00CE13BC">
      <w:pPr>
        <w:spacing w:line="276" w:lineRule="auto"/>
        <w:ind w:firstLine="708"/>
        <w:jc w:val="both"/>
        <w:rPr>
          <w:b/>
        </w:rPr>
      </w:pPr>
      <w:r w:rsidRPr="00CE13BC">
        <w:t xml:space="preserve">Данная цель может быть достигнута с помощью следующих </w:t>
      </w:r>
      <w:r w:rsidRPr="00CE13BC">
        <w:rPr>
          <w:b/>
        </w:rPr>
        <w:t>задач: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rPr>
          <w:b/>
          <w:bCs/>
        </w:rPr>
        <w:t>В области хореографии:</w:t>
      </w:r>
      <w:r w:rsidRPr="00CE13BC">
        <w:t xml:space="preserve">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расширять знания в области современного хореографического искусства;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 способствовать выражению собственных ощущений, используя язык хореографии, литературы, изобразительного искусства;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 - формировать умение понимать «язык» движений, их красоту;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совершенствование психомоторных способностей учащихся: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развитие мышечной силы, гибкости, выносливости, скоростно-силовых и координирующих способностей;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развитию чувства ритма, музыкального слуха, памяти, внимание, умение согласовать движения с музыкой;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формирование навыков выразительности, пластичности, грациозности и изящества танцевальных движений. 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 xml:space="preserve">В области воспитания: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развитие творческих и созидательных способностей учащихся: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-развитие мышления, воображения, находчивости и познавательной активности, расширение кругозора;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формирования навыков самостоятельного выражения движений под музыку;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-развитие инициативы, чувства товарищества, взаимопомощи и трудолюбия.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содействовать гармоничному развитию творческой личности учащегося;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развивать чувства гармонии, чувства ритма;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 совершенствовать нравственно - эстетические, духовные и физические потребности.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 xml:space="preserve"> В области физической подготовки: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развивать гибкость, координацию движений;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-развивать психофизические особенности, способствующие успешной самореализации;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укреплять физическое и психологическое воспитание;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развитие опорно-двигательного аппарата;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формирование постановки корпуса и стопы;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 содействие развитию и функциональному совершенствованию органов дыхания, кровообращения, сердечно – сосудистой и нервной системы организма.</w:t>
      </w:r>
    </w:p>
    <w:p w:rsidR="00DA46F2" w:rsidRPr="00CE13BC" w:rsidRDefault="00DA46F2" w:rsidP="00CE13BC">
      <w:pPr>
        <w:spacing w:line="276" w:lineRule="auto"/>
        <w:jc w:val="both"/>
        <w:rPr>
          <w:b/>
          <w:iCs/>
        </w:rPr>
      </w:pPr>
      <w:r w:rsidRPr="00CE13BC">
        <w:rPr>
          <w:b/>
          <w:iCs/>
        </w:rPr>
        <w:t>Личностные: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  <w:rPr>
          <w:u w:val="single"/>
        </w:rPr>
      </w:pPr>
      <w:r w:rsidRPr="00CE13BC">
        <w:t>воспитывать культуру поведения и межличностного общения;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  <w:rPr>
          <w:u w:val="single"/>
        </w:rPr>
      </w:pPr>
      <w:r w:rsidRPr="00CE13BC">
        <w:t>благородство манеры исполнения;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  <w:rPr>
          <w:u w:val="single"/>
        </w:rPr>
      </w:pPr>
      <w:r w:rsidRPr="00CE13BC">
        <w:t>сформировать эмоциональное восприятие хореографического искусства;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воспитание культуры поведения и основ этикета;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воспитание дружбы и товарищества, чувства ответственности, дисциплинированности;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lastRenderedPageBreak/>
        <w:t>воспитание уважительного отношения к национальному достоинству людей, их чувствам, религиозным убеждениям;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воспитание трудолюбия, скромности и требовательности к себе;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привитие необходимых гигиенических навыков;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содействия формированию у детей позитивных жизненных ориентиров и планов;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оказания помощи детям в выработке моделей поведения в различных трудных жизненных ситуациях, в том числе проблемных, стрессовых и конфликтных;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воспитание уважения к культуре, языкам, традициям и обычаям народов, проживающих в Российской Федерации;</w:t>
      </w:r>
    </w:p>
    <w:p w:rsidR="00DA46F2" w:rsidRPr="00CE13BC" w:rsidRDefault="00DA46F2" w:rsidP="00CE13BC">
      <w:pPr>
        <w:numPr>
          <w:ilvl w:val="0"/>
          <w:numId w:val="1"/>
        </w:numPr>
        <w:spacing w:line="276" w:lineRule="auto"/>
        <w:ind w:left="0"/>
        <w:jc w:val="both"/>
      </w:pPr>
      <w:r w:rsidRPr="00CE13BC">
        <w:t>содействия профессиональному самоопределению, приобщения детей к социально значимой деятельности для осмысленного выбора профессии;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jc w:val="both"/>
        <w:rPr>
          <w:b/>
          <w:iCs/>
        </w:rPr>
      </w:pPr>
      <w:proofErr w:type="spellStart"/>
      <w:r w:rsidRPr="00CE13BC">
        <w:rPr>
          <w:b/>
          <w:iCs/>
        </w:rPr>
        <w:t>Метапредметные</w:t>
      </w:r>
      <w:proofErr w:type="spellEnd"/>
      <w:r w:rsidRPr="00CE13BC">
        <w:rPr>
          <w:b/>
          <w:iCs/>
        </w:rPr>
        <w:t>: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</w:pPr>
      <w:r w:rsidRPr="00CE13BC">
        <w:t>гармонично развивать танцевальные способности школьников, музыкально-двигательные и художественно-творческие;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</w:pPr>
      <w:r w:rsidRPr="00CE13BC">
        <w:t>развить художественный вкус;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  <w:rPr>
          <w:u w:val="single"/>
        </w:rPr>
      </w:pPr>
      <w:r w:rsidRPr="00CE13BC">
        <w:t>развить навыки публичного выступления,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  <w:rPr>
          <w:u w:val="single"/>
        </w:rPr>
      </w:pPr>
      <w:r w:rsidRPr="00CE13BC">
        <w:t>развитие физических качеств (ловкость, быстрота, гибкость, выносливость),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  <w:rPr>
          <w:u w:val="single"/>
        </w:rPr>
      </w:pPr>
      <w:r w:rsidRPr="00CE13BC">
        <w:t>развитие сценического движения,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</w:pPr>
      <w:r w:rsidRPr="00CE13BC">
        <w:t>развитие высших психических функций (память, внимание, мышление, воображение и представление);</w:t>
      </w:r>
    </w:p>
    <w:p w:rsidR="00DA46F2" w:rsidRPr="00CE13BC" w:rsidRDefault="00DA46F2" w:rsidP="00CE13BC">
      <w:pPr>
        <w:numPr>
          <w:ilvl w:val="0"/>
          <w:numId w:val="15"/>
        </w:numPr>
        <w:spacing w:line="276" w:lineRule="auto"/>
        <w:ind w:left="0"/>
        <w:jc w:val="both"/>
      </w:pPr>
      <w:r w:rsidRPr="00CE13BC">
        <w:t>развития у детей нравственных чувств (чести, долга, справедливости, милосердия и дружелюбия);</w:t>
      </w:r>
    </w:p>
    <w:p w:rsidR="00DA46F2" w:rsidRPr="00CE13BC" w:rsidRDefault="00DA46F2" w:rsidP="00CE13BC">
      <w:pPr>
        <w:spacing w:line="276" w:lineRule="auto"/>
        <w:ind w:firstLine="708"/>
        <w:jc w:val="both"/>
      </w:pPr>
    </w:p>
    <w:p w:rsidR="00DA46F2" w:rsidRPr="00CE13BC" w:rsidRDefault="00DA46F2" w:rsidP="00CE13BC">
      <w:pPr>
        <w:spacing w:line="276" w:lineRule="auto"/>
        <w:jc w:val="both"/>
        <w:rPr>
          <w:iCs/>
          <w:u w:val="single"/>
        </w:rPr>
      </w:pPr>
      <w:r w:rsidRPr="00CE13BC">
        <w:rPr>
          <w:b/>
          <w:iCs/>
        </w:rPr>
        <w:t>Предметные:</w:t>
      </w:r>
    </w:p>
    <w:p w:rsidR="00DA46F2" w:rsidRPr="00CE13BC" w:rsidRDefault="00DA46F2" w:rsidP="00CE13BC">
      <w:pPr>
        <w:numPr>
          <w:ilvl w:val="0"/>
          <w:numId w:val="14"/>
        </w:numPr>
        <w:spacing w:line="276" w:lineRule="auto"/>
        <w:ind w:left="0"/>
        <w:jc w:val="both"/>
      </w:pPr>
      <w:r w:rsidRPr="00CE13BC">
        <w:t>научить грамотно и выразительно исполнять бальные танцы;</w:t>
      </w:r>
    </w:p>
    <w:p w:rsidR="00DA46F2" w:rsidRPr="00CE13BC" w:rsidRDefault="00DA46F2" w:rsidP="00CE13BC">
      <w:pPr>
        <w:numPr>
          <w:ilvl w:val="0"/>
          <w:numId w:val="14"/>
        </w:numPr>
        <w:spacing w:line="276" w:lineRule="auto"/>
        <w:ind w:left="0"/>
        <w:jc w:val="both"/>
      </w:pPr>
      <w:r w:rsidRPr="00CE13BC">
        <w:t>расширить художественные интересы;</w:t>
      </w:r>
    </w:p>
    <w:p w:rsidR="00DA46F2" w:rsidRPr="00CE13BC" w:rsidRDefault="00DA46F2" w:rsidP="00CE13BC">
      <w:pPr>
        <w:numPr>
          <w:ilvl w:val="0"/>
          <w:numId w:val="14"/>
        </w:numPr>
        <w:spacing w:line="276" w:lineRule="auto"/>
        <w:ind w:left="0"/>
        <w:jc w:val="both"/>
      </w:pPr>
      <w:r w:rsidRPr="00CE13BC">
        <w:t>сформировать способность полноценно воспринимать художественные произведения танцевального искусства и критически верно оценивать танцы с позиции эстетики;</w:t>
      </w:r>
    </w:p>
    <w:p w:rsidR="00DA46F2" w:rsidRPr="00CE13BC" w:rsidRDefault="00DA46F2" w:rsidP="00CE13BC">
      <w:pPr>
        <w:numPr>
          <w:ilvl w:val="0"/>
          <w:numId w:val="14"/>
        </w:numPr>
        <w:spacing w:line="276" w:lineRule="auto"/>
        <w:ind w:left="0"/>
        <w:jc w:val="both"/>
      </w:pPr>
      <w:r w:rsidRPr="00CE13BC">
        <w:t>научить осмысленному отношению к танцу как художественному произведению, отражающему чувства и мысли, национальную специфику и характер;</w:t>
      </w:r>
    </w:p>
    <w:p w:rsidR="00DA46F2" w:rsidRPr="00CE13BC" w:rsidRDefault="00DA46F2" w:rsidP="00CE13BC">
      <w:pPr>
        <w:numPr>
          <w:ilvl w:val="0"/>
          <w:numId w:val="14"/>
        </w:numPr>
        <w:spacing w:line="276" w:lineRule="auto"/>
        <w:ind w:left="0"/>
        <w:jc w:val="both"/>
      </w:pPr>
      <w:r w:rsidRPr="00CE13BC">
        <w:t>сформировать способность самостоятельно оценивать хореографическое произведение.</w:t>
      </w:r>
    </w:p>
    <w:p w:rsidR="00DA46F2" w:rsidRPr="00CE13BC" w:rsidRDefault="00DA46F2" w:rsidP="00CE13BC">
      <w:pPr>
        <w:spacing w:line="276" w:lineRule="auto"/>
        <w:jc w:val="both"/>
      </w:pPr>
    </w:p>
    <w:p w:rsidR="002519A2" w:rsidRPr="00CE13BC" w:rsidRDefault="002519A2" w:rsidP="00CE13BC">
      <w:pPr>
        <w:pStyle w:val="Pa2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:rsidR="00DA46F2" w:rsidRPr="00CE13BC" w:rsidRDefault="00DA46F2" w:rsidP="00CE13BC">
      <w:pPr>
        <w:pStyle w:val="Pa2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CE13BC">
        <w:rPr>
          <w:rFonts w:ascii="Times New Roman" w:hAnsi="Times New Roman"/>
          <w:b/>
          <w:bCs/>
          <w:color w:val="000000"/>
        </w:rPr>
        <w:t>Условия реализации дополнительной общеобразовательной про</w:t>
      </w:r>
      <w:r w:rsidRPr="00CE13BC">
        <w:rPr>
          <w:rFonts w:ascii="Times New Roman" w:hAnsi="Times New Roman"/>
          <w:b/>
          <w:bCs/>
          <w:color w:val="000000"/>
        </w:rPr>
        <w:softHyphen/>
        <w:t>граммы.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ind w:firstLine="708"/>
        <w:jc w:val="both"/>
        <w:rPr>
          <w:bCs/>
          <w:iCs/>
        </w:rPr>
      </w:pPr>
      <w:r w:rsidRPr="00CE13BC">
        <w:t xml:space="preserve">Углубленный уровень освоения программы </w:t>
      </w:r>
      <w:r w:rsidRPr="00CE13BC">
        <w:rPr>
          <w:b/>
        </w:rPr>
        <w:t>рассчитан на 4-х годичный цикл обучения</w:t>
      </w:r>
      <w:r w:rsidRPr="00CE13BC">
        <w:rPr>
          <w:b/>
          <w:i/>
        </w:rPr>
        <w:t xml:space="preserve"> </w:t>
      </w:r>
      <w:r w:rsidRPr="00CE13BC">
        <w:t>восп</w:t>
      </w:r>
      <w:r w:rsidR="00CE13BC" w:rsidRPr="00CE13BC">
        <w:t>итанников 5-15</w:t>
      </w:r>
      <w:r w:rsidRPr="00CE13BC">
        <w:t xml:space="preserve"> лет и включает </w:t>
      </w:r>
      <w:r w:rsidRPr="00CE13BC">
        <w:rPr>
          <w:b/>
        </w:rPr>
        <w:t>4 этапа:</w:t>
      </w:r>
      <w:r w:rsidRPr="00CE13BC">
        <w:rPr>
          <w:b/>
          <w:i/>
        </w:rPr>
        <w:t xml:space="preserve"> </w:t>
      </w:r>
    </w:p>
    <w:p w:rsidR="00CE13BC" w:rsidRDefault="00CE13BC" w:rsidP="00CE13BC">
      <w:pPr>
        <w:spacing w:line="276" w:lineRule="auto"/>
        <w:jc w:val="both"/>
        <w:rPr>
          <w:bCs/>
          <w:iCs/>
        </w:rPr>
      </w:pPr>
    </w:p>
    <w:p w:rsidR="00CE13BC" w:rsidRDefault="00CE13BC" w:rsidP="00CE13BC">
      <w:pPr>
        <w:spacing w:line="276" w:lineRule="auto"/>
        <w:jc w:val="both"/>
      </w:pPr>
    </w:p>
    <w:p w:rsidR="00DA46F2" w:rsidRPr="00CE13BC" w:rsidRDefault="00DA46F2" w:rsidP="00CE13BC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0" w:hanging="567"/>
        <w:jc w:val="both"/>
      </w:pPr>
      <w:r w:rsidRPr="00CE13BC">
        <w:lastRenderedPageBreak/>
        <w:t>этап – предварительная начальная подготовка;</w:t>
      </w:r>
    </w:p>
    <w:p w:rsidR="00DA46F2" w:rsidRPr="00CE13BC" w:rsidRDefault="00DA46F2" w:rsidP="00CE13BC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0" w:hanging="567"/>
        <w:jc w:val="both"/>
      </w:pPr>
      <w:r w:rsidRPr="00CE13BC">
        <w:t>этап – начальная специализация -  младшая группа</w:t>
      </w:r>
      <w:proofErr w:type="gramStart"/>
      <w:r w:rsidRPr="00CE13BC">
        <w:t xml:space="preserve"> ;</w:t>
      </w:r>
      <w:proofErr w:type="gramEnd"/>
    </w:p>
    <w:p w:rsidR="00DA46F2" w:rsidRPr="00CE13BC" w:rsidRDefault="00DA46F2" w:rsidP="00CE13BC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0" w:hanging="567"/>
        <w:jc w:val="both"/>
      </w:pPr>
      <w:r w:rsidRPr="00CE13BC">
        <w:t>этап – совершенствование – ансамбль, средняя группа;</w:t>
      </w:r>
    </w:p>
    <w:p w:rsidR="00DA46F2" w:rsidRPr="00CE13BC" w:rsidRDefault="00DA46F2" w:rsidP="00CE13BC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0" w:hanging="567"/>
        <w:jc w:val="both"/>
      </w:pPr>
      <w:r w:rsidRPr="00CE13BC">
        <w:t>этап – совершенствование – ансамбль, старшая группа.</w:t>
      </w:r>
    </w:p>
    <w:p w:rsidR="00DA46F2" w:rsidRPr="00CE13BC" w:rsidRDefault="00DA46F2" w:rsidP="00CE13BC">
      <w:pPr>
        <w:spacing w:after="200" w:line="276" w:lineRule="auto"/>
        <w:ind w:firstLine="851"/>
        <w:jc w:val="both"/>
      </w:pPr>
      <w:r w:rsidRPr="00CE13BC">
        <w:t>Набор детей в группу 1-ого года обучения свободный (принимаются дети имеющие допуск врача к занятиям в студии бального танца). Группа может быть разновозрастная. В группы 2-го и последующих годов обучения (принимаются дети, успешно прошедшие обучение предыдущего года). К группе могут присоединяться дети, прошедшие обучение в других танцевальных коллективах и готовых по своим возможностям проходить обучение на определенной ступени.  Количество учащихся в группах: 1 год обучения – от 15 человек, 2 год обучения – от 12 человек, 3 и последующие года обучения – от 10 человек.</w:t>
      </w:r>
    </w:p>
    <w:p w:rsidR="00DA46F2" w:rsidRPr="00CE13BC" w:rsidRDefault="00DA46F2" w:rsidP="00CE13BC">
      <w:pPr>
        <w:spacing w:line="276" w:lineRule="auto"/>
        <w:jc w:val="both"/>
        <w:rPr>
          <w:b/>
        </w:rPr>
      </w:pPr>
      <w:r w:rsidRPr="00CE13BC">
        <w:rPr>
          <w:b/>
        </w:rPr>
        <w:t>Материально-техническое обеспечение.</w:t>
      </w:r>
    </w:p>
    <w:p w:rsidR="00DA46F2" w:rsidRPr="00CE13BC" w:rsidRDefault="00DA46F2" w:rsidP="00CE13BC">
      <w:pPr>
        <w:spacing w:line="276" w:lineRule="auto"/>
        <w:jc w:val="both"/>
        <w:rPr>
          <w:b/>
        </w:rPr>
      </w:pPr>
    </w:p>
    <w:p w:rsidR="00DA46F2" w:rsidRPr="00CE13BC" w:rsidRDefault="00DA46F2" w:rsidP="00CE13BC">
      <w:pPr>
        <w:spacing w:line="276" w:lineRule="auto"/>
        <w:ind w:firstLine="142"/>
        <w:jc w:val="both"/>
      </w:pPr>
      <w:r w:rsidRPr="00CE13BC">
        <w:t>Для реализации данной программы необходимо: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Танцевальная паркетная площадка;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Наличие стенных зеркал;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Музыкальный центр;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Информационно-коммуникационных технологий (ИКТ): интерактивная доска;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Скакалки, гимнастические палки;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Раздевалки, соответствующие санитарно – гигиеническим нормам;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Соответствующее освещение;</w:t>
      </w:r>
    </w:p>
    <w:p w:rsidR="00DA46F2" w:rsidRPr="00CE13BC" w:rsidRDefault="00DA46F2" w:rsidP="00CE13BC">
      <w:pPr>
        <w:numPr>
          <w:ilvl w:val="0"/>
          <w:numId w:val="11"/>
        </w:numPr>
        <w:spacing w:line="276" w:lineRule="auto"/>
        <w:ind w:left="0" w:hanging="426"/>
        <w:jc w:val="both"/>
      </w:pPr>
      <w:r w:rsidRPr="00CE13BC">
        <w:t>Фортепиано;</w:t>
      </w:r>
    </w:p>
    <w:p w:rsidR="00DA46F2" w:rsidRPr="00CE13BC" w:rsidRDefault="00DA46F2" w:rsidP="00CE13BC">
      <w:pPr>
        <w:spacing w:line="276" w:lineRule="auto"/>
        <w:ind w:hanging="426"/>
        <w:jc w:val="both"/>
      </w:pPr>
    </w:p>
    <w:p w:rsidR="00DA46F2" w:rsidRPr="00CE13BC" w:rsidRDefault="00DA46F2" w:rsidP="00CE13BC">
      <w:pPr>
        <w:tabs>
          <w:tab w:val="left" w:pos="567"/>
        </w:tabs>
        <w:spacing w:line="276" w:lineRule="auto"/>
        <w:jc w:val="both"/>
        <w:rPr>
          <w:b/>
        </w:rPr>
      </w:pPr>
      <w:r w:rsidRPr="00CE13BC">
        <w:rPr>
          <w:b/>
        </w:rPr>
        <w:t>Кадровое обеспечение.</w:t>
      </w:r>
    </w:p>
    <w:p w:rsidR="00DA46F2" w:rsidRPr="00CE13BC" w:rsidRDefault="00DA46F2" w:rsidP="00CE13BC">
      <w:pPr>
        <w:tabs>
          <w:tab w:val="left" w:pos="567"/>
        </w:tabs>
        <w:spacing w:line="276" w:lineRule="auto"/>
        <w:jc w:val="both"/>
        <w:rPr>
          <w:b/>
        </w:rPr>
      </w:pPr>
    </w:p>
    <w:p w:rsidR="00DA46F2" w:rsidRPr="00CE13BC" w:rsidRDefault="00DA46F2" w:rsidP="00CE13BC">
      <w:pPr>
        <w:numPr>
          <w:ilvl w:val="0"/>
          <w:numId w:val="12"/>
        </w:numPr>
        <w:tabs>
          <w:tab w:val="clear" w:pos="737"/>
          <w:tab w:val="num" w:pos="426"/>
        </w:tabs>
        <w:spacing w:line="276" w:lineRule="auto"/>
        <w:jc w:val="both"/>
      </w:pPr>
      <w:r w:rsidRPr="00CE13BC">
        <w:t>Педагоги бального танца;</w:t>
      </w:r>
    </w:p>
    <w:p w:rsidR="00DA46F2" w:rsidRPr="00CE13BC" w:rsidRDefault="00DA46F2" w:rsidP="00CE13BC">
      <w:pPr>
        <w:numPr>
          <w:ilvl w:val="0"/>
          <w:numId w:val="12"/>
        </w:numPr>
        <w:tabs>
          <w:tab w:val="clear" w:pos="737"/>
          <w:tab w:val="num" w:pos="426"/>
        </w:tabs>
        <w:spacing w:line="276" w:lineRule="auto"/>
        <w:jc w:val="both"/>
      </w:pPr>
      <w:r w:rsidRPr="00CE13BC">
        <w:t>Хореограф;</w:t>
      </w:r>
    </w:p>
    <w:p w:rsidR="00DA46F2" w:rsidRPr="00CE13BC" w:rsidRDefault="00DA46F2" w:rsidP="00CE13BC">
      <w:pPr>
        <w:tabs>
          <w:tab w:val="num" w:pos="1260"/>
        </w:tabs>
        <w:spacing w:line="276" w:lineRule="auto"/>
        <w:jc w:val="both"/>
        <w:rPr>
          <w:b/>
          <w:bCs/>
        </w:rPr>
      </w:pPr>
    </w:p>
    <w:p w:rsidR="00DA46F2" w:rsidRPr="00CE13BC" w:rsidRDefault="00DA46F2" w:rsidP="00CE13BC">
      <w:pPr>
        <w:spacing w:line="276" w:lineRule="auto"/>
        <w:jc w:val="both"/>
      </w:pPr>
      <w:r w:rsidRPr="00CE13BC">
        <w:rPr>
          <w:b/>
          <w:bCs/>
        </w:rPr>
        <w:t>Особенности организации образовательного процесса.</w:t>
      </w:r>
    </w:p>
    <w:p w:rsidR="00DA46F2" w:rsidRPr="00CE13BC" w:rsidRDefault="00DA46F2" w:rsidP="00CE13BC">
      <w:pPr>
        <w:tabs>
          <w:tab w:val="left" w:pos="2897"/>
        </w:tabs>
        <w:spacing w:line="276" w:lineRule="auto"/>
        <w:jc w:val="both"/>
      </w:pPr>
      <w:r w:rsidRPr="00CE13BC">
        <w:rPr>
          <w:b/>
        </w:rPr>
        <w:tab/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Занятия проводятся в </w:t>
      </w:r>
      <w:r w:rsidRPr="00CE13BC">
        <w:rPr>
          <w:b/>
        </w:rPr>
        <w:t>форме</w:t>
      </w:r>
      <w:r w:rsidRPr="00CE13BC">
        <w:t>: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- семинара, тренировки, дискуссии, экскурсии, мастер-класса,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- конкурсов, турниров, фестивалей,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 xml:space="preserve">- </w:t>
      </w:r>
      <w:proofErr w:type="gramStart"/>
      <w:r w:rsidRPr="00CE13BC">
        <w:t>комментариев, чаепитий</w:t>
      </w:r>
      <w:proofErr w:type="gramEnd"/>
      <w:r w:rsidRPr="00CE13BC">
        <w:t>, просмотр и обсуждение видеоматериалов.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А так же в форме групповых, по звеньям (2, 3, 4 чел.), индивидуальных занятий (с одаренными детьми и с солистами).</w:t>
      </w:r>
    </w:p>
    <w:p w:rsidR="00DA46F2" w:rsidRPr="00CE13BC" w:rsidRDefault="00DA46F2" w:rsidP="00CE13BC">
      <w:pPr>
        <w:spacing w:line="276" w:lineRule="auto"/>
        <w:ind w:firstLine="708"/>
        <w:jc w:val="both"/>
        <w:rPr>
          <w:b/>
          <w:lang w:val="en-US"/>
        </w:rPr>
      </w:pPr>
      <w:r w:rsidRPr="00CE13BC">
        <w:rPr>
          <w:b/>
        </w:rPr>
        <w:t>Способы проверки освоения программы:</w:t>
      </w:r>
    </w:p>
    <w:p w:rsidR="00DA46F2" w:rsidRPr="00CE13BC" w:rsidRDefault="00DA46F2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/>
        <w:jc w:val="both"/>
      </w:pPr>
      <w:r w:rsidRPr="00CE13BC">
        <w:t>контрольные занятия;</w:t>
      </w:r>
    </w:p>
    <w:p w:rsidR="00DA46F2" w:rsidRPr="00CE13BC" w:rsidRDefault="00DA46F2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/>
        <w:jc w:val="both"/>
      </w:pPr>
      <w:r w:rsidRPr="00CE13BC">
        <w:t>открытые занятия;</w:t>
      </w:r>
    </w:p>
    <w:p w:rsidR="00DA46F2" w:rsidRPr="00CE13BC" w:rsidRDefault="00DA46F2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/>
        <w:jc w:val="both"/>
      </w:pPr>
      <w:r w:rsidRPr="00CE13BC">
        <w:t>тесты (теоретические и практические);</w:t>
      </w:r>
    </w:p>
    <w:p w:rsidR="00DA46F2" w:rsidRPr="00CE13BC" w:rsidRDefault="00DA46F2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/>
        <w:jc w:val="both"/>
      </w:pPr>
      <w:r w:rsidRPr="00CE13BC">
        <w:t>зачеты (теоретические и практические);</w:t>
      </w:r>
    </w:p>
    <w:p w:rsidR="00DA46F2" w:rsidRPr="00CE13BC" w:rsidRDefault="00DA46F2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/>
        <w:jc w:val="both"/>
      </w:pPr>
      <w:r w:rsidRPr="00CE13BC">
        <w:t>участие в концертах, смотрах танцевального творчества;</w:t>
      </w:r>
    </w:p>
    <w:p w:rsidR="00DA46F2" w:rsidRPr="00CE13BC" w:rsidRDefault="00DA46F2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/>
        <w:jc w:val="both"/>
      </w:pPr>
      <w:r w:rsidRPr="00CE13BC">
        <w:t>участие на конкурсах, в соревнованиях, турнирах.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lastRenderedPageBreak/>
        <w:t>Проведение таких мероприятий приурочено с одной стороны к окончанию очередного цикла обучения (октябрь, декабрь, февраль, май), с другой стороны – к праздничным или торжественным датам, участию в соревнованиях разного уровня. Интеграция с праздниками – актуальный метод подведения промежуточных уровней подготовки танцоров, стимуляции к дисциплине и качеству занятий.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rPr>
          <w:b/>
        </w:rPr>
        <w:t xml:space="preserve">Формы подведения итогов. </w:t>
      </w:r>
    </w:p>
    <w:p w:rsidR="00DA46F2" w:rsidRPr="00CE13BC" w:rsidRDefault="00DA46F2" w:rsidP="00CE13BC">
      <w:pPr>
        <w:tabs>
          <w:tab w:val="num" w:pos="284"/>
        </w:tabs>
        <w:spacing w:line="276" w:lineRule="auto"/>
        <w:jc w:val="both"/>
      </w:pPr>
      <w:r w:rsidRPr="00CE13BC">
        <w:tab/>
      </w:r>
      <w:r w:rsidRPr="00CE13BC">
        <w:tab/>
        <w:t xml:space="preserve">Окончание первого цикла (октябрь). Проведение занятия с повторением программы, изученной за цикл, открытое занятие для родителей – </w:t>
      </w:r>
      <w:r w:rsidRPr="00CE13BC">
        <w:rPr>
          <w:u w:val="single"/>
        </w:rPr>
        <w:t>для группы 1 года обучения</w:t>
      </w:r>
      <w:r w:rsidRPr="00CE13BC">
        <w:t>, для всех остальных групп участие в фестивале или конкурсах бального танца.</w:t>
      </w:r>
    </w:p>
    <w:p w:rsidR="00DA46F2" w:rsidRPr="00CE13BC" w:rsidRDefault="00DA46F2" w:rsidP="00CE13BC">
      <w:pPr>
        <w:tabs>
          <w:tab w:val="num" w:pos="284"/>
        </w:tabs>
        <w:spacing w:line="276" w:lineRule="auto"/>
        <w:jc w:val="both"/>
      </w:pPr>
      <w:r w:rsidRPr="00CE13BC">
        <w:tab/>
      </w:r>
      <w:r w:rsidRPr="00CE13BC">
        <w:tab/>
        <w:t>Второй цикл (декабрь). Контроль осуществляется в форме открытого занятия или участия в концерте, возможность участия в которых широко предоставляются новогодними праздниками.</w:t>
      </w:r>
    </w:p>
    <w:p w:rsidR="00DA46F2" w:rsidRPr="00CE13BC" w:rsidRDefault="00DA46F2" w:rsidP="00CE13BC">
      <w:pPr>
        <w:tabs>
          <w:tab w:val="num" w:pos="284"/>
        </w:tabs>
        <w:spacing w:line="276" w:lineRule="auto"/>
        <w:jc w:val="both"/>
      </w:pPr>
      <w:r w:rsidRPr="00CE13BC">
        <w:tab/>
      </w:r>
      <w:r w:rsidRPr="00CE13BC">
        <w:tab/>
        <w:t>Третий цикл (март). Открытые занятия, выступления на концерте или участие на конкурсе по бальным танцам.</w:t>
      </w:r>
    </w:p>
    <w:p w:rsidR="00DA46F2" w:rsidRPr="00CE13BC" w:rsidRDefault="00DA46F2" w:rsidP="00CE13BC">
      <w:pPr>
        <w:tabs>
          <w:tab w:val="num" w:pos="284"/>
        </w:tabs>
        <w:spacing w:line="276" w:lineRule="auto"/>
        <w:jc w:val="both"/>
      </w:pPr>
      <w:r w:rsidRPr="00CE13BC">
        <w:tab/>
      </w:r>
      <w:r w:rsidRPr="00CE13BC">
        <w:tab/>
        <w:t xml:space="preserve">Четвертый цикл (май). Обязательное участие всех групп в отчетном концерте студии бального танца. Максимальное участие во всех проводимых мероприятиях во всех возможных форматах (парное исполнение, групповое). Участие в традиционном конкурсе по итогам года «Кубок студии», с награждением участников кубками, медалями и грамотами для каждой группы. </w:t>
      </w:r>
    </w:p>
    <w:p w:rsidR="00DA46F2" w:rsidRPr="00CE13BC" w:rsidRDefault="00DA46F2" w:rsidP="00CE13BC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color w:val="00B050"/>
        </w:rPr>
      </w:pPr>
    </w:p>
    <w:p w:rsidR="00DA46F2" w:rsidRPr="00CE13BC" w:rsidRDefault="00DA46F2" w:rsidP="00CE13BC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</w:pPr>
      <w:r w:rsidRPr="00CE13BC">
        <w:t xml:space="preserve">В рабочих программах запланированы выступления детей: на открытых уроках и на праздниках. В первой четверти «День учителя», в конце второй четверти «Новый год». Участие в отчетном концерте, </w:t>
      </w:r>
    </w:p>
    <w:p w:rsidR="00DA46F2" w:rsidRPr="00CE13BC" w:rsidRDefault="00DA46F2" w:rsidP="00CE13BC">
      <w:pPr>
        <w:spacing w:line="276" w:lineRule="auto"/>
        <w:ind w:firstLine="708"/>
        <w:jc w:val="both"/>
      </w:pPr>
      <w:r w:rsidRPr="00CE13BC">
        <w:t>Проведение таких мероприятий приурочено с одной стороны к окончанию очередного цикла обучения (октябрь, декабрь, февраль, май), с другой стороны – к праздничным или торжественным датам, участию в соревнованиях разного уровня. Интеграция с праздниками – актуальный метод подведения промежуточных уровней подготовки танцоров, стимуляции к дисциплине и качеству занятий.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Планируемые результаты освоения дополнительной общеобразовательной программы.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 xml:space="preserve">Личностные: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активно включаться в общение и взаимодействие со сверстниками на принципах толерантности, уважения и доброжелательности, взаимопомощи и сопереживания;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 устанавливать значение ритмических упражнениями для удовлетворения потребности в движении, в общении со сверстниками, в повышении уровня физической подготовленности, эстетического развития, в формировании устойчивых мотивов самосовершенствования;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формирование социальной роли учащегося для всестороннего развития личности;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формирование положительного отношения к обучению. 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proofErr w:type="spellStart"/>
      <w:r w:rsidRPr="00CE13BC">
        <w:rPr>
          <w:b/>
          <w:bCs/>
        </w:rPr>
        <w:t>Метапредметные</w:t>
      </w:r>
      <w:proofErr w:type="spellEnd"/>
      <w:r w:rsidRPr="00CE13BC">
        <w:rPr>
          <w:b/>
          <w:bCs/>
        </w:rPr>
        <w:t>: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t xml:space="preserve"> </w:t>
      </w:r>
      <w:r w:rsidRPr="00CE13BC">
        <w:rPr>
          <w:b/>
          <w:bCs/>
        </w:rPr>
        <w:t>Познавательные УУД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 - овладение базовыми предметными и </w:t>
      </w:r>
      <w:proofErr w:type="spellStart"/>
      <w:r w:rsidRPr="00CE13BC">
        <w:t>межпредметными</w:t>
      </w:r>
      <w:proofErr w:type="spellEnd"/>
      <w:r w:rsidRPr="00CE13BC">
        <w:t xml:space="preserve"> понятиями, отражающими существенные связи и отношения между объектами и процессами;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lastRenderedPageBreak/>
        <w:t xml:space="preserve">- перерабатывать полученную информацию: сравнивать и группировать предметы и их образы;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ориентироваться в своей системе знаний: отличать новое от уже </w:t>
      </w:r>
      <w:proofErr w:type="gramStart"/>
      <w:r w:rsidRPr="00CE13BC">
        <w:t>изученного</w:t>
      </w:r>
      <w:proofErr w:type="gramEnd"/>
      <w:r w:rsidRPr="00CE13BC">
        <w:t xml:space="preserve">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 преобразовывать информацию из одной форм в другую (инструкция - движения).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 xml:space="preserve">Регулятивные УУД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</w:t>
      </w:r>
      <w:proofErr w:type="gramStart"/>
      <w:r w:rsidRPr="00CE13BC">
        <w:t>волевая</w:t>
      </w:r>
      <w:proofErr w:type="gramEnd"/>
      <w:r w:rsidRPr="00CE13BC">
        <w:t xml:space="preserve"> </w:t>
      </w:r>
      <w:proofErr w:type="spellStart"/>
      <w:r w:rsidRPr="00CE13BC">
        <w:t>саморегуляция</w:t>
      </w:r>
      <w:proofErr w:type="spellEnd"/>
      <w:r w:rsidRPr="00CE13BC">
        <w:t xml:space="preserve">, контроль в форме сличения способа действия и его результата с заданным эталоном;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проговаривать последовательность действий на занятии;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волевая </w:t>
      </w:r>
      <w:proofErr w:type="spellStart"/>
      <w:r w:rsidRPr="00CE13BC">
        <w:t>саморегуляция</w:t>
      </w:r>
      <w:proofErr w:type="spellEnd"/>
      <w:r w:rsidRPr="00CE13BC">
        <w:t xml:space="preserve">, как способность к волевому усилию;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учиться </w:t>
      </w:r>
      <w:proofErr w:type="gramStart"/>
      <w:r w:rsidRPr="00CE13BC">
        <w:t>самостоятельно</w:t>
      </w:r>
      <w:proofErr w:type="gramEnd"/>
      <w:r w:rsidRPr="00CE13BC">
        <w:t xml:space="preserve"> проводить разминку, выполнять новые движения по образцу.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 xml:space="preserve">Коммуникативные УУД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потребность в общении с учителем;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умение слушать и вступать в диалог;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умение донести свою позицию до других. </w:t>
      </w:r>
    </w:p>
    <w:p w:rsidR="00DA46F2" w:rsidRPr="00CE13BC" w:rsidRDefault="00DA46F2" w:rsidP="00CE13BC">
      <w:pPr>
        <w:spacing w:line="276" w:lineRule="auto"/>
        <w:jc w:val="both"/>
      </w:pPr>
    </w:p>
    <w:p w:rsidR="005A782C" w:rsidRPr="00CE13BC" w:rsidRDefault="005A782C" w:rsidP="00CE13BC">
      <w:pPr>
        <w:spacing w:line="276" w:lineRule="auto"/>
        <w:jc w:val="both"/>
        <w:rPr>
          <w:b/>
          <w:bCs/>
          <w:i/>
          <w:iCs/>
          <w:u w:val="single"/>
        </w:rPr>
      </w:pPr>
      <w:r w:rsidRPr="00CE13BC">
        <w:rPr>
          <w:b/>
          <w:bCs/>
          <w:i/>
          <w:iCs/>
          <w:u w:val="single"/>
        </w:rPr>
        <w:t>В условиях перехода на дистанционное обучение</w:t>
      </w:r>
    </w:p>
    <w:p w:rsidR="004E705C" w:rsidRPr="00CE13BC" w:rsidRDefault="004E705C" w:rsidP="00CE13BC">
      <w:pPr>
        <w:spacing w:line="276" w:lineRule="auto"/>
        <w:jc w:val="both"/>
        <w:rPr>
          <w:b/>
          <w:bCs/>
          <w:i/>
          <w:iCs/>
          <w:u w:val="single"/>
        </w:rPr>
      </w:pPr>
    </w:p>
    <w:p w:rsidR="005A782C" w:rsidRPr="00CE13BC" w:rsidRDefault="005A782C" w:rsidP="00CE13BC">
      <w:pPr>
        <w:spacing w:line="276" w:lineRule="auto"/>
        <w:ind w:firstLine="708"/>
        <w:jc w:val="both"/>
      </w:pPr>
      <w:r w:rsidRPr="00CE13BC">
        <w:t xml:space="preserve">Программа предусматривает частичный перевод аудиторных занятий на обучение с применением электронного обучения и дистанционных образовательных технологий. Занятия направлены на сохранение мотивации учащихся и их физической формы. Реализация программы во время электронного обучения проводится при помощи </w:t>
      </w:r>
      <w:proofErr w:type="spellStart"/>
      <w:r w:rsidRPr="00CE13BC">
        <w:t>он-лайн</w:t>
      </w:r>
      <w:proofErr w:type="spellEnd"/>
      <w:r w:rsidRPr="00CE13BC">
        <w:t xml:space="preserve"> занятий, составления презентаций, записей видео уроков, </w:t>
      </w:r>
      <w:proofErr w:type="spellStart"/>
      <w:r w:rsidRPr="00CE13BC">
        <w:t>мессенджеров</w:t>
      </w:r>
      <w:proofErr w:type="spellEnd"/>
      <w:r w:rsidRPr="00CE13BC">
        <w:t xml:space="preserve"> (</w:t>
      </w:r>
      <w:proofErr w:type="spellStart"/>
      <w:r w:rsidRPr="00CE13BC">
        <w:t>вацап</w:t>
      </w:r>
      <w:proofErr w:type="gramStart"/>
      <w:r w:rsidRPr="00CE13BC">
        <w:t>,в</w:t>
      </w:r>
      <w:proofErr w:type="gramEnd"/>
      <w:r w:rsidRPr="00CE13BC">
        <w:t>айбер</w:t>
      </w:r>
      <w:proofErr w:type="spellEnd"/>
      <w:r w:rsidRPr="00CE13BC">
        <w:t>) и социальных сетей (</w:t>
      </w:r>
      <w:proofErr w:type="spellStart"/>
      <w:r w:rsidRPr="00CE13BC">
        <w:t>вконтакте</w:t>
      </w:r>
      <w:proofErr w:type="spellEnd"/>
      <w:r w:rsidRPr="00CE13BC">
        <w:t xml:space="preserve">), подборка материалов с различных интернет ресурсов. </w:t>
      </w:r>
    </w:p>
    <w:p w:rsidR="005A782C" w:rsidRPr="00CE13BC" w:rsidRDefault="005A782C" w:rsidP="00CE13BC">
      <w:pPr>
        <w:spacing w:line="276" w:lineRule="auto"/>
        <w:ind w:firstLine="708"/>
        <w:jc w:val="both"/>
      </w:pPr>
      <w:r w:rsidRPr="00CE13BC">
        <w:t xml:space="preserve">Преобразование программы происходит при помощи облегчения способов выполнения упражнений, выполнения упражнений без помощи специализированного инвентаря и оборудования, при отсутствии партнёра в условиях ограниченного пространства, замена изучения тактических действий в теоретической форме. </w:t>
      </w:r>
    </w:p>
    <w:p w:rsidR="005A782C" w:rsidRPr="00CE13BC" w:rsidRDefault="005A782C" w:rsidP="00CE13BC">
      <w:pPr>
        <w:spacing w:line="276" w:lineRule="auto"/>
        <w:jc w:val="both"/>
        <w:rPr>
          <w:i/>
        </w:rPr>
      </w:pPr>
      <w:r w:rsidRPr="00CE13BC">
        <w:t xml:space="preserve">Обратная связь осуществляется посредствам фото и видео отчета, ответов на вопросы, </w:t>
      </w:r>
      <w:proofErr w:type="spellStart"/>
      <w:r w:rsidRPr="00CE13BC">
        <w:t>онлайн</w:t>
      </w:r>
      <w:proofErr w:type="spellEnd"/>
      <w:r w:rsidRPr="00CE13BC">
        <w:t xml:space="preserve"> трансляций. </w:t>
      </w:r>
      <w:r w:rsidRPr="00CE13BC">
        <w:rPr>
          <w:i/>
        </w:rPr>
        <w:t>Отчетность по результатам деятельности педагога во время электронного обучения предоставляется по форме (Приложение 1).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Предметные результаты: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 В конце обучения учащиеся должны чувствовать и ценить красоту, стать социально-активной личностью, должны развить художественно-эстетический вкус, умение держаться на сцене, должны сформироваться, как всесторонне развитая личность с художественно-эстетическим вкусом, раскрыть свои потенциальные способности и укрепить своё здоровье, а также должны </w:t>
      </w:r>
      <w:r w:rsidRPr="00CE13BC">
        <w:rPr>
          <w:b/>
          <w:bCs/>
        </w:rPr>
        <w:t>знать: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названия классических движений;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названия движений бального танца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особенности исполнения отечественных танцев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значение слов ритм, акцент, темп;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 новые направления и виды хореографии и музыки;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классические термины;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жанры музыкальных произведений. 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 xml:space="preserve">уметь: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lastRenderedPageBreak/>
        <w:t xml:space="preserve">- выразительно и грамотно исполнять танцевальные композиции;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определять темп, ритм, характер в предлагаемой мелодии;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четко определять начало и конец музыкальной фразы, согласовывать движения с музыкой, считать под музыку свои движения;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>-выполнять простые и сложные элементы;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-исполнять движения и танцевальные этюды бального танца; 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-самостоятельно придумывать движения, фигуры танцевальные перестроения;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-создавать собственные танцевальные этюды, используя движения и элементы, выученные на уроках;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-выразительно и грамотно исполнять танцевальные композиции;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-контролировать и координировать своё тело;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сопереживать и чувствовать музыку.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выражать свои собственные ощущения, используя язык хореографии, литературы, изобразительного искусства; </w:t>
      </w:r>
    </w:p>
    <w:p w:rsidR="00DA46F2" w:rsidRPr="00CE13BC" w:rsidRDefault="00DA46F2" w:rsidP="00CE13BC">
      <w:pPr>
        <w:spacing w:line="276" w:lineRule="auto"/>
        <w:jc w:val="both"/>
      </w:pPr>
      <w:r w:rsidRPr="00CE13BC">
        <w:t xml:space="preserve">- сопереживать, осуществлять взаимовыручку и </w:t>
      </w:r>
      <w:proofErr w:type="spellStart"/>
      <w:r w:rsidRPr="00CE13BC">
        <w:t>взаимоподдержку</w:t>
      </w:r>
      <w:proofErr w:type="spellEnd"/>
      <w:r w:rsidRPr="00CE13BC">
        <w:t>.</w:t>
      </w:r>
    </w:p>
    <w:p w:rsidR="00DA46F2" w:rsidRPr="00CE13BC" w:rsidRDefault="00DA46F2" w:rsidP="00CE13BC">
      <w:pPr>
        <w:spacing w:line="276" w:lineRule="auto"/>
        <w:jc w:val="both"/>
      </w:pPr>
    </w:p>
    <w:p w:rsidR="00DA46F2" w:rsidRPr="00CE13BC" w:rsidRDefault="00DA46F2" w:rsidP="00CE13BC">
      <w:pPr>
        <w:spacing w:line="276" w:lineRule="auto"/>
        <w:ind w:firstLine="708"/>
        <w:jc w:val="both"/>
        <w:rPr>
          <w:b/>
        </w:rPr>
      </w:pPr>
      <w:r w:rsidRPr="00CE13BC">
        <w:t>В конце обучения дети должны:</w:t>
      </w:r>
    </w:p>
    <w:p w:rsidR="00DA46F2" w:rsidRPr="00CE13BC" w:rsidRDefault="00DA46F2" w:rsidP="00CE13BC">
      <w:pPr>
        <w:spacing w:line="276" w:lineRule="auto"/>
        <w:jc w:val="both"/>
        <w:rPr>
          <w:b/>
          <w:i/>
        </w:rPr>
      </w:pPr>
    </w:p>
    <w:p w:rsidR="00DA46F2" w:rsidRPr="00CE13BC" w:rsidRDefault="00DA46F2" w:rsidP="00CE13BC">
      <w:pPr>
        <w:spacing w:line="276" w:lineRule="auto"/>
        <w:jc w:val="both"/>
        <w:rPr>
          <w:b/>
          <w:iCs/>
        </w:rPr>
      </w:pPr>
      <w:r w:rsidRPr="00CE13BC">
        <w:rPr>
          <w:b/>
          <w:iCs/>
        </w:rPr>
        <w:t>знать:</w:t>
      </w:r>
    </w:p>
    <w:p w:rsidR="00DA46F2" w:rsidRPr="00CE13BC" w:rsidRDefault="00DA46F2" w:rsidP="00CE13BC">
      <w:pPr>
        <w:numPr>
          <w:ilvl w:val="0"/>
          <w:numId w:val="3"/>
        </w:numPr>
        <w:tabs>
          <w:tab w:val="clear" w:pos="2520"/>
          <w:tab w:val="num" w:pos="709"/>
        </w:tabs>
        <w:spacing w:line="276" w:lineRule="auto"/>
        <w:ind w:left="0"/>
        <w:jc w:val="both"/>
      </w:pPr>
      <w:r w:rsidRPr="00CE13BC">
        <w:t>элементы танцевальных форм в сложных соединениях;</w:t>
      </w:r>
    </w:p>
    <w:p w:rsidR="00DA46F2" w:rsidRPr="00CE13BC" w:rsidRDefault="00DA46F2" w:rsidP="00CE13BC">
      <w:pPr>
        <w:numPr>
          <w:ilvl w:val="0"/>
          <w:numId w:val="3"/>
        </w:numPr>
        <w:tabs>
          <w:tab w:val="clear" w:pos="2520"/>
          <w:tab w:val="num" w:pos="709"/>
        </w:tabs>
        <w:spacing w:line="276" w:lineRule="auto"/>
        <w:ind w:left="0"/>
        <w:jc w:val="both"/>
      </w:pPr>
      <w:r w:rsidRPr="00CE13BC">
        <w:t>правила развития сложных и перспективных элементов и соединений;</w:t>
      </w:r>
    </w:p>
    <w:p w:rsidR="00DA46F2" w:rsidRPr="00CE13BC" w:rsidRDefault="00DA46F2" w:rsidP="00CE13BC">
      <w:pPr>
        <w:numPr>
          <w:ilvl w:val="0"/>
          <w:numId w:val="3"/>
        </w:numPr>
        <w:tabs>
          <w:tab w:val="clear" w:pos="2520"/>
          <w:tab w:val="num" w:pos="709"/>
        </w:tabs>
        <w:spacing w:line="276" w:lineRule="auto"/>
        <w:ind w:left="0"/>
        <w:jc w:val="both"/>
      </w:pPr>
      <w:r w:rsidRPr="00CE13BC">
        <w:t>тренировочные и конкурсные композиции;</w:t>
      </w:r>
    </w:p>
    <w:p w:rsidR="00DA46F2" w:rsidRPr="00CE13BC" w:rsidRDefault="00DA46F2" w:rsidP="00CE13BC">
      <w:pPr>
        <w:numPr>
          <w:ilvl w:val="0"/>
          <w:numId w:val="3"/>
        </w:numPr>
        <w:tabs>
          <w:tab w:val="clear" w:pos="2520"/>
          <w:tab w:val="num" w:pos="709"/>
        </w:tabs>
        <w:spacing w:line="276" w:lineRule="auto"/>
        <w:ind w:left="0"/>
        <w:jc w:val="both"/>
      </w:pPr>
      <w:r w:rsidRPr="00CE13BC">
        <w:t>правила перемещения на танцевальной площадке;</w:t>
      </w:r>
    </w:p>
    <w:p w:rsidR="00DA46F2" w:rsidRPr="00CE13BC" w:rsidRDefault="00DA46F2" w:rsidP="00CE13BC">
      <w:pPr>
        <w:numPr>
          <w:ilvl w:val="0"/>
          <w:numId w:val="3"/>
        </w:numPr>
        <w:tabs>
          <w:tab w:val="clear" w:pos="2520"/>
          <w:tab w:val="num" w:pos="709"/>
        </w:tabs>
        <w:spacing w:line="276" w:lineRule="auto"/>
        <w:ind w:left="0"/>
        <w:jc w:val="both"/>
      </w:pPr>
      <w:r w:rsidRPr="00CE13BC">
        <w:t>правила спортивного бального костюма;</w:t>
      </w:r>
    </w:p>
    <w:p w:rsidR="00DA46F2" w:rsidRPr="00CE13BC" w:rsidRDefault="00DA46F2" w:rsidP="00CE13BC">
      <w:pPr>
        <w:numPr>
          <w:ilvl w:val="0"/>
          <w:numId w:val="3"/>
        </w:numPr>
        <w:tabs>
          <w:tab w:val="clear" w:pos="2520"/>
          <w:tab w:val="num" w:pos="709"/>
        </w:tabs>
        <w:spacing w:line="276" w:lineRule="auto"/>
        <w:ind w:left="0"/>
        <w:jc w:val="both"/>
      </w:pPr>
      <w:r w:rsidRPr="00CE13BC">
        <w:t>критерии судейства;</w:t>
      </w:r>
    </w:p>
    <w:p w:rsidR="00DA46F2" w:rsidRPr="00CE13BC" w:rsidRDefault="00DA46F2" w:rsidP="00CE13BC">
      <w:pPr>
        <w:numPr>
          <w:ilvl w:val="0"/>
          <w:numId w:val="6"/>
        </w:numPr>
        <w:spacing w:line="276" w:lineRule="auto"/>
        <w:ind w:left="0"/>
        <w:jc w:val="both"/>
      </w:pPr>
      <w:r w:rsidRPr="00CE13BC">
        <w:t>методику и правила исполнения усложненных элементов;</w:t>
      </w:r>
    </w:p>
    <w:p w:rsidR="00DA46F2" w:rsidRPr="00CE13BC" w:rsidRDefault="00DA46F2" w:rsidP="00CE13BC">
      <w:pPr>
        <w:numPr>
          <w:ilvl w:val="0"/>
          <w:numId w:val="6"/>
        </w:numPr>
        <w:spacing w:line="276" w:lineRule="auto"/>
        <w:ind w:left="0"/>
        <w:jc w:val="both"/>
      </w:pPr>
      <w:r w:rsidRPr="00CE13BC">
        <w:t>своеобразие образного представления этюдной и постановочной работы;</w:t>
      </w:r>
    </w:p>
    <w:p w:rsidR="00DA46F2" w:rsidRPr="00CE13BC" w:rsidRDefault="00DA46F2" w:rsidP="00CE13BC">
      <w:pPr>
        <w:numPr>
          <w:ilvl w:val="0"/>
          <w:numId w:val="6"/>
        </w:numPr>
        <w:spacing w:line="276" w:lineRule="auto"/>
        <w:ind w:left="0"/>
        <w:jc w:val="both"/>
      </w:pPr>
      <w:r w:rsidRPr="00CE13BC">
        <w:t>правила развития комбинации в этюдной и постановочной работе;</w:t>
      </w:r>
    </w:p>
    <w:p w:rsidR="00DA46F2" w:rsidRPr="00CE13BC" w:rsidRDefault="00DA46F2" w:rsidP="00CE13BC">
      <w:pPr>
        <w:numPr>
          <w:ilvl w:val="0"/>
          <w:numId w:val="6"/>
        </w:numPr>
        <w:spacing w:line="276" w:lineRule="auto"/>
        <w:ind w:left="0"/>
        <w:jc w:val="both"/>
      </w:pPr>
      <w:r w:rsidRPr="00CE13BC">
        <w:t>особенности методики и правил исполнения более сложных танцевальных элементов и комбинаций;</w:t>
      </w:r>
    </w:p>
    <w:p w:rsidR="00DA46F2" w:rsidRPr="00CE13BC" w:rsidRDefault="00DA46F2" w:rsidP="00CE13BC">
      <w:pPr>
        <w:numPr>
          <w:ilvl w:val="0"/>
          <w:numId w:val="6"/>
        </w:numPr>
        <w:spacing w:line="276" w:lineRule="auto"/>
        <w:ind w:left="0"/>
        <w:jc w:val="both"/>
      </w:pPr>
      <w:r w:rsidRPr="00CE13BC">
        <w:t>методы развития комбинации;</w:t>
      </w:r>
    </w:p>
    <w:p w:rsidR="00DA46F2" w:rsidRPr="00CE13BC" w:rsidRDefault="00DA46F2" w:rsidP="00CE13BC">
      <w:pPr>
        <w:numPr>
          <w:ilvl w:val="0"/>
          <w:numId w:val="6"/>
        </w:numPr>
        <w:spacing w:line="276" w:lineRule="auto"/>
        <w:ind w:left="0"/>
        <w:jc w:val="both"/>
      </w:pPr>
      <w:r w:rsidRPr="00CE13BC">
        <w:t>основы создания хореографического образа в этюдной и постановочной работе.</w:t>
      </w:r>
    </w:p>
    <w:p w:rsidR="00DA46F2" w:rsidRPr="00CE13BC" w:rsidRDefault="00DA46F2" w:rsidP="00CE13BC">
      <w:pPr>
        <w:spacing w:line="276" w:lineRule="auto"/>
        <w:jc w:val="both"/>
        <w:rPr>
          <w:b/>
          <w:iCs/>
        </w:rPr>
      </w:pPr>
      <w:r w:rsidRPr="00CE13BC">
        <w:rPr>
          <w:b/>
          <w:iCs/>
        </w:rPr>
        <w:t>уметь: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четко исполнять фигуры;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ориентироваться в пространстве, на танцевальной площадке, сцене;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использовать бальную хореографию в композициях;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применять специальные физические упражнения для совершенствования базовой техники танцев;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выполнять сложные элементы и соединения;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«держать» психологические нагрузки;</w:t>
      </w:r>
    </w:p>
    <w:p w:rsidR="00DA46F2" w:rsidRPr="00CE13BC" w:rsidRDefault="00DA46F2" w:rsidP="00CE13BC">
      <w:pPr>
        <w:numPr>
          <w:ilvl w:val="0"/>
          <w:numId w:val="4"/>
        </w:numPr>
        <w:spacing w:line="276" w:lineRule="auto"/>
        <w:ind w:left="0"/>
        <w:jc w:val="both"/>
        <w:rPr>
          <w:b/>
          <w:i/>
        </w:rPr>
      </w:pPr>
      <w:r w:rsidRPr="00CE13BC">
        <w:t>строить отношения в паре, группе, тренером-преподавателем;</w:t>
      </w:r>
    </w:p>
    <w:p w:rsidR="00DA46F2" w:rsidRPr="00CE13BC" w:rsidRDefault="00DA46F2" w:rsidP="00CE13BC">
      <w:pPr>
        <w:numPr>
          <w:ilvl w:val="0"/>
          <w:numId w:val="7"/>
        </w:numPr>
        <w:spacing w:line="276" w:lineRule="auto"/>
        <w:ind w:left="0"/>
        <w:jc w:val="both"/>
      </w:pPr>
      <w:r w:rsidRPr="00CE13BC">
        <w:t>активно осваивать технику танца;</w:t>
      </w:r>
    </w:p>
    <w:p w:rsidR="00DA46F2" w:rsidRPr="00CE13BC" w:rsidRDefault="00DA46F2" w:rsidP="00CE13BC">
      <w:pPr>
        <w:numPr>
          <w:ilvl w:val="0"/>
          <w:numId w:val="7"/>
        </w:numPr>
        <w:spacing w:line="276" w:lineRule="auto"/>
        <w:ind w:left="0"/>
        <w:jc w:val="both"/>
      </w:pPr>
      <w:r w:rsidRPr="00CE13BC">
        <w:t>творчески участвовать в разработке этюдной работы;</w:t>
      </w:r>
    </w:p>
    <w:p w:rsidR="00DA46F2" w:rsidRPr="00CE13BC" w:rsidRDefault="00DA46F2" w:rsidP="00CE13BC">
      <w:pPr>
        <w:numPr>
          <w:ilvl w:val="0"/>
          <w:numId w:val="7"/>
        </w:numPr>
        <w:spacing w:line="276" w:lineRule="auto"/>
        <w:ind w:left="0"/>
        <w:jc w:val="both"/>
      </w:pPr>
      <w:r w:rsidRPr="00CE13BC">
        <w:t>изменять темп и манеру исполнения движений в зависимости от музыкального изменения;</w:t>
      </w:r>
    </w:p>
    <w:p w:rsidR="00DA46F2" w:rsidRPr="00CE13BC" w:rsidRDefault="00DA46F2" w:rsidP="00CE13BC">
      <w:pPr>
        <w:numPr>
          <w:ilvl w:val="0"/>
          <w:numId w:val="7"/>
        </w:numPr>
        <w:spacing w:line="276" w:lineRule="auto"/>
        <w:ind w:left="0"/>
        <w:jc w:val="both"/>
      </w:pPr>
      <w:r w:rsidRPr="00CE13BC">
        <w:t>придать черты мужественности и силы в мужских комбинациях;</w:t>
      </w:r>
    </w:p>
    <w:p w:rsidR="00DA46F2" w:rsidRPr="00CE13BC" w:rsidRDefault="00DA46F2" w:rsidP="00CE13BC">
      <w:pPr>
        <w:numPr>
          <w:ilvl w:val="0"/>
          <w:numId w:val="7"/>
        </w:numPr>
        <w:spacing w:line="276" w:lineRule="auto"/>
        <w:ind w:left="0"/>
        <w:jc w:val="both"/>
      </w:pPr>
      <w:r w:rsidRPr="00CE13BC">
        <w:lastRenderedPageBreak/>
        <w:t>придать плавности и мягкости в женских комбинациях;</w:t>
      </w:r>
    </w:p>
    <w:p w:rsidR="00DA46F2" w:rsidRPr="00CE13BC" w:rsidRDefault="00DA46F2" w:rsidP="00CE13BC">
      <w:pPr>
        <w:numPr>
          <w:ilvl w:val="0"/>
          <w:numId w:val="7"/>
        </w:numPr>
        <w:spacing w:line="276" w:lineRule="auto"/>
        <w:ind w:left="0"/>
        <w:jc w:val="both"/>
      </w:pPr>
      <w:r w:rsidRPr="00CE13BC">
        <w:t>творчески раскрыть основу этюдной и постановочной работы;</w:t>
      </w:r>
    </w:p>
    <w:p w:rsidR="00DA46F2" w:rsidRPr="00CE13BC" w:rsidRDefault="00DA46F2" w:rsidP="00CE13BC">
      <w:pPr>
        <w:spacing w:line="276" w:lineRule="auto"/>
        <w:jc w:val="both"/>
        <w:rPr>
          <w:b/>
          <w:iCs/>
        </w:rPr>
      </w:pPr>
      <w:r w:rsidRPr="00CE13BC">
        <w:rPr>
          <w:b/>
          <w:iCs/>
        </w:rPr>
        <w:t xml:space="preserve">иметь навык: </w:t>
      </w:r>
    </w:p>
    <w:p w:rsidR="00DA46F2" w:rsidRPr="00CE13BC" w:rsidRDefault="00DA46F2" w:rsidP="00CE13BC">
      <w:pPr>
        <w:numPr>
          <w:ilvl w:val="0"/>
          <w:numId w:val="8"/>
        </w:numPr>
        <w:spacing w:line="276" w:lineRule="auto"/>
        <w:ind w:left="0"/>
        <w:jc w:val="both"/>
      </w:pPr>
      <w:r w:rsidRPr="00CE13BC">
        <w:t>Самостоятельно прослушивать и анализировать музыкальный материал;</w:t>
      </w:r>
    </w:p>
    <w:p w:rsidR="00DA46F2" w:rsidRPr="00CE13BC" w:rsidRDefault="00DA46F2" w:rsidP="00CE13BC">
      <w:pPr>
        <w:numPr>
          <w:ilvl w:val="0"/>
          <w:numId w:val="8"/>
        </w:numPr>
        <w:spacing w:line="276" w:lineRule="auto"/>
        <w:ind w:left="0"/>
        <w:jc w:val="both"/>
      </w:pPr>
      <w:r w:rsidRPr="00CE13BC">
        <w:t>Используя изученный хореографический материал сочинять простейшие этюдные комбинации;</w:t>
      </w:r>
    </w:p>
    <w:p w:rsidR="00DA46F2" w:rsidRPr="00CE13BC" w:rsidRDefault="00DA46F2" w:rsidP="00CE13BC">
      <w:pPr>
        <w:numPr>
          <w:ilvl w:val="0"/>
          <w:numId w:val="8"/>
        </w:numPr>
        <w:spacing w:line="276" w:lineRule="auto"/>
        <w:ind w:left="0"/>
        <w:jc w:val="both"/>
      </w:pPr>
      <w:r w:rsidRPr="00CE13BC">
        <w:t>Участия в творческих заданиях;</w:t>
      </w:r>
    </w:p>
    <w:p w:rsidR="00DA46F2" w:rsidRPr="00CE13BC" w:rsidRDefault="00DA46F2" w:rsidP="00CE13BC">
      <w:pPr>
        <w:numPr>
          <w:ilvl w:val="0"/>
          <w:numId w:val="8"/>
        </w:numPr>
        <w:spacing w:line="276" w:lineRule="auto"/>
        <w:ind w:left="0"/>
        <w:jc w:val="both"/>
      </w:pPr>
      <w:r w:rsidRPr="00CE13BC">
        <w:t>Исполнительского мастерства;</w:t>
      </w:r>
    </w:p>
    <w:p w:rsidR="00DA46F2" w:rsidRPr="00CE13BC" w:rsidRDefault="00DA46F2" w:rsidP="00CE13BC">
      <w:pPr>
        <w:numPr>
          <w:ilvl w:val="0"/>
          <w:numId w:val="8"/>
        </w:numPr>
        <w:spacing w:line="276" w:lineRule="auto"/>
        <w:ind w:left="0"/>
        <w:jc w:val="both"/>
      </w:pPr>
      <w:r w:rsidRPr="00CE13BC">
        <w:t>Сценической практики различного уровня;</w:t>
      </w:r>
    </w:p>
    <w:p w:rsidR="00CE13BC" w:rsidRPr="00CE13BC" w:rsidRDefault="00DA46F2" w:rsidP="00CE13BC">
      <w:pPr>
        <w:numPr>
          <w:ilvl w:val="0"/>
          <w:numId w:val="8"/>
        </w:numPr>
        <w:spacing w:line="276" w:lineRule="auto"/>
        <w:ind w:left="0"/>
        <w:jc w:val="both"/>
      </w:pPr>
      <w:r w:rsidRPr="00CE13BC">
        <w:t>Взаимопроверки практических групповых и индивидуальных занятий.</w:t>
      </w:r>
    </w:p>
    <w:p w:rsidR="00CE13BC" w:rsidRPr="00CE13BC" w:rsidRDefault="00CE13BC" w:rsidP="00CE13BC">
      <w:pPr>
        <w:spacing w:line="276" w:lineRule="auto"/>
        <w:jc w:val="both"/>
        <w:rPr>
          <w:b/>
          <w:bCs/>
          <w:color w:val="000000"/>
        </w:rPr>
      </w:pPr>
    </w:p>
    <w:p w:rsidR="00DA46F2" w:rsidRPr="00CE13BC" w:rsidRDefault="00DA46F2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>УЧЕБНЫЙ ПЛАН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 xml:space="preserve"> УЧЕБНЫЙ ПЛАН 1 ГОДА ОБУЧЕНИЯ</w:t>
      </w:r>
    </w:p>
    <w:p w:rsidR="00DA46F2" w:rsidRPr="00CE13BC" w:rsidRDefault="00DA46F2" w:rsidP="00CE13BC">
      <w:pPr>
        <w:spacing w:line="276" w:lineRule="auto"/>
        <w:jc w:val="both"/>
        <w:rPr>
          <w:b/>
        </w:rPr>
      </w:pPr>
      <w:r w:rsidRPr="00CE13BC">
        <w:rPr>
          <w:b/>
        </w:rPr>
        <w:t>«Предварительная начальная подготовка»</w:t>
      </w:r>
    </w:p>
    <w:p w:rsidR="00DA46F2" w:rsidRPr="00CE13BC" w:rsidRDefault="00DA46F2" w:rsidP="00CE13BC">
      <w:pPr>
        <w:spacing w:line="276" w:lineRule="auto"/>
        <w:jc w:val="both"/>
        <w:rPr>
          <w:b/>
        </w:rPr>
      </w:pPr>
    </w:p>
    <w:tbl>
      <w:tblPr>
        <w:tblW w:w="93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1134"/>
        <w:gridCol w:w="992"/>
        <w:gridCol w:w="1276"/>
        <w:gridCol w:w="2411"/>
      </w:tblGrid>
      <w:tr w:rsidR="00DA46F2" w:rsidRPr="00CE13BC" w:rsidTr="009E3037">
        <w:tc>
          <w:tcPr>
            <w:tcW w:w="426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Количество часов</w:t>
            </w:r>
          </w:p>
        </w:tc>
        <w:tc>
          <w:tcPr>
            <w:tcW w:w="2411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Формы контроля</w:t>
            </w:r>
          </w:p>
        </w:tc>
      </w:tr>
      <w:tr w:rsidR="00DA46F2" w:rsidRPr="00CE13BC" w:rsidTr="009E3037">
        <w:tc>
          <w:tcPr>
            <w:tcW w:w="426" w:type="dxa"/>
            <w:vMerge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Практика</w:t>
            </w:r>
          </w:p>
        </w:tc>
        <w:tc>
          <w:tcPr>
            <w:tcW w:w="2411" w:type="dxa"/>
            <w:vMerge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color w:val="FF0000"/>
                <w:sz w:val="20"/>
              </w:rPr>
            </w:pPr>
            <w:r w:rsidRPr="00CE13BC">
              <w:rPr>
                <w:bCs/>
                <w:sz w:val="20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заявлений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анкет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12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Тесты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Хореографическая подготовка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Выступления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Зачеты 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16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Отечественные танцы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16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европейской программы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латиноамериканской программы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color w:val="FF0000"/>
                <w:sz w:val="20"/>
              </w:rPr>
            </w:pPr>
            <w:r w:rsidRPr="00CE13BC">
              <w:rPr>
                <w:sz w:val="20"/>
              </w:rPr>
              <w:t>Итоговые занятия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105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DA46F2" w:rsidRPr="00CE13BC" w:rsidRDefault="00DA46F2" w:rsidP="00CE13BC">
      <w:pPr>
        <w:pStyle w:val="a3"/>
        <w:spacing w:line="276" w:lineRule="auto"/>
        <w:ind w:left="0"/>
        <w:jc w:val="both"/>
      </w:pPr>
    </w:p>
    <w:p w:rsidR="002519A2" w:rsidRPr="00CE13BC" w:rsidRDefault="002519A2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DA46F2" w:rsidRPr="00CE13BC" w:rsidRDefault="00DA46F2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lastRenderedPageBreak/>
        <w:t xml:space="preserve"> УЧЕБНЫЙ ПЛАН 2 ГОДА ОБУЧЕНИЯ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>«Начальная специализация»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  <w:color w:val="000000"/>
        </w:rPr>
      </w:pPr>
    </w:p>
    <w:tbl>
      <w:tblPr>
        <w:tblW w:w="93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1134"/>
        <w:gridCol w:w="992"/>
        <w:gridCol w:w="1276"/>
        <w:gridCol w:w="2411"/>
      </w:tblGrid>
      <w:tr w:rsidR="00DA46F2" w:rsidRPr="00CE13BC" w:rsidTr="009E3037">
        <w:tc>
          <w:tcPr>
            <w:tcW w:w="426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Количество часов</w:t>
            </w:r>
          </w:p>
        </w:tc>
        <w:tc>
          <w:tcPr>
            <w:tcW w:w="2411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Формы контроля</w:t>
            </w:r>
          </w:p>
        </w:tc>
      </w:tr>
      <w:tr w:rsidR="00DA46F2" w:rsidRPr="00CE13BC" w:rsidTr="009E3037">
        <w:tc>
          <w:tcPr>
            <w:tcW w:w="426" w:type="dxa"/>
            <w:vMerge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Практика</w:t>
            </w:r>
          </w:p>
        </w:tc>
        <w:tc>
          <w:tcPr>
            <w:tcW w:w="2411" w:type="dxa"/>
            <w:vMerge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заявлений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анкет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Тесты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Хореографическая подготовка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Выступления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Зачеты 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Отечественные танцы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европейской программы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латиноамериканской программы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42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216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tabs>
                <w:tab w:val="left" w:pos="325"/>
                <w:tab w:val="center" w:pos="620"/>
              </w:tabs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51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165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2519A2" w:rsidRPr="00CE13BC" w:rsidRDefault="002519A2" w:rsidP="00CE13BC">
      <w:pPr>
        <w:spacing w:line="276" w:lineRule="auto"/>
        <w:jc w:val="both"/>
        <w:rPr>
          <w:b/>
          <w:bCs/>
          <w:color w:val="000000"/>
        </w:rPr>
      </w:pPr>
    </w:p>
    <w:p w:rsidR="002519A2" w:rsidRPr="00CE13BC" w:rsidRDefault="002519A2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DA46F2" w:rsidRPr="00CE13BC" w:rsidRDefault="007A2A18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 xml:space="preserve"> УЧЕБНЫЙ ПЛАН 3</w:t>
      </w:r>
      <w:r w:rsidR="00DA46F2" w:rsidRPr="00CE13BC">
        <w:rPr>
          <w:b/>
          <w:bCs/>
          <w:color w:val="000000"/>
        </w:rPr>
        <w:t xml:space="preserve"> ГОДА ОБУЧЕНИЯ</w:t>
      </w:r>
    </w:p>
    <w:p w:rsidR="00DA46F2" w:rsidRPr="00CE13BC" w:rsidRDefault="00DA46F2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>«Начальная специализация. Старшая группа»</w:t>
      </w:r>
    </w:p>
    <w:tbl>
      <w:tblPr>
        <w:tblW w:w="92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134"/>
        <w:gridCol w:w="992"/>
        <w:gridCol w:w="1276"/>
        <w:gridCol w:w="2411"/>
      </w:tblGrid>
      <w:tr w:rsidR="00DA46F2" w:rsidRPr="00CE13BC" w:rsidTr="009E3037">
        <w:tc>
          <w:tcPr>
            <w:tcW w:w="709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Количество часов</w:t>
            </w:r>
          </w:p>
        </w:tc>
        <w:tc>
          <w:tcPr>
            <w:tcW w:w="2411" w:type="dxa"/>
            <w:vMerge w:val="restart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Формы контроля</w:t>
            </w:r>
          </w:p>
        </w:tc>
      </w:tr>
      <w:tr w:rsidR="00DA46F2" w:rsidRPr="00CE13BC" w:rsidTr="009E3037">
        <w:tc>
          <w:tcPr>
            <w:tcW w:w="709" w:type="dxa"/>
            <w:vMerge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Практика</w:t>
            </w:r>
          </w:p>
        </w:tc>
        <w:tc>
          <w:tcPr>
            <w:tcW w:w="2411" w:type="dxa"/>
            <w:vMerge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заявлений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анкет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Тесты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Хореографическая подготовка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Выступления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Зачеты 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Отечественные танцы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европейской программы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50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латиноамериканской программы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50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CE13BC">
              <w:rPr>
                <w:sz w:val="20"/>
              </w:rPr>
              <w:t>Итоговые</w:t>
            </w:r>
            <w:proofErr w:type="gramEnd"/>
            <w:r w:rsidRPr="00CE13BC">
              <w:rPr>
                <w:sz w:val="20"/>
              </w:rPr>
              <w:t xml:space="preserve"> занятие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DA46F2" w:rsidRPr="00CE13BC" w:rsidTr="009E3037">
        <w:tc>
          <w:tcPr>
            <w:tcW w:w="70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216</w:t>
            </w:r>
          </w:p>
        </w:tc>
        <w:tc>
          <w:tcPr>
            <w:tcW w:w="992" w:type="dxa"/>
            <w:vAlign w:val="center"/>
          </w:tcPr>
          <w:p w:rsidR="00DA46F2" w:rsidRPr="00CE13BC" w:rsidRDefault="00DA46F2" w:rsidP="00CE13BC">
            <w:pPr>
              <w:tabs>
                <w:tab w:val="left" w:pos="325"/>
                <w:tab w:val="center" w:pos="620"/>
              </w:tabs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46</w:t>
            </w:r>
          </w:p>
        </w:tc>
        <w:tc>
          <w:tcPr>
            <w:tcW w:w="127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170</w:t>
            </w:r>
          </w:p>
        </w:tc>
        <w:tc>
          <w:tcPr>
            <w:tcW w:w="2411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D06DB6" w:rsidRPr="00CE13BC" w:rsidRDefault="00D06DB6" w:rsidP="00CE13BC">
      <w:pPr>
        <w:spacing w:after="200" w:line="276" w:lineRule="auto"/>
        <w:jc w:val="both"/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  <w:color w:val="000000"/>
        </w:rPr>
      </w:pPr>
    </w:p>
    <w:p w:rsidR="007A2A18" w:rsidRPr="00CE13BC" w:rsidRDefault="007A2A18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>УЧЕБНЫЙ ПЛАН 4 ГОДА ОБУЧЕНИЯ</w:t>
      </w:r>
    </w:p>
    <w:p w:rsidR="007A2A18" w:rsidRPr="00CE13BC" w:rsidRDefault="007A2A18" w:rsidP="00CE13BC">
      <w:pPr>
        <w:spacing w:line="276" w:lineRule="auto"/>
        <w:jc w:val="both"/>
        <w:rPr>
          <w:b/>
          <w:bCs/>
          <w:color w:val="000000"/>
        </w:rPr>
      </w:pPr>
      <w:r w:rsidRPr="00CE13BC">
        <w:rPr>
          <w:b/>
          <w:bCs/>
          <w:color w:val="000000"/>
        </w:rPr>
        <w:t>«Профессиональная специализация. Старшая группа»</w:t>
      </w:r>
    </w:p>
    <w:tbl>
      <w:tblPr>
        <w:tblW w:w="93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134"/>
        <w:gridCol w:w="992"/>
        <w:gridCol w:w="1276"/>
        <w:gridCol w:w="2411"/>
      </w:tblGrid>
      <w:tr w:rsidR="007A2A18" w:rsidRPr="00CE13BC" w:rsidTr="009E3037">
        <w:tc>
          <w:tcPr>
            <w:tcW w:w="709" w:type="dxa"/>
            <w:vMerge w:val="restart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Количество часов</w:t>
            </w:r>
          </w:p>
        </w:tc>
        <w:tc>
          <w:tcPr>
            <w:tcW w:w="2411" w:type="dxa"/>
            <w:vMerge w:val="restart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Формы контроля</w:t>
            </w:r>
          </w:p>
        </w:tc>
      </w:tr>
      <w:tr w:rsidR="007A2A18" w:rsidRPr="00CE13BC" w:rsidTr="009E3037">
        <w:tc>
          <w:tcPr>
            <w:tcW w:w="709" w:type="dxa"/>
            <w:vMerge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Практика</w:t>
            </w:r>
          </w:p>
        </w:tc>
        <w:tc>
          <w:tcPr>
            <w:tcW w:w="2411" w:type="dxa"/>
            <w:vMerge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заявлений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Сбор анкет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Тесты 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Хореографическая подготовка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Выступления 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 xml:space="preserve">Зачеты 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Зачеты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Отечественные танцы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18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европейской программы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50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Танцы латиноамериканской программы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50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CE13BC">
              <w:rPr>
                <w:sz w:val="20"/>
              </w:rPr>
              <w:t>Итоговые</w:t>
            </w:r>
            <w:proofErr w:type="gramEnd"/>
            <w:r w:rsidRPr="00CE13BC">
              <w:rPr>
                <w:sz w:val="20"/>
              </w:rPr>
              <w:t xml:space="preserve"> занятие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8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Контрольные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Открытые занятия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Анкеты, тесты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Выступления</w:t>
            </w:r>
          </w:p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Конкурсы</w:t>
            </w:r>
          </w:p>
        </w:tc>
      </w:tr>
      <w:tr w:rsidR="007A2A18" w:rsidRPr="00CE13BC" w:rsidTr="009E3037">
        <w:tc>
          <w:tcPr>
            <w:tcW w:w="709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bCs/>
                <w:sz w:val="20"/>
              </w:rPr>
            </w:pPr>
            <w:r w:rsidRPr="00CE13BC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216</w:t>
            </w:r>
          </w:p>
        </w:tc>
        <w:tc>
          <w:tcPr>
            <w:tcW w:w="992" w:type="dxa"/>
            <w:vAlign w:val="center"/>
          </w:tcPr>
          <w:p w:rsidR="007A2A18" w:rsidRPr="00CE13BC" w:rsidRDefault="007A2A18" w:rsidP="00CE13BC">
            <w:pPr>
              <w:tabs>
                <w:tab w:val="left" w:pos="325"/>
                <w:tab w:val="center" w:pos="620"/>
              </w:tabs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46</w:t>
            </w:r>
          </w:p>
        </w:tc>
        <w:tc>
          <w:tcPr>
            <w:tcW w:w="1276" w:type="dxa"/>
            <w:vAlign w:val="center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  <w:r w:rsidRPr="00CE13BC">
              <w:rPr>
                <w:sz w:val="20"/>
              </w:rPr>
              <w:t>170</w:t>
            </w:r>
          </w:p>
        </w:tc>
        <w:tc>
          <w:tcPr>
            <w:tcW w:w="2411" w:type="dxa"/>
          </w:tcPr>
          <w:p w:rsidR="007A2A18" w:rsidRPr="00CE13BC" w:rsidRDefault="007A2A18" w:rsidP="00CE13BC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DA46F2" w:rsidRPr="00CE13BC" w:rsidRDefault="00DA46F2" w:rsidP="00CE13BC">
      <w:pPr>
        <w:spacing w:after="200" w:line="276" w:lineRule="auto"/>
        <w:jc w:val="both"/>
      </w:pPr>
    </w:p>
    <w:p w:rsidR="00DA46F2" w:rsidRPr="00CE13BC" w:rsidRDefault="00DA46F2" w:rsidP="00CE13BC">
      <w:pPr>
        <w:spacing w:after="200" w:line="276" w:lineRule="auto"/>
        <w:jc w:val="both"/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400DFD" w:rsidRPr="00CE13BC" w:rsidRDefault="00400DFD" w:rsidP="00CE13BC">
      <w:pPr>
        <w:spacing w:line="276" w:lineRule="auto"/>
        <w:jc w:val="both"/>
        <w:rPr>
          <w:b/>
          <w:bCs/>
        </w:rPr>
      </w:pPr>
    </w:p>
    <w:p w:rsidR="00DA46F2" w:rsidRPr="00CE13BC" w:rsidRDefault="00DA46F2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КАЛЕНДАРНЫЙ УЧЕБНЫЙ ГРАФИК</w:t>
      </w:r>
    </w:p>
    <w:p w:rsidR="00DA46F2" w:rsidRPr="00CE13BC" w:rsidRDefault="00DA46F2" w:rsidP="00CE13BC">
      <w:pPr>
        <w:pStyle w:val="a3"/>
        <w:spacing w:line="276" w:lineRule="auto"/>
        <w:ind w:left="0"/>
        <w:jc w:val="both"/>
        <w:rPr>
          <w:b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1504"/>
        <w:gridCol w:w="1504"/>
        <w:gridCol w:w="1144"/>
        <w:gridCol w:w="1499"/>
        <w:gridCol w:w="2444"/>
      </w:tblGrid>
      <w:tr w:rsidR="00DA46F2" w:rsidRPr="00CE13BC" w:rsidTr="004E705C">
        <w:trPr>
          <w:trHeight w:val="1055"/>
        </w:trPr>
        <w:tc>
          <w:tcPr>
            <w:tcW w:w="63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Год обучения</w:t>
            </w:r>
          </w:p>
        </w:tc>
        <w:tc>
          <w:tcPr>
            <w:tcW w:w="150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 xml:space="preserve">Дата начала </w:t>
            </w:r>
            <w:proofErr w:type="gramStart"/>
            <w:r w:rsidRPr="00CE13BC"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506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 xml:space="preserve">Дата окончания </w:t>
            </w:r>
            <w:proofErr w:type="gramStart"/>
            <w:r w:rsidRPr="00CE13BC"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144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Всего учебных недель</w:t>
            </w:r>
          </w:p>
        </w:tc>
        <w:tc>
          <w:tcPr>
            <w:tcW w:w="1499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Количество учебных часов</w:t>
            </w:r>
          </w:p>
        </w:tc>
        <w:tc>
          <w:tcPr>
            <w:tcW w:w="2463" w:type="dxa"/>
            <w:vAlign w:val="center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Режим занятий</w:t>
            </w:r>
          </w:p>
        </w:tc>
      </w:tr>
      <w:tr w:rsidR="00DA46F2" w:rsidRPr="00CE13BC" w:rsidTr="004E705C">
        <w:trPr>
          <w:trHeight w:val="794"/>
        </w:trPr>
        <w:tc>
          <w:tcPr>
            <w:tcW w:w="63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 xml:space="preserve">1 год 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(гр.  № 1)</w:t>
            </w: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44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144</w:t>
            </w:r>
          </w:p>
        </w:tc>
        <w:tc>
          <w:tcPr>
            <w:tcW w:w="2463" w:type="dxa"/>
          </w:tcPr>
          <w:p w:rsidR="00DA46F2" w:rsidRPr="00CE13BC" w:rsidRDefault="00DA46F2" w:rsidP="00CE13BC">
            <w:pPr>
              <w:spacing w:line="276" w:lineRule="auto"/>
              <w:jc w:val="both"/>
            </w:pPr>
            <w:r w:rsidRPr="00CE13BC">
              <w:t xml:space="preserve">2 р. в неделю по 2 </w:t>
            </w:r>
            <w:proofErr w:type="spellStart"/>
            <w:r w:rsidRPr="00CE13BC">
              <w:t>академ</w:t>
            </w:r>
            <w:proofErr w:type="gramStart"/>
            <w:r w:rsidRPr="00CE13BC">
              <w:t>.ч</w:t>
            </w:r>
            <w:proofErr w:type="gramEnd"/>
            <w:r w:rsidRPr="00CE13BC">
              <w:t>аса</w:t>
            </w:r>
            <w:proofErr w:type="spellEnd"/>
          </w:p>
        </w:tc>
      </w:tr>
      <w:tr w:rsidR="00DA46F2" w:rsidRPr="00CE13BC" w:rsidTr="004E705C">
        <w:trPr>
          <w:trHeight w:val="794"/>
        </w:trPr>
        <w:tc>
          <w:tcPr>
            <w:tcW w:w="63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2 год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(гр. № 2)</w:t>
            </w: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44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216</w:t>
            </w:r>
          </w:p>
        </w:tc>
        <w:tc>
          <w:tcPr>
            <w:tcW w:w="2463" w:type="dxa"/>
          </w:tcPr>
          <w:p w:rsidR="00DA46F2" w:rsidRPr="00CE13BC" w:rsidRDefault="00DA46F2" w:rsidP="00CE13BC">
            <w:pPr>
              <w:spacing w:line="276" w:lineRule="auto"/>
              <w:jc w:val="both"/>
            </w:pPr>
            <w:r w:rsidRPr="00CE13BC">
              <w:t xml:space="preserve">3 р. в неделю по 2 </w:t>
            </w:r>
            <w:proofErr w:type="spellStart"/>
            <w:r w:rsidRPr="00CE13BC">
              <w:t>академ</w:t>
            </w:r>
            <w:proofErr w:type="gramStart"/>
            <w:r w:rsidRPr="00CE13BC">
              <w:t>.ч</w:t>
            </w:r>
            <w:proofErr w:type="gramEnd"/>
            <w:r w:rsidRPr="00CE13BC">
              <w:t>аса</w:t>
            </w:r>
            <w:proofErr w:type="spellEnd"/>
          </w:p>
        </w:tc>
      </w:tr>
      <w:tr w:rsidR="00DA46F2" w:rsidRPr="00CE13BC" w:rsidTr="004E705C">
        <w:trPr>
          <w:trHeight w:val="794"/>
        </w:trPr>
        <w:tc>
          <w:tcPr>
            <w:tcW w:w="636" w:type="dxa"/>
          </w:tcPr>
          <w:p w:rsidR="00DA46F2" w:rsidRPr="00CE13BC" w:rsidRDefault="002519A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3</w:t>
            </w:r>
            <w:r w:rsidR="00DA46F2" w:rsidRPr="00CE13BC">
              <w:rPr>
                <w:b/>
                <w:bCs/>
              </w:rPr>
              <w:t xml:space="preserve"> год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(гр. № 3)</w:t>
            </w: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44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216</w:t>
            </w:r>
          </w:p>
        </w:tc>
        <w:tc>
          <w:tcPr>
            <w:tcW w:w="2463" w:type="dxa"/>
          </w:tcPr>
          <w:p w:rsidR="00DA46F2" w:rsidRPr="00CE13BC" w:rsidRDefault="00DA46F2" w:rsidP="00CE13BC">
            <w:pPr>
              <w:spacing w:line="276" w:lineRule="auto"/>
              <w:jc w:val="both"/>
            </w:pPr>
            <w:r w:rsidRPr="00CE13BC">
              <w:t xml:space="preserve">3 р. в неделю по 2 </w:t>
            </w:r>
            <w:proofErr w:type="spellStart"/>
            <w:r w:rsidRPr="00CE13BC">
              <w:t>академ</w:t>
            </w:r>
            <w:proofErr w:type="gramStart"/>
            <w:r w:rsidRPr="00CE13BC">
              <w:t>.ч</w:t>
            </w:r>
            <w:proofErr w:type="gramEnd"/>
            <w:r w:rsidRPr="00CE13BC">
              <w:t>аса</w:t>
            </w:r>
            <w:proofErr w:type="spellEnd"/>
          </w:p>
        </w:tc>
      </w:tr>
      <w:tr w:rsidR="00DA46F2" w:rsidRPr="00CE13BC" w:rsidTr="004E705C">
        <w:trPr>
          <w:trHeight w:val="563"/>
        </w:trPr>
        <w:tc>
          <w:tcPr>
            <w:tcW w:w="636" w:type="dxa"/>
          </w:tcPr>
          <w:p w:rsidR="00DA46F2" w:rsidRPr="00CE13BC" w:rsidRDefault="002519A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4</w:t>
            </w:r>
            <w:r w:rsidR="007A2A18" w:rsidRPr="00CE13BC">
              <w:rPr>
                <w:b/>
                <w:bCs/>
              </w:rPr>
              <w:t xml:space="preserve"> </w:t>
            </w:r>
            <w:r w:rsidR="00DA46F2" w:rsidRPr="00CE13BC">
              <w:rPr>
                <w:b/>
                <w:bCs/>
              </w:rPr>
              <w:t>год</w:t>
            </w:r>
          </w:p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(гр. №</w:t>
            </w:r>
            <w:r w:rsidR="007A2A18" w:rsidRPr="00CE13BC">
              <w:rPr>
                <w:b/>
                <w:bCs/>
              </w:rPr>
              <w:t xml:space="preserve"> 4</w:t>
            </w:r>
            <w:r w:rsidRPr="00CE13BC">
              <w:rPr>
                <w:b/>
                <w:bCs/>
              </w:rPr>
              <w:t>)</w:t>
            </w: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06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44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DA46F2" w:rsidRPr="00CE13BC" w:rsidRDefault="00DA46F2" w:rsidP="00CE13BC">
            <w:pPr>
              <w:spacing w:line="276" w:lineRule="auto"/>
              <w:jc w:val="both"/>
              <w:rPr>
                <w:b/>
                <w:bCs/>
              </w:rPr>
            </w:pPr>
            <w:r w:rsidRPr="00CE13BC">
              <w:rPr>
                <w:b/>
                <w:bCs/>
              </w:rPr>
              <w:t>216</w:t>
            </w:r>
          </w:p>
        </w:tc>
        <w:tc>
          <w:tcPr>
            <w:tcW w:w="2463" w:type="dxa"/>
          </w:tcPr>
          <w:p w:rsidR="00DA46F2" w:rsidRPr="00CE13BC" w:rsidRDefault="00DA46F2" w:rsidP="00CE13BC">
            <w:pPr>
              <w:spacing w:line="276" w:lineRule="auto"/>
              <w:jc w:val="both"/>
            </w:pPr>
            <w:r w:rsidRPr="00CE13BC">
              <w:t xml:space="preserve">3 р. в неделю по 2 </w:t>
            </w:r>
            <w:proofErr w:type="spellStart"/>
            <w:r w:rsidRPr="00CE13BC">
              <w:t>академ</w:t>
            </w:r>
            <w:proofErr w:type="gramStart"/>
            <w:r w:rsidRPr="00CE13BC">
              <w:t>.ч</w:t>
            </w:r>
            <w:proofErr w:type="gramEnd"/>
            <w:r w:rsidRPr="00CE13BC">
              <w:t>аса</w:t>
            </w:r>
            <w:proofErr w:type="spellEnd"/>
          </w:p>
        </w:tc>
      </w:tr>
    </w:tbl>
    <w:p w:rsidR="002519A2" w:rsidRPr="00CE13BC" w:rsidRDefault="002519A2" w:rsidP="00CE13BC">
      <w:pPr>
        <w:pStyle w:val="a3"/>
        <w:spacing w:line="276" w:lineRule="auto"/>
        <w:ind w:left="0"/>
        <w:jc w:val="both"/>
        <w:rPr>
          <w:b/>
        </w:rPr>
      </w:pPr>
    </w:p>
    <w:p w:rsidR="002519A2" w:rsidRPr="00CE13BC" w:rsidRDefault="002519A2" w:rsidP="00CE13BC">
      <w:pPr>
        <w:pStyle w:val="a3"/>
        <w:spacing w:line="276" w:lineRule="auto"/>
        <w:ind w:left="0"/>
        <w:jc w:val="both"/>
        <w:rPr>
          <w:b/>
        </w:rPr>
      </w:pPr>
    </w:p>
    <w:p w:rsidR="007A2A18" w:rsidRPr="00CE13BC" w:rsidRDefault="007A2A18" w:rsidP="00CE13BC">
      <w:pPr>
        <w:pStyle w:val="a3"/>
        <w:spacing w:line="276" w:lineRule="auto"/>
        <w:ind w:left="0"/>
        <w:jc w:val="both"/>
        <w:rPr>
          <w:b/>
        </w:rPr>
      </w:pPr>
      <w:r w:rsidRPr="00CE13BC">
        <w:rPr>
          <w:b/>
        </w:rPr>
        <w:t>ОЦЕНОЧНЫЕ И МЕТОДИЧЕСКИЕ МАТЕРИАЛЫ</w:t>
      </w: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Дидактические принципы обучения.</w:t>
      </w:r>
    </w:p>
    <w:p w:rsidR="007A2A18" w:rsidRPr="00CE13BC" w:rsidRDefault="007A2A18" w:rsidP="00CE13BC">
      <w:pPr>
        <w:tabs>
          <w:tab w:val="left" w:pos="5229"/>
        </w:tabs>
        <w:spacing w:line="276" w:lineRule="auto"/>
        <w:jc w:val="both"/>
        <w:rPr>
          <w:b/>
        </w:rPr>
      </w:pPr>
      <w:r w:rsidRPr="00CE13BC">
        <w:rPr>
          <w:b/>
        </w:rPr>
        <w:tab/>
      </w: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Сознательность.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 xml:space="preserve">Разъяснение воспитанникам целей и задач каждого занятия, изучение теоретического и методического материала (анализ методического и конкурсного видеоматериала). Ознакомление с правилами «о </w:t>
      </w:r>
      <w:proofErr w:type="gramStart"/>
      <w:r w:rsidRPr="00CE13BC">
        <w:t>контроле за</w:t>
      </w:r>
      <w:proofErr w:type="gramEnd"/>
      <w:r w:rsidRPr="00CE13BC">
        <w:t xml:space="preserve"> состоянием здоровья танцоров», разъяснение целей разминки и других упражнений ОФП. Владение техниками и методами, терминологией, повышение эффективности тренировок, включающих механизмы ассоциативной памяти и мышечной памяти, создающих образ занятия, танца, композиции и фигуры.</w:t>
      </w:r>
    </w:p>
    <w:p w:rsidR="007A2A18" w:rsidRPr="00CE13BC" w:rsidRDefault="007A2A18" w:rsidP="00CE13BC">
      <w:pPr>
        <w:spacing w:line="276" w:lineRule="auto"/>
        <w:jc w:val="both"/>
      </w:pP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Активность.</w:t>
      </w:r>
    </w:p>
    <w:p w:rsidR="007A2A18" w:rsidRPr="00CE13BC" w:rsidRDefault="007A2A18" w:rsidP="00CE13BC">
      <w:pPr>
        <w:spacing w:line="276" w:lineRule="auto"/>
        <w:ind w:firstLine="708"/>
        <w:jc w:val="both"/>
        <w:rPr>
          <w:b/>
        </w:rPr>
      </w:pPr>
      <w:r w:rsidRPr="00CE13BC">
        <w:t>Главная цель воспитания активности – организация занятий полной занятости обучаемых выполнением задания. Используется групповой, по звеньям и индивидуальный метод организации учащихся. Эффективность усвоения нового материала повышает использование инноваций. Обучение танцоров – это активный процесс усвоения знаний, обучение умениям, создание навыков, их реализация на практике, удовлетворение амбиций и итоговая результативность деятельности.</w:t>
      </w:r>
    </w:p>
    <w:p w:rsidR="007A2A18" w:rsidRPr="00CE13BC" w:rsidRDefault="007A2A18" w:rsidP="00CE13BC">
      <w:pPr>
        <w:spacing w:line="276" w:lineRule="auto"/>
        <w:jc w:val="both"/>
        <w:rPr>
          <w:b/>
        </w:rPr>
      </w:pP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Наглядность.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В программе используется непосредственная, опосредованная и умозрительная наглядность.</w:t>
      </w:r>
    </w:p>
    <w:p w:rsidR="007A2A18" w:rsidRPr="00CE13BC" w:rsidRDefault="007A2A18" w:rsidP="00CE13BC">
      <w:pPr>
        <w:numPr>
          <w:ilvl w:val="0"/>
          <w:numId w:val="16"/>
        </w:numPr>
        <w:spacing w:line="276" w:lineRule="auto"/>
        <w:ind w:left="0"/>
        <w:jc w:val="both"/>
      </w:pPr>
      <w:r w:rsidRPr="00CE13BC">
        <w:t xml:space="preserve">Непосредственная наглядность: демонстрация упражнений, фильмов, схем, элементов фигур, фаз движений, анализ которых детально объясняет технику действия, принципиальные отличия сравниваемого учебного материала. </w:t>
      </w:r>
    </w:p>
    <w:p w:rsidR="007A2A18" w:rsidRPr="00CE13BC" w:rsidRDefault="007A2A18" w:rsidP="00CE13BC">
      <w:pPr>
        <w:numPr>
          <w:ilvl w:val="0"/>
          <w:numId w:val="16"/>
        </w:numPr>
        <w:spacing w:line="276" w:lineRule="auto"/>
        <w:ind w:left="0"/>
        <w:jc w:val="both"/>
      </w:pPr>
      <w:r w:rsidRPr="00CE13BC">
        <w:lastRenderedPageBreak/>
        <w:t xml:space="preserve">Использование зеркального изображения возможно, как элемент </w:t>
      </w:r>
      <w:proofErr w:type="gramStart"/>
      <w:r w:rsidRPr="00CE13BC">
        <w:t>контроля за</w:t>
      </w:r>
      <w:proofErr w:type="gramEnd"/>
      <w:r w:rsidRPr="00CE13BC">
        <w:t xml:space="preserve"> собственными действиями учеников.</w:t>
      </w:r>
    </w:p>
    <w:p w:rsidR="007A2A18" w:rsidRPr="00CE13BC" w:rsidRDefault="007A2A18" w:rsidP="00CE13BC">
      <w:pPr>
        <w:numPr>
          <w:ilvl w:val="0"/>
          <w:numId w:val="16"/>
        </w:numPr>
        <w:spacing w:line="276" w:lineRule="auto"/>
        <w:ind w:left="0"/>
        <w:jc w:val="both"/>
      </w:pPr>
      <w:r w:rsidRPr="00CE13BC">
        <w:t xml:space="preserve">Опосредованная наглядность: использование различных приемов и средств – ограничителей и регуляторов позиций и действий (ремень или скакалку на шею, конец галстука в левой руке). </w:t>
      </w:r>
    </w:p>
    <w:p w:rsidR="007A2A18" w:rsidRPr="00CE13BC" w:rsidRDefault="007A2A18" w:rsidP="00CE13BC">
      <w:pPr>
        <w:numPr>
          <w:ilvl w:val="0"/>
          <w:numId w:val="16"/>
        </w:numPr>
        <w:spacing w:line="276" w:lineRule="auto"/>
        <w:ind w:left="0"/>
        <w:jc w:val="both"/>
      </w:pPr>
      <w:r w:rsidRPr="00CE13BC">
        <w:t>Опосредованная наглядность усиливается наглядностью умозрительной, т.е. образным объяснением упражнений, воздействующим на чувства и сознание.</w:t>
      </w:r>
    </w:p>
    <w:p w:rsidR="007A2A18" w:rsidRPr="00CE13BC" w:rsidRDefault="007A2A18" w:rsidP="00CE13BC">
      <w:pPr>
        <w:spacing w:line="276" w:lineRule="auto"/>
        <w:jc w:val="both"/>
        <w:rPr>
          <w:b/>
        </w:rPr>
      </w:pPr>
    </w:p>
    <w:p w:rsidR="007A2A18" w:rsidRPr="00CE13BC" w:rsidRDefault="007A2A18" w:rsidP="00CE13BC">
      <w:pPr>
        <w:spacing w:line="276" w:lineRule="auto"/>
        <w:jc w:val="both"/>
      </w:pPr>
      <w:r w:rsidRPr="00CE13BC">
        <w:rPr>
          <w:b/>
        </w:rPr>
        <w:t>Доступность.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Применяется индивидуальный метод обучения с учетом сил и возможностей, возраста и тренированности. Функция тренера-преподавателя – планирование, подбор упражнений и методик. Принцип постепенности включается поэтапно в задачах по годам обучения: от простых элементов к сложным элементам. На этапах обучения изучается новый и совершенствуется ранее усвоенный материал. Новые элементы и фигуры разделяются на отдельные детали, фазы и исполняются в виде подготовительных и подводящих упражнений. Подводящие упражнения и подготовительные действия используются в разминках и диско-танцах. Перемещение по площадке, правильно выбранная позиция в зале позволяет осуществлять наблюдение и контроль. Удержание в поле зрения воспитанников, высокая требовательность и распределение внимания снижает вероятность ошибок.</w:t>
      </w:r>
    </w:p>
    <w:p w:rsidR="007A2A18" w:rsidRPr="00CE13BC" w:rsidRDefault="007A2A18" w:rsidP="00CE13BC">
      <w:pPr>
        <w:spacing w:line="276" w:lineRule="auto"/>
        <w:jc w:val="both"/>
        <w:rPr>
          <w:b/>
        </w:rPr>
      </w:pP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Систематичность и последовательность.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Принципы систематичности и последовательности предусматривают постепенное наращивание нагрузок и последовательное обучение двигательным навыкам по системам уроков.</w:t>
      </w:r>
    </w:p>
    <w:p w:rsidR="007A2A18" w:rsidRPr="00CE13BC" w:rsidRDefault="007A2A18" w:rsidP="00CE13BC">
      <w:pPr>
        <w:numPr>
          <w:ilvl w:val="0"/>
          <w:numId w:val="17"/>
        </w:numPr>
        <w:spacing w:line="276" w:lineRule="auto"/>
        <w:ind w:left="0"/>
        <w:jc w:val="both"/>
      </w:pPr>
      <w:r w:rsidRPr="00CE13BC">
        <w:t xml:space="preserve">ознакомление </w:t>
      </w:r>
      <w:r w:rsidRPr="00CE13BC">
        <w:tab/>
        <w:t>– 1 ступень: овладение любым двигательным навыком;</w:t>
      </w:r>
    </w:p>
    <w:p w:rsidR="007A2A18" w:rsidRPr="00CE13BC" w:rsidRDefault="007A2A18" w:rsidP="00CE13BC">
      <w:pPr>
        <w:numPr>
          <w:ilvl w:val="0"/>
          <w:numId w:val="17"/>
        </w:numPr>
        <w:spacing w:line="276" w:lineRule="auto"/>
        <w:ind w:left="0"/>
        <w:jc w:val="both"/>
      </w:pPr>
      <w:r w:rsidRPr="00CE13BC">
        <w:t xml:space="preserve">разучивание </w:t>
      </w:r>
      <w:r w:rsidRPr="00CE13BC">
        <w:tab/>
      </w:r>
      <w:r w:rsidRPr="00CE13BC">
        <w:tab/>
        <w:t>– 2 ступень: обучение сложным движениям по элементам;</w:t>
      </w:r>
    </w:p>
    <w:p w:rsidR="007A2A18" w:rsidRPr="00CE13BC" w:rsidRDefault="007A2A18" w:rsidP="00CE13BC">
      <w:pPr>
        <w:numPr>
          <w:ilvl w:val="0"/>
          <w:numId w:val="17"/>
        </w:numPr>
        <w:spacing w:line="276" w:lineRule="auto"/>
        <w:ind w:left="0"/>
        <w:jc w:val="both"/>
      </w:pPr>
      <w:r w:rsidRPr="00CE13BC">
        <w:t xml:space="preserve">совершенствование </w:t>
      </w:r>
      <w:r w:rsidRPr="00CE13BC">
        <w:tab/>
        <w:t>– 3 ступень: закрепление изученного материала.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Принципы систематичности и последовательности основаны на построении учебного процесса с учетом дидактических правил:</w:t>
      </w:r>
    </w:p>
    <w:p w:rsidR="007A2A18" w:rsidRPr="00CE13BC" w:rsidRDefault="007A2A18" w:rsidP="00CE13BC">
      <w:pPr>
        <w:numPr>
          <w:ilvl w:val="0"/>
          <w:numId w:val="18"/>
        </w:numPr>
        <w:spacing w:line="276" w:lineRule="auto"/>
        <w:ind w:left="0"/>
        <w:jc w:val="both"/>
      </w:pPr>
      <w:r w:rsidRPr="00CE13BC">
        <w:t xml:space="preserve">от легкого – к </w:t>
      </w:r>
      <w:proofErr w:type="gramStart"/>
      <w:r w:rsidRPr="00CE13BC">
        <w:t>трудному</w:t>
      </w:r>
      <w:proofErr w:type="gramEnd"/>
      <w:r w:rsidRPr="00CE13BC">
        <w:t>;</w:t>
      </w:r>
    </w:p>
    <w:p w:rsidR="007A2A18" w:rsidRPr="00CE13BC" w:rsidRDefault="007A2A18" w:rsidP="00CE13BC">
      <w:pPr>
        <w:numPr>
          <w:ilvl w:val="0"/>
          <w:numId w:val="18"/>
        </w:numPr>
        <w:spacing w:line="276" w:lineRule="auto"/>
        <w:ind w:left="0"/>
        <w:jc w:val="both"/>
      </w:pPr>
      <w:r w:rsidRPr="00CE13BC">
        <w:t>от простого – к сложному;</w:t>
      </w:r>
    </w:p>
    <w:p w:rsidR="007A2A18" w:rsidRPr="00CE13BC" w:rsidRDefault="007A2A18" w:rsidP="00CE13BC">
      <w:pPr>
        <w:numPr>
          <w:ilvl w:val="0"/>
          <w:numId w:val="18"/>
        </w:numPr>
        <w:spacing w:line="276" w:lineRule="auto"/>
        <w:ind w:left="0"/>
        <w:jc w:val="both"/>
      </w:pPr>
      <w:r w:rsidRPr="00CE13BC">
        <w:t>от близкого – к далекому;</w:t>
      </w:r>
    </w:p>
    <w:p w:rsidR="007A2A18" w:rsidRPr="00CE13BC" w:rsidRDefault="007A2A18" w:rsidP="00CE13BC">
      <w:pPr>
        <w:numPr>
          <w:ilvl w:val="0"/>
          <w:numId w:val="18"/>
        </w:numPr>
        <w:spacing w:line="276" w:lineRule="auto"/>
        <w:ind w:left="0"/>
        <w:jc w:val="both"/>
      </w:pPr>
      <w:r w:rsidRPr="00CE13BC">
        <w:t xml:space="preserve">от </w:t>
      </w:r>
      <w:proofErr w:type="gramStart"/>
      <w:r w:rsidRPr="00CE13BC">
        <w:t>известного</w:t>
      </w:r>
      <w:proofErr w:type="gramEnd"/>
      <w:r w:rsidRPr="00CE13BC">
        <w:t xml:space="preserve"> – к неизвестному;</w:t>
      </w:r>
    </w:p>
    <w:p w:rsidR="007A2A18" w:rsidRPr="00CE13BC" w:rsidRDefault="007A2A18" w:rsidP="00CE13BC">
      <w:pPr>
        <w:numPr>
          <w:ilvl w:val="0"/>
          <w:numId w:val="18"/>
        </w:numPr>
        <w:spacing w:line="276" w:lineRule="auto"/>
        <w:ind w:left="0"/>
        <w:jc w:val="both"/>
      </w:pPr>
      <w:r w:rsidRPr="00CE13BC">
        <w:t>от освоенного – к неосвоенному.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Последовательное усложнение упражнений и постепенное увеличение нагрузок при обучении и тренировке – непременное условие успеха в физическом воспитании.</w:t>
      </w:r>
    </w:p>
    <w:p w:rsidR="007A2A18" w:rsidRPr="00CE13BC" w:rsidRDefault="007A2A18" w:rsidP="00CE13BC">
      <w:pPr>
        <w:spacing w:line="276" w:lineRule="auto"/>
        <w:jc w:val="both"/>
      </w:pP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Прочность.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Многократное повторение и распределенное повторение упражнения на нескольких занятиях – главный путь формирования двигательного навыка. Учитываются возрастные и психологические особенности воспитанников, требующие смены деятельности. Для этого 2/3 времени основной части занятия отводится на изучение и 1/3 на повторение изученного материала. Использование вариативности, изменение условий исполнения, музыки, танца позволяет избежать монотонности при многократном исполнении тренировочных действий.</w:t>
      </w:r>
    </w:p>
    <w:p w:rsidR="00CE13BC" w:rsidRDefault="00CE13BC" w:rsidP="00CE13BC">
      <w:pPr>
        <w:spacing w:line="276" w:lineRule="auto"/>
        <w:jc w:val="both"/>
        <w:rPr>
          <w:b/>
        </w:rPr>
      </w:pPr>
    </w:p>
    <w:p w:rsidR="00CE13BC" w:rsidRDefault="00CE13BC" w:rsidP="00CE13BC">
      <w:pPr>
        <w:spacing w:line="276" w:lineRule="auto"/>
        <w:jc w:val="both"/>
        <w:rPr>
          <w:b/>
        </w:rPr>
      </w:pPr>
    </w:p>
    <w:p w:rsidR="007A2A18" w:rsidRPr="00CE13BC" w:rsidRDefault="007A2A18" w:rsidP="00CE13BC">
      <w:pPr>
        <w:spacing w:line="276" w:lineRule="auto"/>
        <w:jc w:val="both"/>
      </w:pPr>
      <w:r w:rsidRPr="00CE13BC">
        <w:rPr>
          <w:b/>
        </w:rPr>
        <w:lastRenderedPageBreak/>
        <w:t>Преемственность.</w:t>
      </w:r>
    </w:p>
    <w:p w:rsidR="007A2A18" w:rsidRPr="00CE13BC" w:rsidRDefault="007A2A18" w:rsidP="00CE13BC">
      <w:pPr>
        <w:spacing w:line="276" w:lineRule="auto"/>
        <w:ind w:firstLine="620"/>
        <w:jc w:val="both"/>
      </w:pPr>
      <w:r w:rsidRPr="00CE13BC">
        <w:t>Материал для практических занятий излагается раздельно для групп начальной подготовки, учебно-тренировочных групп, групп спортивного совершенствования и распределен по годам обучения. Это обеспечивает преемственность и единое направление учебно-тренировочного процесса на десятилетний период.</w:t>
      </w:r>
    </w:p>
    <w:p w:rsidR="007A2A18" w:rsidRPr="00CE13BC" w:rsidRDefault="007A2A18" w:rsidP="00CE13BC">
      <w:pPr>
        <w:spacing w:line="276" w:lineRule="auto"/>
        <w:jc w:val="both"/>
      </w:pPr>
    </w:p>
    <w:p w:rsidR="007A2A18" w:rsidRPr="00CE13BC" w:rsidRDefault="007A2A18" w:rsidP="00CE13BC">
      <w:pPr>
        <w:spacing w:line="276" w:lineRule="auto"/>
        <w:jc w:val="both"/>
        <w:rPr>
          <w:b/>
        </w:rPr>
      </w:pPr>
      <w:r w:rsidRPr="00CE13BC">
        <w:rPr>
          <w:b/>
        </w:rPr>
        <w:t>Результативность.</w:t>
      </w:r>
    </w:p>
    <w:p w:rsidR="007A2A18" w:rsidRPr="00CE13BC" w:rsidRDefault="007A2A18" w:rsidP="00CE13BC">
      <w:pPr>
        <w:spacing w:line="276" w:lineRule="auto"/>
        <w:ind w:firstLine="708"/>
        <w:jc w:val="both"/>
      </w:pPr>
      <w:r w:rsidRPr="00CE13BC">
        <w:t>Применяя регулярность проверки результативности по каждому году обучения, используются формы оценки качества знаний.</w:t>
      </w:r>
    </w:p>
    <w:p w:rsidR="005A782C" w:rsidRPr="00CE13BC" w:rsidRDefault="005A782C" w:rsidP="00CE13BC">
      <w:pPr>
        <w:spacing w:line="276" w:lineRule="auto"/>
        <w:ind w:firstLine="708"/>
        <w:jc w:val="both"/>
      </w:pPr>
    </w:p>
    <w:tbl>
      <w:tblPr>
        <w:tblStyle w:val="aa"/>
        <w:tblW w:w="10129" w:type="dxa"/>
        <w:tblInd w:w="675" w:type="dxa"/>
        <w:tblLook w:val="04A0"/>
      </w:tblPr>
      <w:tblGrid>
        <w:gridCol w:w="851"/>
        <w:gridCol w:w="1790"/>
        <w:gridCol w:w="1233"/>
        <w:gridCol w:w="581"/>
        <w:gridCol w:w="581"/>
        <w:gridCol w:w="581"/>
        <w:gridCol w:w="581"/>
        <w:gridCol w:w="581"/>
        <w:gridCol w:w="581"/>
        <w:gridCol w:w="662"/>
        <w:gridCol w:w="918"/>
        <w:gridCol w:w="1189"/>
      </w:tblGrid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proofErr w:type="spellStart"/>
            <w:r w:rsidRPr="00CE13BC">
              <w:rPr>
                <w:b/>
              </w:rPr>
              <w:t>Фамилия</w:t>
            </w:r>
            <w:proofErr w:type="gramStart"/>
            <w:r w:rsidRPr="00CE13BC">
              <w:rPr>
                <w:b/>
              </w:rPr>
              <w:t>,и</w:t>
            </w:r>
            <w:proofErr w:type="gramEnd"/>
            <w:r w:rsidRPr="00CE13BC">
              <w:rPr>
                <w:b/>
              </w:rPr>
              <w:t>мя</w:t>
            </w:r>
            <w:proofErr w:type="spellEnd"/>
            <w:r w:rsidRPr="00CE13BC">
              <w:rPr>
                <w:b/>
              </w:rPr>
              <w:t xml:space="preserve"> обучающегося</w:t>
            </w: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Год обучения</w:t>
            </w:r>
          </w:p>
        </w:tc>
        <w:tc>
          <w:tcPr>
            <w:tcW w:w="5066" w:type="dxa"/>
            <w:gridSpan w:val="8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Критерии оценивания результатов</w:t>
            </w: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Итого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№1</w:t>
            </w: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№2</w:t>
            </w: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№3</w:t>
            </w: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№4</w:t>
            </w: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№5</w:t>
            </w: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№6</w:t>
            </w: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№7</w:t>
            </w: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№8</w:t>
            </w: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2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3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4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5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6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7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8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9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10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11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12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13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14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  <w:r w:rsidRPr="00CE13BC">
              <w:rPr>
                <w:b/>
              </w:rPr>
              <w:t>15</w:t>
            </w:r>
          </w:p>
        </w:tc>
        <w:tc>
          <w:tcPr>
            <w:tcW w:w="1790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81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62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5A782C" w:rsidRPr="00CE13BC" w:rsidRDefault="005A782C" w:rsidP="00CE13BC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</w:tr>
    </w:tbl>
    <w:p w:rsidR="005A782C" w:rsidRPr="00CE13BC" w:rsidRDefault="005A782C" w:rsidP="00CE13BC">
      <w:pPr>
        <w:autoSpaceDE w:val="0"/>
        <w:autoSpaceDN w:val="0"/>
        <w:adjustRightInd w:val="0"/>
        <w:spacing w:line="276" w:lineRule="auto"/>
        <w:jc w:val="both"/>
      </w:pPr>
    </w:p>
    <w:p w:rsidR="005A782C" w:rsidRPr="00CE13BC" w:rsidRDefault="005A782C" w:rsidP="00CE13BC">
      <w:pPr>
        <w:autoSpaceDE w:val="0"/>
        <w:autoSpaceDN w:val="0"/>
        <w:adjustRightInd w:val="0"/>
        <w:spacing w:line="276" w:lineRule="auto"/>
        <w:jc w:val="both"/>
      </w:pPr>
      <w:r w:rsidRPr="00CE13BC">
        <w:t xml:space="preserve">____________ </w:t>
      </w:r>
      <w:proofErr w:type="gramStart"/>
      <w:r w:rsidRPr="00CE13BC">
        <w:t>обучающихся</w:t>
      </w:r>
      <w:proofErr w:type="gramEnd"/>
      <w:r w:rsidRPr="00CE13BC">
        <w:t xml:space="preserve"> показали высокие результаты,</w:t>
      </w:r>
    </w:p>
    <w:p w:rsidR="005A782C" w:rsidRPr="00CE13BC" w:rsidRDefault="005A782C" w:rsidP="00CE13BC">
      <w:pPr>
        <w:autoSpaceDE w:val="0"/>
        <w:autoSpaceDN w:val="0"/>
        <w:adjustRightInd w:val="0"/>
        <w:spacing w:line="276" w:lineRule="auto"/>
        <w:jc w:val="both"/>
      </w:pPr>
      <w:r w:rsidRPr="00CE13BC">
        <w:t xml:space="preserve">____________ </w:t>
      </w:r>
      <w:proofErr w:type="gramStart"/>
      <w:r w:rsidRPr="00CE13BC">
        <w:t>обучающихся</w:t>
      </w:r>
      <w:proofErr w:type="gramEnd"/>
      <w:r w:rsidRPr="00CE13BC">
        <w:t xml:space="preserve"> показали средние результаты,</w:t>
      </w:r>
    </w:p>
    <w:p w:rsidR="005A782C" w:rsidRPr="00CE13BC" w:rsidRDefault="005A782C" w:rsidP="00CE13BC">
      <w:pPr>
        <w:autoSpaceDE w:val="0"/>
        <w:autoSpaceDN w:val="0"/>
        <w:adjustRightInd w:val="0"/>
        <w:spacing w:line="276" w:lineRule="auto"/>
        <w:jc w:val="both"/>
      </w:pPr>
      <w:r w:rsidRPr="00CE13BC">
        <w:t xml:space="preserve">____________ </w:t>
      </w:r>
      <w:proofErr w:type="gramStart"/>
      <w:r w:rsidRPr="00CE13BC">
        <w:t>обучающихся</w:t>
      </w:r>
      <w:proofErr w:type="gramEnd"/>
      <w:r w:rsidRPr="00CE13BC">
        <w:t xml:space="preserve"> показали низкие результаты.</w:t>
      </w:r>
    </w:p>
    <w:p w:rsidR="005A782C" w:rsidRPr="00CE13BC" w:rsidRDefault="005A782C" w:rsidP="00CE13BC">
      <w:pPr>
        <w:autoSpaceDE w:val="0"/>
        <w:autoSpaceDN w:val="0"/>
        <w:adjustRightInd w:val="0"/>
        <w:spacing w:line="276" w:lineRule="auto"/>
        <w:jc w:val="both"/>
      </w:pPr>
      <w:r w:rsidRPr="00CE13BC">
        <w:t>Педагог дополнительного образования_________________________________</w:t>
      </w:r>
    </w:p>
    <w:p w:rsidR="005A782C" w:rsidRPr="00CE13BC" w:rsidRDefault="005A782C" w:rsidP="00CE13BC">
      <w:pPr>
        <w:spacing w:line="276" w:lineRule="auto"/>
        <w:contextualSpacing/>
        <w:jc w:val="both"/>
        <w:rPr>
          <w:b/>
        </w:rPr>
      </w:pPr>
      <w:r w:rsidRPr="00CE13BC">
        <w:t>ФИО подпись</w:t>
      </w:r>
    </w:p>
    <w:p w:rsidR="005A782C" w:rsidRPr="00CE13BC" w:rsidRDefault="005A782C" w:rsidP="00CE13BC">
      <w:pPr>
        <w:spacing w:line="276" w:lineRule="auto"/>
        <w:contextualSpacing/>
        <w:jc w:val="both"/>
        <w:rPr>
          <w:b/>
        </w:rPr>
      </w:pPr>
      <w:r w:rsidRPr="00CE13BC">
        <w:rPr>
          <w:b/>
        </w:rPr>
        <w:t>Критерии оценок промежуточной и итоговой аттестации.</w:t>
      </w:r>
    </w:p>
    <w:p w:rsidR="005A782C" w:rsidRPr="00CE13BC" w:rsidRDefault="005A782C" w:rsidP="00CE13BC">
      <w:pPr>
        <w:spacing w:line="276" w:lineRule="auto"/>
        <w:contextualSpacing/>
        <w:jc w:val="both"/>
        <w:rPr>
          <w:b/>
        </w:rPr>
      </w:pPr>
    </w:p>
    <w:tbl>
      <w:tblPr>
        <w:tblStyle w:val="aa"/>
        <w:tblW w:w="10014" w:type="dxa"/>
        <w:tblInd w:w="675" w:type="dxa"/>
        <w:tblLook w:val="04A0"/>
      </w:tblPr>
      <w:tblGrid>
        <w:gridCol w:w="851"/>
        <w:gridCol w:w="2376"/>
        <w:gridCol w:w="3464"/>
        <w:gridCol w:w="3323"/>
      </w:tblGrid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№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Критерии оценивания результатов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Промежуточная аттестация</w:t>
            </w:r>
          </w:p>
        </w:tc>
        <w:tc>
          <w:tcPr>
            <w:tcW w:w="3323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Итоговая аттестация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1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Соответствие танцевальных движений музыкальному сопровождению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полное соответствие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танцевальных движений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музыкальному сопровождению.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 – среднее соответствие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танцевальных движений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музыкальному сопровождению.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 – не соответствие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танцевальных движений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музыкальному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lastRenderedPageBreak/>
              <w:t>сопровождению.</w:t>
            </w:r>
          </w:p>
        </w:tc>
        <w:tc>
          <w:tcPr>
            <w:tcW w:w="3323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lastRenderedPageBreak/>
              <w:t>3- полное соответствие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танцевальных движений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музыкальному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сопровождению.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 – среднее соответствие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танцевальных движений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музыкальному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сопровождению.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 – не соответствие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lastRenderedPageBreak/>
              <w:t>танцевальных движений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музыкальному сопровождению.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lastRenderedPageBreak/>
              <w:t>2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Навыки перестроения из одной фигуры в другую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точное и своевременное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перестроение из одной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фигуры в </w:t>
            </w:r>
            <w:proofErr w:type="gramStart"/>
            <w:r w:rsidRPr="00CE13BC">
              <w:t>другую</w:t>
            </w:r>
            <w:proofErr w:type="gramEnd"/>
            <w:r w:rsidRPr="00CE13BC">
              <w:t>, соблюдение четких интервалов.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правильное перестроение из одной фигуры в другую,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несоблюдение </w:t>
            </w:r>
            <w:proofErr w:type="gramStart"/>
            <w:r w:rsidRPr="00CE13BC">
              <w:t>нужных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интервалов </w:t>
            </w:r>
            <w:proofErr w:type="gramStart"/>
            <w:r w:rsidRPr="00CE13BC">
              <w:t>в</w:t>
            </w:r>
            <w:proofErr w:type="gramEnd"/>
            <w:r w:rsidRPr="00CE13BC">
              <w:t xml:space="preserve"> различных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CE13BC">
              <w:t>фигурах</w:t>
            </w:r>
            <w:proofErr w:type="gramEnd"/>
            <w:r w:rsidRPr="00CE13BC">
              <w:t>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 неправильное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перестроение из одной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фигуры в </w:t>
            </w:r>
            <w:proofErr w:type="gramStart"/>
            <w:r w:rsidRPr="00CE13BC">
              <w:t>другую</w:t>
            </w:r>
            <w:proofErr w:type="gramEnd"/>
            <w:r w:rsidRPr="00CE13BC">
              <w:t>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несоблюдение интервалов.</w:t>
            </w:r>
          </w:p>
        </w:tc>
        <w:tc>
          <w:tcPr>
            <w:tcW w:w="3323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точное и своевременное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перестроение из одной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фигуры в </w:t>
            </w:r>
            <w:proofErr w:type="gramStart"/>
            <w:r w:rsidRPr="00CE13BC">
              <w:t>другую</w:t>
            </w:r>
            <w:proofErr w:type="gramEnd"/>
            <w:r w:rsidRPr="00CE13BC">
              <w:t>, соблюдение четких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интервалов, умение держать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линии и колонны, полукруг, круг и диагонали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правильное перестроение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из одной фигуры в другую,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несоблюдение </w:t>
            </w:r>
            <w:proofErr w:type="gramStart"/>
            <w:r w:rsidRPr="00CE13BC">
              <w:t>нужных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интервалов </w:t>
            </w:r>
            <w:proofErr w:type="gramStart"/>
            <w:r w:rsidRPr="00CE13BC">
              <w:t>в</w:t>
            </w:r>
            <w:proofErr w:type="gramEnd"/>
            <w:r w:rsidRPr="00CE13BC">
              <w:t xml:space="preserve"> различных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CE13BC">
              <w:t>фигурах</w:t>
            </w:r>
            <w:proofErr w:type="gramEnd"/>
            <w:r w:rsidRPr="00CE13BC">
              <w:t>, умение держать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некоторые фигуры.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 неправильное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перестроение из одной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фигуры в </w:t>
            </w:r>
            <w:proofErr w:type="gramStart"/>
            <w:r w:rsidRPr="00CE13BC">
              <w:t>другую</w:t>
            </w:r>
            <w:proofErr w:type="gramEnd"/>
            <w:r w:rsidRPr="00CE13BC">
              <w:t>,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несоблюдение интервалов.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3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Уровень исполнения танцевальных фигу</w:t>
            </w:r>
            <w:proofErr w:type="gramStart"/>
            <w:r w:rsidRPr="00CE13BC">
              <w:t>р(</w:t>
            </w:r>
            <w:proofErr w:type="gramEnd"/>
            <w:r w:rsidRPr="00CE13BC">
              <w:t>техника исполнения)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высокий уровень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исполнения </w:t>
            </w:r>
            <w:proofErr w:type="gramStart"/>
            <w:r w:rsidRPr="00CE13BC">
              <w:t>танцевальных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движений. Присутствие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выразительности, эмоциональности.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средний уровень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исполнения </w:t>
            </w:r>
            <w:proofErr w:type="gramStart"/>
            <w:r w:rsidRPr="00CE13BC">
              <w:t>танцевальных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движений. Присутствие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выразительности.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 низкий уровень исполнения танцевальных движений.</w:t>
            </w:r>
          </w:p>
        </w:tc>
        <w:tc>
          <w:tcPr>
            <w:tcW w:w="3323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высокий уровень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исполнения </w:t>
            </w:r>
            <w:proofErr w:type="gramStart"/>
            <w:r w:rsidRPr="00CE13BC">
              <w:t>танцевальных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движений. Присутствие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выразительности,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эмоциональности.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средний уровень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исполнения </w:t>
            </w:r>
            <w:proofErr w:type="gramStart"/>
            <w:r w:rsidRPr="00CE13BC">
              <w:t>танцевальных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движений. Присутствие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выразительности.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1- низкий уровень исполнения </w:t>
            </w:r>
            <w:proofErr w:type="gramStart"/>
            <w:r w:rsidRPr="00CE13BC">
              <w:t>танцевальных</w:t>
            </w:r>
            <w:proofErr w:type="gramEnd"/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движений.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4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Умение работать в танцевальной паре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полное эмоциональное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взаимодействие с партнером, синхронное исполнение движений.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сдержанное эмоциональное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взаимодействие </w:t>
            </w:r>
            <w:proofErr w:type="gramStart"/>
            <w:r w:rsidRPr="00CE13BC">
              <w:t>с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партнером, </w:t>
            </w:r>
            <w:proofErr w:type="gramStart"/>
            <w:r w:rsidRPr="00CE13BC">
              <w:t>синхронное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исполнение движений.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1- отсутствие </w:t>
            </w:r>
            <w:proofErr w:type="gramStart"/>
            <w:r w:rsidRPr="00CE13BC">
              <w:t>эмоционального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взаимодействия с партнером.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</w:p>
        </w:tc>
        <w:tc>
          <w:tcPr>
            <w:tcW w:w="3323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полное эмоциональное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взаимодействие с партнером,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синхронное исполнение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движений.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сдержанное эмоциональное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взаимодействие с партнером,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синхронное исполнение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движений.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 отсутствие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Эмоционального взаимодействия с партнером.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5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Взаимодействие с другими детьми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 Ребенок с другими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детьми </w:t>
            </w:r>
            <w:proofErr w:type="gramStart"/>
            <w:r w:rsidRPr="00CE13BC">
              <w:t>активен</w:t>
            </w:r>
            <w:proofErr w:type="gramEnd"/>
            <w:r w:rsidRPr="00CE13BC">
              <w:t xml:space="preserve"> и доброжелателен. Действует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согласованно, включается в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действие одновременно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последовательно.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Ребенок с другими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lastRenderedPageBreak/>
              <w:t xml:space="preserve">детьми </w:t>
            </w:r>
            <w:proofErr w:type="gramStart"/>
            <w:r w:rsidRPr="00CE13BC">
              <w:t>активен</w:t>
            </w:r>
            <w:proofErr w:type="gramEnd"/>
            <w:r w:rsidRPr="00CE13BC">
              <w:t xml:space="preserve">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доброжелателен. Действует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не всегда согласованно,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включается в действие не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всегда одновременно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последовательно.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 Ребенок не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активности к детям.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Действует не согласованно,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не включается в действие.</w:t>
            </w:r>
          </w:p>
        </w:tc>
        <w:tc>
          <w:tcPr>
            <w:tcW w:w="3323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lastRenderedPageBreak/>
              <w:t>3- Ребенок с другими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детьми </w:t>
            </w:r>
            <w:proofErr w:type="gramStart"/>
            <w:r w:rsidRPr="00CE13BC">
              <w:t>активен</w:t>
            </w:r>
            <w:proofErr w:type="gramEnd"/>
            <w:r w:rsidRPr="00CE13BC">
              <w:t xml:space="preserve">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доброжелателен. Действует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согласованно, включается в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действие одновременно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последовательно.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 Ребенок с другими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lastRenderedPageBreak/>
              <w:t xml:space="preserve">детьми </w:t>
            </w:r>
            <w:proofErr w:type="gramStart"/>
            <w:r w:rsidRPr="00CE13BC">
              <w:t>активен</w:t>
            </w:r>
            <w:proofErr w:type="gramEnd"/>
            <w:r w:rsidRPr="00CE13BC">
              <w:t xml:space="preserve">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доброжелателен. Действует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не всегда согласованно,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включается в действие не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всегда одновременно и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последовательно.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 Ребенок не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активности к детям.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Действует не согласованно,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не включается в действие.</w:t>
            </w: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lastRenderedPageBreak/>
              <w:t>6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Эмоциональный отклик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3-Ребенок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Положительный эмоциональный отклик,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сохраняет интерес </w:t>
            </w:r>
            <w:proofErr w:type="gramStart"/>
            <w:r w:rsidRPr="00CE13BC">
              <w:t>в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CE13BC">
              <w:t>процессе</w:t>
            </w:r>
            <w:proofErr w:type="gramEnd"/>
            <w:r w:rsidRPr="00CE13BC">
              <w:t xml:space="preserve"> показательных выступлений, открытых уроков и выездов. Ребенок делится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впечатлениями с педагогами, взрослыми.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2-Ребенок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положительный отклик,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сохраняет интерес </w:t>
            </w:r>
            <w:proofErr w:type="gramStart"/>
            <w:r w:rsidRPr="00CE13BC">
              <w:t>в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CE13BC">
              <w:t>процессе</w:t>
            </w:r>
            <w:proofErr w:type="gramEnd"/>
            <w:r w:rsidRPr="00CE13BC">
              <w:t xml:space="preserve"> показательных выступлений, открытых уроков и выездов. Ребенок делится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впечатлениями.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1-Ребенок не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положительного отклика,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Интерес в процессе показательных выступлений, открытых уроков и выездов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не проявляет.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</w:p>
        </w:tc>
        <w:tc>
          <w:tcPr>
            <w:tcW w:w="3323" w:type="dxa"/>
          </w:tcPr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3-Ребенок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положительный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эмоциональный отклик,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сохраняет интерес </w:t>
            </w:r>
            <w:proofErr w:type="gramStart"/>
            <w:r w:rsidRPr="00CE13BC">
              <w:t>в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CE13BC">
              <w:t>процессе</w:t>
            </w:r>
            <w:proofErr w:type="gramEnd"/>
            <w:r w:rsidRPr="00CE13BC">
              <w:t xml:space="preserve"> показательных выступлений, открытых уроков и выездов.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Ребенок делится впечатлениями с педагогами, взрослыми.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2-Ребенок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положительный отклик,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 xml:space="preserve">сохраняет интерес </w:t>
            </w:r>
            <w:proofErr w:type="gramStart"/>
            <w:r w:rsidRPr="00CE13BC">
              <w:t>в</w:t>
            </w:r>
            <w:proofErr w:type="gramEnd"/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CE13BC">
              <w:t>процессе</w:t>
            </w:r>
            <w:proofErr w:type="gramEnd"/>
            <w:r w:rsidRPr="00CE13BC">
              <w:t xml:space="preserve"> показательных выступлений, открытых уроков и выездов. Ребенок делится впечатлениями.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1-Ребенок не проявляет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положительного отклика,</w:t>
            </w:r>
          </w:p>
          <w:p w:rsidR="005A782C" w:rsidRPr="00CE13BC" w:rsidRDefault="005A782C" w:rsidP="00CE13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E13BC">
              <w:t>Интерес в процессе показательных выступлений, открытых уроков и выездов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не проявляет.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</w:p>
        </w:tc>
      </w:tr>
      <w:tr w:rsidR="005A782C" w:rsidRPr="00CE13BC" w:rsidTr="004E705C">
        <w:tc>
          <w:tcPr>
            <w:tcW w:w="851" w:type="dxa"/>
          </w:tcPr>
          <w:p w:rsidR="005A782C" w:rsidRPr="00CE13BC" w:rsidRDefault="005A782C" w:rsidP="00CE13BC">
            <w:pPr>
              <w:spacing w:line="276" w:lineRule="auto"/>
              <w:jc w:val="both"/>
              <w:rPr>
                <w:b/>
              </w:rPr>
            </w:pPr>
            <w:r w:rsidRPr="00CE13BC">
              <w:rPr>
                <w:b/>
              </w:rPr>
              <w:t>7</w:t>
            </w:r>
          </w:p>
        </w:tc>
        <w:tc>
          <w:tcPr>
            <w:tcW w:w="2376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Умение выполнять базовые элементы латиноамериканской и европейской программы (в соответствии с годом обучения)</w:t>
            </w:r>
          </w:p>
        </w:tc>
        <w:tc>
          <w:tcPr>
            <w:tcW w:w="3464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3-отлично справляется с техникой выполнения и показывает высокие результаты на соревнованиях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 xml:space="preserve">2-хорошо справляется, </w:t>
            </w:r>
            <w:proofErr w:type="gramStart"/>
            <w:r w:rsidRPr="00CE13BC">
              <w:t>заинтересован</w:t>
            </w:r>
            <w:proofErr w:type="gramEnd"/>
            <w:r w:rsidRPr="00CE13BC">
              <w:t xml:space="preserve"> в обучении, участвует в соревновательном процессе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1-выполняет упражнения недостаточно верно, плохо усваивает информацию, не участвует в соревновательном процессе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</w:p>
        </w:tc>
        <w:tc>
          <w:tcPr>
            <w:tcW w:w="3323" w:type="dxa"/>
          </w:tcPr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3-отлично справляется с техникой выполнения и показывает высокие результаты на соревнованиях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 xml:space="preserve">2-хорошо справляется, </w:t>
            </w:r>
            <w:proofErr w:type="gramStart"/>
            <w:r w:rsidRPr="00CE13BC">
              <w:t>заинтересован</w:t>
            </w:r>
            <w:proofErr w:type="gramEnd"/>
            <w:r w:rsidRPr="00CE13BC">
              <w:t xml:space="preserve"> в обучении, участвует в соревновательном процессе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  <w:r w:rsidRPr="00CE13BC">
              <w:t>1-выполняет упражнения недостаточно верно, плохо усваивает информацию, не участвует в соревновательном процессе</w:t>
            </w:r>
          </w:p>
          <w:p w:rsidR="005A782C" w:rsidRPr="00CE13BC" w:rsidRDefault="005A782C" w:rsidP="00CE13BC">
            <w:pPr>
              <w:spacing w:line="276" w:lineRule="auto"/>
              <w:jc w:val="both"/>
            </w:pPr>
          </w:p>
        </w:tc>
      </w:tr>
    </w:tbl>
    <w:p w:rsidR="005A782C" w:rsidRPr="00CE13BC" w:rsidRDefault="005A782C" w:rsidP="00CE13BC">
      <w:pPr>
        <w:spacing w:line="276" w:lineRule="auto"/>
        <w:jc w:val="both"/>
      </w:pPr>
    </w:p>
    <w:p w:rsidR="005A782C" w:rsidRPr="00CE13BC" w:rsidRDefault="005A782C" w:rsidP="00CE13BC">
      <w:pPr>
        <w:spacing w:line="276" w:lineRule="auto"/>
        <w:ind w:firstLine="708"/>
        <w:jc w:val="both"/>
      </w:pPr>
    </w:p>
    <w:p w:rsidR="005E7F17" w:rsidRPr="00CE13BC" w:rsidRDefault="005E7F17" w:rsidP="00CE13BC">
      <w:pPr>
        <w:spacing w:line="276" w:lineRule="auto"/>
        <w:jc w:val="both"/>
      </w:pPr>
    </w:p>
    <w:p w:rsidR="00E92011" w:rsidRPr="00CE13BC" w:rsidRDefault="00E92011" w:rsidP="00CE13BC">
      <w:pPr>
        <w:spacing w:line="276" w:lineRule="auto"/>
        <w:jc w:val="both"/>
        <w:rPr>
          <w:b/>
        </w:rPr>
      </w:pPr>
      <w:r w:rsidRPr="00CE13BC">
        <w:rPr>
          <w:b/>
        </w:rPr>
        <w:t xml:space="preserve">                </w:t>
      </w:r>
    </w:p>
    <w:p w:rsidR="00E92011" w:rsidRPr="00CE13BC" w:rsidRDefault="00E92011" w:rsidP="00CE13BC">
      <w:pPr>
        <w:spacing w:line="276" w:lineRule="auto"/>
        <w:jc w:val="both"/>
        <w:rPr>
          <w:b/>
        </w:rPr>
      </w:pPr>
      <w:r w:rsidRPr="00CE13BC">
        <w:rPr>
          <w:b/>
        </w:rPr>
        <w:t xml:space="preserve">                        </w:t>
      </w:r>
      <w:r w:rsidR="00D06DB6" w:rsidRPr="00CE13BC">
        <w:rPr>
          <w:b/>
        </w:rPr>
        <w:t xml:space="preserve">    </w:t>
      </w:r>
      <w:r w:rsidRPr="00CE13BC">
        <w:rPr>
          <w:b/>
        </w:rPr>
        <w:t xml:space="preserve">      Методическое обеспечение программы.</w:t>
      </w:r>
    </w:p>
    <w:p w:rsidR="00E92011" w:rsidRPr="00CE13BC" w:rsidRDefault="00E92011" w:rsidP="00CE13BC">
      <w:pPr>
        <w:spacing w:line="276" w:lineRule="auto"/>
        <w:jc w:val="both"/>
        <w:rPr>
          <w:b/>
        </w:rPr>
      </w:pP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2112"/>
        <w:gridCol w:w="2091"/>
        <w:gridCol w:w="2137"/>
        <w:gridCol w:w="1910"/>
      </w:tblGrid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  <w:rPr>
                <w:b/>
                <w:iCs/>
              </w:rPr>
            </w:pPr>
            <w:r w:rsidRPr="00CE13BC">
              <w:rPr>
                <w:b/>
                <w:iCs/>
              </w:rPr>
              <w:t xml:space="preserve">Тема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  <w:rPr>
                <w:b/>
                <w:iCs/>
              </w:rPr>
            </w:pPr>
            <w:r w:rsidRPr="00CE13BC">
              <w:rPr>
                <w:b/>
                <w:iCs/>
              </w:rPr>
              <w:t>Форма организации занятия (коллективная, групповая, индивидуальная)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11" w:rsidRPr="00CE13BC" w:rsidRDefault="00E92011" w:rsidP="00CE13BC">
            <w:pPr>
              <w:tabs>
                <w:tab w:val="left" w:pos="0"/>
              </w:tabs>
              <w:spacing w:line="276" w:lineRule="auto"/>
              <w:jc w:val="both"/>
              <w:rPr>
                <w:b/>
                <w:iCs/>
              </w:rPr>
            </w:pPr>
            <w:r w:rsidRPr="00CE13BC">
              <w:rPr>
                <w:b/>
                <w:iCs/>
              </w:rPr>
              <w:t>Используемые методы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  <w:rPr>
                <w:b/>
                <w:iCs/>
              </w:rPr>
            </w:pPr>
            <w:r w:rsidRPr="00CE13BC">
              <w:rPr>
                <w:b/>
                <w:iCs/>
              </w:rPr>
              <w:t>Приемы работы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  <w:rPr>
                <w:b/>
                <w:iCs/>
              </w:rPr>
            </w:pPr>
            <w:r w:rsidRPr="00CE13BC">
              <w:rPr>
                <w:b/>
                <w:iCs/>
              </w:rPr>
              <w:t>Формы подведения итогов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b/>
              </w:rPr>
            </w:pPr>
            <w:r w:rsidRPr="00CE13BC">
              <w:rPr>
                <w:b/>
              </w:rPr>
              <w:t>Вводное занятие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Коллективная</w:t>
            </w:r>
          </w:p>
          <w:p w:rsidR="00E92011" w:rsidRPr="00CE13BC" w:rsidRDefault="00E92011" w:rsidP="00CE13BC">
            <w:pPr>
              <w:tabs>
                <w:tab w:val="left" w:pos="612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Собрание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Беседа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Анализ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с родителями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в группе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Консультирование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Выступления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Конкурсы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Открытые занятия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b/>
              </w:rPr>
            </w:pPr>
            <w:r w:rsidRPr="00CE13BC">
              <w:rPr>
                <w:b/>
              </w:rPr>
              <w:t>Азбука музыкального движения</w:t>
            </w:r>
          </w:p>
          <w:p w:rsidR="00E92011" w:rsidRPr="00CE13BC" w:rsidRDefault="00E92011" w:rsidP="00CE13B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Коллективная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Аудиовизуальный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Объяснение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Демонстрация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Открытые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Смотр знаний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b/>
              </w:rPr>
            </w:pPr>
            <w:r w:rsidRPr="00CE13BC">
              <w:rPr>
                <w:b/>
              </w:rPr>
              <w:t>Хореографическая подготовка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Коллективная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662"/>
              </w:tabs>
              <w:spacing w:line="276" w:lineRule="auto"/>
              <w:jc w:val="both"/>
            </w:pPr>
            <w:r w:rsidRPr="00CE13BC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Наглядный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Объяснение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Демонстрация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Самоконтроль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Самопроверка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Взаимопроверка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Выступления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b/>
              </w:rPr>
            </w:pPr>
            <w:r w:rsidRPr="00CE13BC">
              <w:rPr>
                <w:b/>
              </w:rPr>
              <w:t>Массовые танцы</w:t>
            </w:r>
          </w:p>
          <w:p w:rsidR="00E92011" w:rsidRPr="00CE13BC" w:rsidRDefault="00E92011" w:rsidP="00CE13BC">
            <w:pPr>
              <w:spacing w:line="276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Коллективная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Наглядный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Объяснение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Демонстрация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Творческие задания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Отработка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Смотр знаний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Концерты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Открытые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Выступления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b/>
              </w:rPr>
            </w:pPr>
            <w:r w:rsidRPr="00CE13BC">
              <w:rPr>
                <w:b/>
              </w:rPr>
              <w:t>Отечественные бальные танцы</w:t>
            </w:r>
          </w:p>
          <w:p w:rsidR="00E92011" w:rsidRPr="00CE13BC" w:rsidRDefault="00E92011" w:rsidP="00CE13B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Коллективная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Наглядный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Объяснение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Демонстрация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Отработка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Смотр знаний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Выступления, Концерты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Открытые занятия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</w:pPr>
            <w:r w:rsidRPr="00CE13BC">
              <w:rPr>
                <w:b/>
              </w:rPr>
              <w:t>Танцы европейской   программы</w:t>
            </w:r>
          </w:p>
          <w:p w:rsidR="00E92011" w:rsidRPr="00CE13BC" w:rsidRDefault="00E92011" w:rsidP="00CE13BC">
            <w:pPr>
              <w:spacing w:line="276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По звеньям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Наглядный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Самостоятельная работа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Объяснение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Демонстрация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Отработка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Самоконтроль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Выступления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Конкурсы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Открытые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Контрольные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над ошибками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jc w:val="both"/>
            </w:pPr>
            <w:r w:rsidRPr="00CE13BC">
              <w:rPr>
                <w:b/>
              </w:rPr>
              <w:t>Танцы латиноамериканской</w:t>
            </w:r>
            <w:r w:rsidRPr="00CE13BC">
              <w:rPr>
                <w:i/>
              </w:rPr>
              <w:t xml:space="preserve"> </w:t>
            </w:r>
            <w:r w:rsidRPr="00CE13BC">
              <w:rPr>
                <w:b/>
              </w:rPr>
              <w:t>программы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По звеньям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lastRenderedPageBreak/>
              <w:t>Наглядный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Самостоятельная работа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lastRenderedPageBreak/>
              <w:t>Объяснение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Демонстрация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Отработка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lastRenderedPageBreak/>
              <w:t>Самоконтроль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lastRenderedPageBreak/>
              <w:t xml:space="preserve">Выступления, Конкурсы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Открытые </w:t>
            </w:r>
            <w:r w:rsidRPr="00CE13BC">
              <w:lastRenderedPageBreak/>
              <w:t>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Контрольные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над ошибками</w:t>
            </w:r>
          </w:p>
        </w:tc>
      </w:tr>
      <w:tr w:rsidR="00E92011" w:rsidRPr="00CE13BC" w:rsidTr="009E3037">
        <w:trPr>
          <w:trHeight w:val="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pStyle w:val="a3"/>
              <w:numPr>
                <w:ilvl w:val="0"/>
                <w:numId w:val="20"/>
              </w:numPr>
              <w:tabs>
                <w:tab w:val="num" w:pos="262"/>
              </w:tabs>
              <w:spacing w:line="276" w:lineRule="auto"/>
              <w:ind w:left="0"/>
              <w:jc w:val="both"/>
              <w:rPr>
                <w:b/>
              </w:rPr>
            </w:pPr>
            <w:r w:rsidRPr="00CE13BC">
              <w:rPr>
                <w:b/>
              </w:rPr>
              <w:lastRenderedPageBreak/>
              <w:t>Итоговые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Коллективная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Групповая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По звеньям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под руководством педагога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Словесные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Практический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Беседа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Устный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Демонстрация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Взаимопроверка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Самостоятельные работы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 xml:space="preserve">Выступления, Конкурсы 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Открытые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Контрольные занятия</w:t>
            </w:r>
          </w:p>
          <w:p w:rsidR="00E92011" w:rsidRPr="00CE13BC" w:rsidRDefault="00E92011" w:rsidP="00CE13BC">
            <w:pPr>
              <w:tabs>
                <w:tab w:val="left" w:pos="720"/>
              </w:tabs>
              <w:spacing w:line="276" w:lineRule="auto"/>
              <w:jc w:val="both"/>
            </w:pPr>
            <w:r w:rsidRPr="00CE13BC">
              <w:t>Работа над ошибками</w:t>
            </w:r>
          </w:p>
        </w:tc>
      </w:tr>
    </w:tbl>
    <w:p w:rsidR="004E705C" w:rsidRPr="00CE13BC" w:rsidRDefault="004E705C" w:rsidP="00CE13BC">
      <w:pPr>
        <w:spacing w:line="276" w:lineRule="auto"/>
        <w:jc w:val="both"/>
        <w:rPr>
          <w:b/>
          <w:bCs/>
        </w:rPr>
      </w:pPr>
    </w:p>
    <w:p w:rsidR="00E92011" w:rsidRPr="00CE13BC" w:rsidRDefault="00E92011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Система контроля результативности обучения.</w:t>
      </w:r>
    </w:p>
    <w:p w:rsidR="00E92011" w:rsidRPr="00CE13BC" w:rsidRDefault="00E92011" w:rsidP="00CE13BC">
      <w:pPr>
        <w:spacing w:line="276" w:lineRule="auto"/>
        <w:ind w:hanging="142"/>
        <w:jc w:val="both"/>
        <w:rPr>
          <w:b/>
          <w:bCs/>
        </w:rPr>
      </w:pPr>
    </w:p>
    <w:p w:rsidR="00E92011" w:rsidRPr="00CE13BC" w:rsidRDefault="00E92011" w:rsidP="00CE13BC">
      <w:pPr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Средства выявления.</w:t>
      </w:r>
    </w:p>
    <w:p w:rsidR="00E92011" w:rsidRPr="00CE13BC" w:rsidRDefault="00E92011" w:rsidP="00CE13BC">
      <w:pPr>
        <w:spacing w:line="276" w:lineRule="auto"/>
        <w:jc w:val="both"/>
      </w:pP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анкетирования *;</w:t>
      </w: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контрольные занятия;</w:t>
      </w: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открытые занятия;</w:t>
      </w: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тесты *(теоретические и практические);</w:t>
      </w: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зачеты *(теоретические и практические);</w:t>
      </w: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участие в концертах, фестивалях, смотрах танцевального творчества;</w:t>
      </w:r>
    </w:p>
    <w:p w:rsidR="00E92011" w:rsidRPr="00CE13BC" w:rsidRDefault="00E92011" w:rsidP="00CE13BC">
      <w:pPr>
        <w:numPr>
          <w:ilvl w:val="2"/>
          <w:numId w:val="5"/>
        </w:numPr>
        <w:tabs>
          <w:tab w:val="clear" w:pos="2520"/>
        </w:tabs>
        <w:spacing w:line="276" w:lineRule="auto"/>
        <w:ind w:left="0" w:hanging="284"/>
        <w:jc w:val="both"/>
      </w:pPr>
      <w:r w:rsidRPr="00CE13BC">
        <w:t>участие на конкурсах, в соревнованиях, турнирах.</w:t>
      </w:r>
    </w:p>
    <w:p w:rsidR="00E92011" w:rsidRPr="00CE13BC" w:rsidRDefault="00E92011" w:rsidP="00CE13BC">
      <w:pPr>
        <w:spacing w:line="276" w:lineRule="auto"/>
        <w:ind w:firstLine="851"/>
        <w:jc w:val="both"/>
      </w:pPr>
      <w:r w:rsidRPr="00CE13BC">
        <w:t>Проведение таких мероприятий приурочено с одной стороны к окончанию очередного цикла обучения (октябрь, декабрь, февраль, май), с другой стороны – к праздничным или торжественным датам, участию в соревнованиях разного уровня. Интеграция с праздниками – актуальный метод подведения промежуточных уровней подготовки танцоров, стимуляции к дисциплине и качеству занятий.</w:t>
      </w:r>
    </w:p>
    <w:p w:rsidR="00E92011" w:rsidRPr="00CE13BC" w:rsidRDefault="00E92011" w:rsidP="00CE13BC">
      <w:pPr>
        <w:spacing w:line="276" w:lineRule="auto"/>
        <w:jc w:val="both"/>
        <w:rPr>
          <w:b/>
          <w:i/>
          <w:u w:val="single"/>
        </w:rPr>
      </w:pPr>
    </w:p>
    <w:p w:rsidR="00E92011" w:rsidRPr="00CE13BC" w:rsidRDefault="00E92011" w:rsidP="00CE13BC">
      <w:pPr>
        <w:spacing w:line="276" w:lineRule="auto"/>
        <w:ind w:hanging="283"/>
        <w:jc w:val="both"/>
        <w:rPr>
          <w:b/>
        </w:rPr>
      </w:pPr>
      <w:r w:rsidRPr="00CE13BC">
        <w:rPr>
          <w:b/>
        </w:rPr>
        <w:t xml:space="preserve">*  Варианты анкет, тестов </w:t>
      </w:r>
      <w:proofErr w:type="gramStart"/>
      <w:r w:rsidRPr="00CE13BC">
        <w:rPr>
          <w:b/>
        </w:rPr>
        <w:t>см</w:t>
      </w:r>
      <w:proofErr w:type="gramEnd"/>
      <w:r w:rsidRPr="00CE13BC">
        <w:rPr>
          <w:b/>
        </w:rPr>
        <w:t>. в Приложении 2.</w:t>
      </w:r>
    </w:p>
    <w:p w:rsidR="002519A2" w:rsidRPr="00CE13BC" w:rsidRDefault="00E92011" w:rsidP="00CE13BC">
      <w:pPr>
        <w:spacing w:line="276" w:lineRule="auto"/>
        <w:ind w:hanging="283"/>
        <w:jc w:val="both"/>
        <w:rPr>
          <w:b/>
        </w:rPr>
      </w:pPr>
      <w:r w:rsidRPr="00CE13BC">
        <w:rPr>
          <w:b/>
        </w:rPr>
        <w:t xml:space="preserve">*  Варианты тестов, тестов </w:t>
      </w:r>
      <w:proofErr w:type="gramStart"/>
      <w:r w:rsidRPr="00CE13BC">
        <w:rPr>
          <w:b/>
        </w:rPr>
        <w:t>см</w:t>
      </w:r>
      <w:proofErr w:type="gramEnd"/>
      <w:r w:rsidRPr="00CE13BC">
        <w:rPr>
          <w:b/>
        </w:rPr>
        <w:t>. в Приложении 3.</w:t>
      </w:r>
    </w:p>
    <w:p w:rsidR="00E92011" w:rsidRPr="00CE13BC" w:rsidRDefault="00E92011" w:rsidP="00CE13BC">
      <w:pPr>
        <w:spacing w:line="276" w:lineRule="auto"/>
        <w:jc w:val="both"/>
      </w:pPr>
      <w:r w:rsidRPr="00CE13BC">
        <w:rPr>
          <w:b/>
        </w:rPr>
        <w:t>Формы подведения итогов.</w:t>
      </w:r>
    </w:p>
    <w:p w:rsidR="00E92011" w:rsidRPr="00CE13BC" w:rsidRDefault="00E92011" w:rsidP="00CE13BC">
      <w:pPr>
        <w:tabs>
          <w:tab w:val="num" w:pos="284"/>
        </w:tabs>
        <w:spacing w:line="276" w:lineRule="auto"/>
        <w:jc w:val="both"/>
      </w:pPr>
      <w:r w:rsidRPr="00CE13BC">
        <w:tab/>
      </w:r>
      <w:r w:rsidRPr="00CE13BC">
        <w:tab/>
      </w:r>
    </w:p>
    <w:p w:rsidR="00E92011" w:rsidRPr="00CE13BC" w:rsidRDefault="00E92011" w:rsidP="00CE13BC">
      <w:pPr>
        <w:tabs>
          <w:tab w:val="num" w:pos="0"/>
        </w:tabs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Входной контроль</w:t>
      </w:r>
    </w:p>
    <w:p w:rsidR="00E92011" w:rsidRPr="00CE13BC" w:rsidRDefault="00E92011" w:rsidP="00CE13BC">
      <w:pPr>
        <w:tabs>
          <w:tab w:val="num" w:pos="0"/>
        </w:tabs>
        <w:spacing w:line="276" w:lineRule="auto"/>
        <w:ind w:firstLine="851"/>
        <w:jc w:val="both"/>
      </w:pPr>
      <w:r w:rsidRPr="00CE13BC">
        <w:t xml:space="preserve">Окончание первого цикла (октябрь). Проведение занятия с повторением программы, изученной за цикл, открытое занятие для родителей – </w:t>
      </w:r>
      <w:r w:rsidRPr="00CE13BC">
        <w:rPr>
          <w:u w:val="single"/>
        </w:rPr>
        <w:t>для группы 1 года обучения</w:t>
      </w:r>
      <w:r w:rsidRPr="00CE13BC">
        <w:t>, для всех остальных групп участие в фестивале или конкурсах бального танца.</w:t>
      </w:r>
    </w:p>
    <w:p w:rsidR="00E92011" w:rsidRPr="00CE13BC" w:rsidRDefault="00E92011" w:rsidP="00CE13BC">
      <w:pPr>
        <w:tabs>
          <w:tab w:val="num" w:pos="0"/>
        </w:tabs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Промежуточный контроль</w:t>
      </w:r>
    </w:p>
    <w:p w:rsidR="00E92011" w:rsidRPr="00CE13BC" w:rsidRDefault="00E92011" w:rsidP="00CE13BC">
      <w:pPr>
        <w:tabs>
          <w:tab w:val="num" w:pos="0"/>
        </w:tabs>
        <w:spacing w:line="276" w:lineRule="auto"/>
        <w:ind w:firstLine="851"/>
        <w:jc w:val="both"/>
      </w:pPr>
      <w:r w:rsidRPr="00CE13BC">
        <w:t xml:space="preserve"> Второй цикл (декабрь). Контроль осуществляется в форме открытого занятия или участия в концерте, возможность участия в которых широко предоставляются новогодними праздниками.</w:t>
      </w:r>
    </w:p>
    <w:p w:rsidR="00E92011" w:rsidRPr="00CE13BC" w:rsidRDefault="00E92011" w:rsidP="00CE13BC">
      <w:pPr>
        <w:tabs>
          <w:tab w:val="num" w:pos="0"/>
        </w:tabs>
        <w:spacing w:line="276" w:lineRule="auto"/>
        <w:ind w:firstLine="851"/>
        <w:jc w:val="both"/>
      </w:pPr>
      <w:r w:rsidRPr="00CE13BC">
        <w:t>Третий цикл (март). Открытые занятия, выступления на концерте или участие на конкурсе по бальным танцам.</w:t>
      </w:r>
    </w:p>
    <w:p w:rsidR="00E92011" w:rsidRPr="00CE13BC" w:rsidRDefault="00E92011" w:rsidP="00CE13BC">
      <w:pPr>
        <w:tabs>
          <w:tab w:val="num" w:pos="0"/>
        </w:tabs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lastRenderedPageBreak/>
        <w:t>Текущий контроль</w:t>
      </w:r>
    </w:p>
    <w:p w:rsidR="00E92011" w:rsidRPr="00CE13BC" w:rsidRDefault="00E92011" w:rsidP="00CE13BC">
      <w:pPr>
        <w:tabs>
          <w:tab w:val="num" w:pos="0"/>
        </w:tabs>
        <w:spacing w:line="276" w:lineRule="auto"/>
        <w:ind w:firstLine="993"/>
        <w:jc w:val="both"/>
      </w:pPr>
      <w:r w:rsidRPr="00CE13BC">
        <w:t>Проводиться в течени</w:t>
      </w:r>
      <w:proofErr w:type="gramStart"/>
      <w:r w:rsidRPr="00CE13BC">
        <w:t>и</w:t>
      </w:r>
      <w:proofErr w:type="gramEnd"/>
      <w:r w:rsidRPr="00CE13BC">
        <w:t xml:space="preserve"> года в форме анкетирования, тестирования, опросов.</w:t>
      </w:r>
    </w:p>
    <w:p w:rsidR="00E92011" w:rsidRPr="00CE13BC" w:rsidRDefault="00E92011" w:rsidP="00CE13BC">
      <w:pPr>
        <w:tabs>
          <w:tab w:val="num" w:pos="0"/>
        </w:tabs>
        <w:spacing w:line="276" w:lineRule="auto"/>
        <w:jc w:val="both"/>
        <w:rPr>
          <w:b/>
          <w:bCs/>
        </w:rPr>
      </w:pPr>
      <w:r w:rsidRPr="00CE13BC">
        <w:rPr>
          <w:b/>
          <w:bCs/>
        </w:rPr>
        <w:t>Итоговый контроль</w:t>
      </w:r>
    </w:p>
    <w:p w:rsidR="00D06DB6" w:rsidRPr="00CE13BC" w:rsidRDefault="00E92011" w:rsidP="00CE13BC">
      <w:pPr>
        <w:tabs>
          <w:tab w:val="num" w:pos="0"/>
        </w:tabs>
        <w:spacing w:line="276" w:lineRule="auto"/>
        <w:ind w:firstLine="851"/>
        <w:jc w:val="both"/>
      </w:pPr>
      <w:r w:rsidRPr="00CE13BC">
        <w:t xml:space="preserve">Четвертый цикл (май). Обязательное участие всех групп в отчетном концерте студии бального танца. Максимальное участие во всех проводимых мероприятиях во всех возможных форматах (парное исполнение, групповое). Участие в традиционном конкурсе по итогам года «Кубок студии», с награждением участников кубками, медалями и грамотами для каждой группы. </w:t>
      </w:r>
    </w:p>
    <w:p w:rsidR="00E92011" w:rsidRPr="00CE13BC" w:rsidRDefault="00E92011" w:rsidP="00CE13BC">
      <w:pPr>
        <w:tabs>
          <w:tab w:val="num" w:pos="284"/>
        </w:tabs>
        <w:spacing w:line="276" w:lineRule="auto"/>
        <w:jc w:val="both"/>
        <w:rPr>
          <w:b/>
        </w:rPr>
      </w:pPr>
      <w:r w:rsidRPr="00CE13BC">
        <w:rPr>
          <w:b/>
        </w:rPr>
        <w:t>Оценка результативности.</w:t>
      </w:r>
    </w:p>
    <w:p w:rsidR="00E92011" w:rsidRPr="00CE13BC" w:rsidRDefault="00E92011" w:rsidP="00CE13BC">
      <w:pPr>
        <w:spacing w:line="276" w:lineRule="auto"/>
        <w:ind w:firstLine="708"/>
        <w:jc w:val="both"/>
      </w:pP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Обучаясь по данной программе, у учащихся есть возможность принимать участие в конкурсах, смотрах, показательных выступлениях. Достижения воспитанников фиксируются в журнале педагога дополнительного образования (Наличие дипломов, грамот, благодарностей). </w:t>
      </w: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>Во время учебного года проходят тестирования и анкетирования воспитанников. Данные диагностики выносятся в сводную таблицу и прилагаются к данной программе. По мере необходимости, в календарно-тематические планирования групп вносятся изменения для более эффективной работы и достижения поставленных задач.</w:t>
      </w:r>
    </w:p>
    <w:p w:rsidR="00E92011" w:rsidRPr="00CE13BC" w:rsidRDefault="00E92011" w:rsidP="00CE13BC">
      <w:pPr>
        <w:spacing w:after="200" w:line="276" w:lineRule="auto"/>
        <w:jc w:val="both"/>
      </w:pP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В целях определения результативности обучения организуется регулярная диагностика (в начале и в конце каждого года </w:t>
      </w:r>
      <w:proofErr w:type="gramStart"/>
      <w:r w:rsidRPr="00CE13BC">
        <w:t>обучения), по итогам</w:t>
      </w:r>
      <w:proofErr w:type="gramEnd"/>
      <w:r w:rsidRPr="00CE13BC">
        <w:t xml:space="preserve"> которой заполняются диагностические карты. Это позволяет определить у обучающихся процесс развития навыков и умений хореографического мастерства, проверить уровень знания теории танцевального искусства и умение творчески подходить к решению музыкально-хореографических задач.</w:t>
      </w: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На основе ожидаемых результатов определяются основные параметры диагностики каждого обучаемого ребенка: </w:t>
      </w:r>
    </w:p>
    <w:p w:rsidR="00E92011" w:rsidRPr="00CE13BC" w:rsidRDefault="00E92011" w:rsidP="00CE13BC">
      <w:pPr>
        <w:numPr>
          <w:ilvl w:val="0"/>
          <w:numId w:val="19"/>
        </w:numPr>
        <w:spacing w:line="276" w:lineRule="auto"/>
        <w:ind w:left="0"/>
        <w:jc w:val="both"/>
      </w:pPr>
      <w:r w:rsidRPr="00CE13BC">
        <w:t xml:space="preserve">Знание элементов танцевальных форм в сложных соединениях и умение четко исполнять фигуры; </w:t>
      </w:r>
    </w:p>
    <w:p w:rsidR="00E92011" w:rsidRPr="00CE13BC" w:rsidRDefault="00E92011" w:rsidP="00CE13BC">
      <w:pPr>
        <w:numPr>
          <w:ilvl w:val="0"/>
          <w:numId w:val="19"/>
        </w:numPr>
        <w:spacing w:line="276" w:lineRule="auto"/>
        <w:ind w:left="0"/>
        <w:jc w:val="both"/>
      </w:pPr>
      <w:r w:rsidRPr="00CE13BC">
        <w:t>Уровень знаний правил перемещения на танцевальной площадке, тренировочные и конкурсные композиции, критерии судейства и правила спортивного бального костюма;</w:t>
      </w:r>
    </w:p>
    <w:p w:rsidR="00E92011" w:rsidRPr="00CE13BC" w:rsidRDefault="00E92011" w:rsidP="00CE13BC">
      <w:pPr>
        <w:numPr>
          <w:ilvl w:val="0"/>
          <w:numId w:val="19"/>
        </w:numPr>
        <w:spacing w:line="276" w:lineRule="auto"/>
        <w:ind w:left="0"/>
        <w:jc w:val="both"/>
      </w:pPr>
      <w:r w:rsidRPr="00CE13BC">
        <w:t>Умение ориентироваться в пространстве, на танцевальной площадке, сцене;</w:t>
      </w:r>
    </w:p>
    <w:p w:rsidR="00E92011" w:rsidRPr="00CE13BC" w:rsidRDefault="00E92011" w:rsidP="00CE13BC">
      <w:pPr>
        <w:numPr>
          <w:ilvl w:val="0"/>
          <w:numId w:val="19"/>
        </w:numPr>
        <w:spacing w:line="276" w:lineRule="auto"/>
        <w:ind w:left="0"/>
        <w:jc w:val="both"/>
      </w:pPr>
      <w:r w:rsidRPr="00CE13BC">
        <w:t>Навыки использования бальной хореографии в композициях;</w:t>
      </w:r>
    </w:p>
    <w:p w:rsidR="00E92011" w:rsidRPr="00CE13BC" w:rsidRDefault="00E92011" w:rsidP="00CE13BC">
      <w:pPr>
        <w:numPr>
          <w:ilvl w:val="0"/>
          <w:numId w:val="19"/>
        </w:numPr>
        <w:spacing w:line="276" w:lineRule="auto"/>
        <w:ind w:left="0"/>
        <w:jc w:val="both"/>
      </w:pPr>
      <w:r w:rsidRPr="00CE13BC">
        <w:t>Владение, в достаточной степени, культурой поведения и умением строить отношения в паре, группе, в коллективе, с тренером-преподавателем</w:t>
      </w:r>
      <w:r w:rsidR="00CE13BC">
        <w:t>.</w:t>
      </w: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По выше приведенным ожидаемым результатам усвоения программы разработаны </w:t>
      </w:r>
      <w:r w:rsidRPr="00CE13BC">
        <w:rPr>
          <w:b/>
        </w:rPr>
        <w:t>диагностические карты *</w:t>
      </w:r>
      <w:r w:rsidRPr="00CE13BC">
        <w:t xml:space="preserve"> на каждый год обучения. </w:t>
      </w: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Карты своевременно оформляются и вкладываются в журнал. </w:t>
      </w: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По окончании учебного года, копия диагностической карты с результатами диагностики в начале и конце каждого учебного года вкладывается в приложение к данной программе. </w:t>
      </w:r>
    </w:p>
    <w:p w:rsidR="00E92011" w:rsidRPr="00CE13BC" w:rsidRDefault="00E92011" w:rsidP="00CE13BC">
      <w:pPr>
        <w:spacing w:line="276" w:lineRule="auto"/>
        <w:ind w:firstLine="708"/>
        <w:jc w:val="both"/>
      </w:pPr>
      <w:r w:rsidRPr="00CE13BC">
        <w:t xml:space="preserve">Для отслеживания индивидуального развития организуется регулярный </w:t>
      </w:r>
      <w:r w:rsidRPr="00CE13BC">
        <w:rPr>
          <w:b/>
        </w:rPr>
        <w:t>педагогический контроль</w:t>
      </w:r>
      <w:r w:rsidRPr="00CE13BC">
        <w:t xml:space="preserve"> в форме творческих музыкальных заданий, контрольных заданий, результаты которых фиксируются в специальном журнале учета данных.</w:t>
      </w:r>
    </w:p>
    <w:p w:rsidR="004E705C" w:rsidRPr="00CE13BC" w:rsidRDefault="00E92011" w:rsidP="00CE13BC">
      <w:pPr>
        <w:spacing w:line="276" w:lineRule="auto"/>
        <w:ind w:firstLine="708"/>
        <w:jc w:val="both"/>
      </w:pPr>
      <w:r w:rsidRPr="00CE13BC">
        <w:t>Подведение итогов реализации образовательной программы фиксируются в журнале.</w:t>
      </w:r>
    </w:p>
    <w:p w:rsidR="000037BC" w:rsidRDefault="000037BC" w:rsidP="00CE13BC">
      <w:pPr>
        <w:spacing w:line="276" w:lineRule="auto"/>
        <w:jc w:val="both"/>
        <w:rPr>
          <w:b/>
        </w:rPr>
      </w:pPr>
    </w:p>
    <w:p w:rsidR="000037BC" w:rsidRDefault="000037BC" w:rsidP="00CE13BC">
      <w:pPr>
        <w:spacing w:line="276" w:lineRule="auto"/>
        <w:jc w:val="both"/>
        <w:rPr>
          <w:b/>
        </w:rPr>
      </w:pPr>
    </w:p>
    <w:p w:rsidR="00E92011" w:rsidRPr="00CE13BC" w:rsidRDefault="00E92011" w:rsidP="00CE13BC">
      <w:pPr>
        <w:spacing w:line="276" w:lineRule="auto"/>
        <w:jc w:val="both"/>
        <w:rPr>
          <w:b/>
        </w:rPr>
      </w:pPr>
      <w:r w:rsidRPr="00CE13BC">
        <w:rPr>
          <w:b/>
        </w:rPr>
        <w:lastRenderedPageBreak/>
        <w:t>Список литературы.</w:t>
      </w:r>
    </w:p>
    <w:p w:rsidR="00E92011" w:rsidRPr="00CE13BC" w:rsidRDefault="00E92011" w:rsidP="00CE13BC">
      <w:pPr>
        <w:spacing w:line="276" w:lineRule="auto"/>
        <w:jc w:val="both"/>
        <w:rPr>
          <w:b/>
          <w:u w:val="single"/>
          <w:lang w:eastAsia="en-US"/>
        </w:rPr>
      </w:pPr>
      <w:r w:rsidRPr="00CE13BC">
        <w:rPr>
          <w:b/>
          <w:u w:val="single"/>
          <w:lang w:eastAsia="en-US"/>
        </w:rPr>
        <w:t>Специальная литература: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1)Алекс </w:t>
      </w:r>
      <w:proofErr w:type="spellStart"/>
      <w:r w:rsidRPr="00CE13BC">
        <w:rPr>
          <w:lang w:eastAsia="en-US"/>
        </w:rPr>
        <w:t>Мур</w:t>
      </w:r>
      <w:proofErr w:type="spellEnd"/>
      <w:r w:rsidRPr="00CE13BC">
        <w:rPr>
          <w:lang w:eastAsia="en-US"/>
        </w:rPr>
        <w:t xml:space="preserve"> Пересмотренная техника европейских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</w:t>
      </w:r>
      <w:proofErr w:type="spellStart"/>
      <w:r w:rsidRPr="00CE13BC">
        <w:rPr>
          <w:lang w:eastAsia="en-US"/>
        </w:rPr>
        <w:t>первая:Медленный</w:t>
      </w:r>
      <w:proofErr w:type="spellEnd"/>
      <w:r w:rsidRPr="00CE13BC">
        <w:rPr>
          <w:lang w:eastAsia="en-US"/>
        </w:rPr>
        <w:t xml:space="preserve"> вальс(Имперское общество учителей танцев)/пер.Ю.Пин-М.-СПб,1993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2) Алекс </w:t>
      </w:r>
      <w:proofErr w:type="spellStart"/>
      <w:r w:rsidRPr="00CE13BC">
        <w:rPr>
          <w:lang w:eastAsia="en-US"/>
        </w:rPr>
        <w:t>Мур</w:t>
      </w:r>
      <w:proofErr w:type="spellEnd"/>
      <w:r w:rsidRPr="00CE13BC">
        <w:rPr>
          <w:lang w:eastAsia="en-US"/>
        </w:rPr>
        <w:t xml:space="preserve"> Пересмотренная техника европейских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</w:t>
      </w:r>
      <w:proofErr w:type="spellStart"/>
      <w:r w:rsidRPr="00CE13BC">
        <w:rPr>
          <w:lang w:eastAsia="en-US"/>
        </w:rPr>
        <w:t>третья:Фокстрот</w:t>
      </w:r>
      <w:proofErr w:type="spellEnd"/>
      <w:r w:rsidRPr="00CE13BC">
        <w:rPr>
          <w:lang w:eastAsia="en-US"/>
        </w:rPr>
        <w:t>(Имперское общество учителей танцев)/пер.Ю.Пин-М.-СПб,1993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3) Алекс </w:t>
      </w:r>
      <w:proofErr w:type="spellStart"/>
      <w:r w:rsidRPr="00CE13BC">
        <w:rPr>
          <w:lang w:eastAsia="en-US"/>
        </w:rPr>
        <w:t>Мур</w:t>
      </w:r>
      <w:proofErr w:type="spellEnd"/>
      <w:r w:rsidRPr="00CE13BC">
        <w:rPr>
          <w:lang w:eastAsia="en-US"/>
        </w:rPr>
        <w:t xml:space="preserve"> Пересмотренная техника европейских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</w:t>
      </w:r>
      <w:proofErr w:type="spellStart"/>
      <w:r w:rsidRPr="00CE13BC">
        <w:rPr>
          <w:lang w:eastAsia="en-US"/>
        </w:rPr>
        <w:t>вторая:Медленный</w:t>
      </w:r>
      <w:proofErr w:type="spellEnd"/>
      <w:r w:rsidRPr="00CE13BC">
        <w:rPr>
          <w:lang w:eastAsia="en-US"/>
        </w:rPr>
        <w:t xml:space="preserve"> вальс./Имперское общество учителей танцев/пер.Ю.Пин-М</w:t>
      </w:r>
      <w:proofErr w:type="gramStart"/>
      <w:r w:rsidRPr="00CE13BC">
        <w:rPr>
          <w:lang w:eastAsia="en-US"/>
        </w:rPr>
        <w:t>.-</w:t>
      </w:r>
      <w:proofErr w:type="gramEnd"/>
      <w:r w:rsidRPr="00CE13BC">
        <w:rPr>
          <w:lang w:eastAsia="en-US"/>
        </w:rPr>
        <w:t>СПб,1993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t>4)</w:t>
      </w:r>
      <w:r w:rsidRPr="00CE13BC">
        <w:rPr>
          <w:lang w:eastAsia="en-US"/>
        </w:rPr>
        <w:t xml:space="preserve"> Техника исполнения европейских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четвертая:Танго.-Лондон-СПб,1996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5) Техника исполнения европейских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третья:Квикстеп.-Лондон-СПб,1996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6) Пересмотренная техника латиноамериканских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вторая:Самба.-М.-СПб,1993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7) Пересмотренная техника латиноамериканских </w:t>
      </w:r>
      <w:proofErr w:type="spellStart"/>
      <w:r w:rsidRPr="00CE13BC">
        <w:rPr>
          <w:lang w:eastAsia="en-US"/>
        </w:rPr>
        <w:t>танцев</w:t>
      </w:r>
      <w:proofErr w:type="gramStart"/>
      <w:r w:rsidRPr="00CE13BC">
        <w:rPr>
          <w:lang w:eastAsia="en-US"/>
        </w:rPr>
        <w:t>:Ч</w:t>
      </w:r>
      <w:proofErr w:type="gramEnd"/>
      <w:r w:rsidRPr="00CE13BC">
        <w:rPr>
          <w:lang w:eastAsia="en-US"/>
        </w:rPr>
        <w:t>асть</w:t>
      </w:r>
      <w:proofErr w:type="spellEnd"/>
      <w:r w:rsidRPr="00CE13BC">
        <w:rPr>
          <w:lang w:eastAsia="en-US"/>
        </w:rPr>
        <w:t xml:space="preserve"> пятая:Ча-ча-ча.-СПб,1993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>8) Методическая разработка по изучению курса»</w:t>
      </w:r>
      <w:proofErr w:type="gramStart"/>
      <w:r w:rsidRPr="00CE13BC">
        <w:rPr>
          <w:lang w:eastAsia="en-US"/>
        </w:rPr>
        <w:t>:М</w:t>
      </w:r>
      <w:proofErr w:type="gramEnd"/>
      <w:r w:rsidRPr="00CE13BC">
        <w:rPr>
          <w:lang w:eastAsia="en-US"/>
        </w:rPr>
        <w:t xml:space="preserve">етодика преподавания народно-сценического танца в самодеятельном хореографическом коллективе»:Упражнения у станка:1год </w:t>
      </w:r>
      <w:proofErr w:type="spellStart"/>
      <w:r w:rsidRPr="00CE13BC">
        <w:rPr>
          <w:lang w:eastAsia="en-US"/>
        </w:rPr>
        <w:t>обучения.-Ленинград:ВЦСПС:Высшая</w:t>
      </w:r>
      <w:proofErr w:type="spellEnd"/>
      <w:r w:rsidRPr="00CE13BC">
        <w:rPr>
          <w:lang w:eastAsia="en-US"/>
        </w:rPr>
        <w:t xml:space="preserve"> профсоюзная школа </w:t>
      </w:r>
      <w:proofErr w:type="spellStart"/>
      <w:r w:rsidRPr="00CE13BC">
        <w:rPr>
          <w:lang w:eastAsia="en-US"/>
        </w:rPr>
        <w:t>культуры:Факультет</w:t>
      </w:r>
      <w:proofErr w:type="spellEnd"/>
      <w:r w:rsidRPr="00CE13BC">
        <w:rPr>
          <w:lang w:eastAsia="en-US"/>
        </w:rPr>
        <w:t xml:space="preserve"> повышения </w:t>
      </w:r>
      <w:proofErr w:type="spellStart"/>
      <w:r w:rsidRPr="00CE13BC">
        <w:rPr>
          <w:lang w:eastAsia="en-US"/>
        </w:rPr>
        <w:t>квалификации:Кафедра</w:t>
      </w:r>
      <w:proofErr w:type="spellEnd"/>
      <w:r w:rsidRPr="00CE13BC">
        <w:rPr>
          <w:lang w:eastAsia="en-US"/>
        </w:rPr>
        <w:t xml:space="preserve"> хореографического искусства,1986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9) Ритмическая гимнастика и игровой танец в занятиях </w:t>
      </w:r>
      <w:proofErr w:type="spellStart"/>
      <w:r w:rsidRPr="00CE13BC">
        <w:rPr>
          <w:lang w:eastAsia="en-US"/>
        </w:rPr>
        <w:t>стретчингом</w:t>
      </w:r>
      <w:proofErr w:type="spellEnd"/>
      <w:r w:rsidRPr="00CE13BC">
        <w:rPr>
          <w:lang w:eastAsia="en-US"/>
        </w:rPr>
        <w:t>/сост.Е.П.Макарова</w:t>
      </w:r>
      <w:proofErr w:type="gramStart"/>
      <w:r w:rsidRPr="00CE13BC">
        <w:rPr>
          <w:lang w:eastAsia="en-US"/>
        </w:rPr>
        <w:t>.-</w:t>
      </w:r>
      <w:proofErr w:type="gramEnd"/>
      <w:r w:rsidRPr="00CE13BC">
        <w:rPr>
          <w:lang w:eastAsia="en-US"/>
        </w:rPr>
        <w:t>СПб,Аллегро,1993</w:t>
      </w:r>
    </w:p>
    <w:p w:rsidR="00E92011" w:rsidRPr="00CE13BC" w:rsidRDefault="00E92011" w:rsidP="00CE13BC">
      <w:pPr>
        <w:spacing w:line="276" w:lineRule="auto"/>
        <w:jc w:val="both"/>
        <w:rPr>
          <w:lang w:eastAsia="en-US"/>
        </w:rPr>
      </w:pPr>
      <w:r w:rsidRPr="00CE13BC">
        <w:rPr>
          <w:lang w:eastAsia="en-US"/>
        </w:rPr>
        <w:t xml:space="preserve">10) Бальный танец и спорт. Кумиры Ленинграда. Чемпионы </w:t>
      </w:r>
      <w:proofErr w:type="spellStart"/>
      <w:r w:rsidRPr="00CE13BC">
        <w:rPr>
          <w:lang w:eastAsia="en-US"/>
        </w:rPr>
        <w:t>Санкт-Петербурга</w:t>
      </w:r>
      <w:proofErr w:type="gramStart"/>
      <w:r w:rsidRPr="00CE13BC">
        <w:rPr>
          <w:lang w:eastAsia="en-US"/>
        </w:rPr>
        <w:t>.С</w:t>
      </w:r>
      <w:proofErr w:type="gramEnd"/>
      <w:r w:rsidRPr="00CE13BC">
        <w:rPr>
          <w:lang w:eastAsia="en-US"/>
        </w:rPr>
        <w:t>.-Пб</w:t>
      </w:r>
      <w:proofErr w:type="spellEnd"/>
      <w:r w:rsidRPr="00CE13BC">
        <w:rPr>
          <w:lang w:eastAsia="en-US"/>
        </w:rPr>
        <w:t>, 2015</w:t>
      </w:r>
    </w:p>
    <w:p w:rsidR="00D06DB6" w:rsidRPr="00CE13BC" w:rsidRDefault="00D06DB6" w:rsidP="00CE13BC">
      <w:pPr>
        <w:spacing w:line="276" w:lineRule="auto"/>
        <w:jc w:val="both"/>
        <w:rPr>
          <w:lang w:eastAsia="en-US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6"/>
        <w:gridCol w:w="3260"/>
      </w:tblGrid>
      <w:tr w:rsidR="00D06DB6" w:rsidRPr="00CE13BC" w:rsidTr="004E705C">
        <w:trPr>
          <w:jc w:val="center"/>
        </w:trPr>
        <w:tc>
          <w:tcPr>
            <w:tcW w:w="6246" w:type="dxa"/>
            <w:vAlign w:val="center"/>
          </w:tcPr>
          <w:p w:rsidR="00D06DB6" w:rsidRPr="00CE13BC" w:rsidRDefault="00D06DB6" w:rsidP="00CE13B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CE13BC">
              <w:rPr>
                <w:b/>
                <w:i/>
                <w:lang w:eastAsia="en-US"/>
              </w:rPr>
              <w:t>Система средств обучения</w:t>
            </w:r>
          </w:p>
        </w:tc>
        <w:tc>
          <w:tcPr>
            <w:tcW w:w="3260" w:type="dxa"/>
            <w:vAlign w:val="center"/>
          </w:tcPr>
          <w:p w:rsidR="00D06DB6" w:rsidRPr="00CE13BC" w:rsidRDefault="00D06DB6" w:rsidP="00CE13B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CE13BC">
              <w:rPr>
                <w:b/>
                <w:i/>
                <w:lang w:eastAsia="en-US"/>
              </w:rPr>
              <w:t>Система средств научной организации труда педагога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>Видео презентации:</w:t>
            </w:r>
          </w:p>
          <w:p w:rsidR="00D06DB6" w:rsidRPr="00CE13BC" w:rsidRDefault="00D06DB6" w:rsidP="00CE13BC">
            <w:pPr>
              <w:spacing w:line="276" w:lineRule="auto"/>
              <w:ind w:hanging="1487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Бальные танцы. Вводный курс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 xml:space="preserve">Видеофильмы на </w:t>
            </w:r>
            <w:r w:rsidRPr="00CE13BC">
              <w:rPr>
                <w:u w:val="single"/>
                <w:lang w:val="en-US" w:eastAsia="en-US"/>
              </w:rPr>
              <w:t>DVD</w:t>
            </w:r>
            <w:r w:rsidRPr="00CE13BC">
              <w:rPr>
                <w:u w:val="single"/>
                <w:lang w:eastAsia="en-US"/>
              </w:rPr>
              <w:t>: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Принципы обучения начинающих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Программа европейских танцев</w:t>
            </w:r>
          </w:p>
        </w:tc>
        <w:tc>
          <w:tcPr>
            <w:tcW w:w="3260" w:type="dxa"/>
            <w:vMerge w:val="restart"/>
          </w:tcPr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>Анкеты, тесты, опросные листы: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Анкеты и тесты для учащихся и родителей для изучения психологического климата в студии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Опросные листы для родителей и учащихся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Диагностика  творческих способностей учащихся студии бального танца «РЕНЕССАНС»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Мониторинг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развития хореографических способностей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воспитанников студии бального танца «РЕНЕССАНС».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Мониторинг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lastRenderedPageBreak/>
              <w:t xml:space="preserve">освоения воспитанниками образовательной программы 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Студии бального танца «РЕНЕССАНС».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Мониторинг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уровень удовлетворенности воспитанников</w:t>
            </w:r>
          </w:p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студии бального танца «РЕНЕССАНС».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Программа латиноамериканских танцев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Формирование репертуара в ансамбле бального танца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Только успешный педагог может воспитать успешных детей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>Видеофильмы на носителе: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Чемпионат мира по </w:t>
            </w:r>
            <w:proofErr w:type="gramStart"/>
            <w:r w:rsidRPr="00CE13BC">
              <w:rPr>
                <w:lang w:eastAsia="en-US"/>
              </w:rPr>
              <w:t>современным</w:t>
            </w:r>
            <w:proofErr w:type="gramEnd"/>
            <w:r w:rsidRPr="00CE13BC">
              <w:rPr>
                <w:lang w:eastAsia="en-US"/>
              </w:rPr>
              <w:t xml:space="preserve"> танцам-5 дисков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Танго </w:t>
            </w:r>
            <w:r w:rsidRPr="00CE13BC">
              <w:rPr>
                <w:lang w:val="en-US" w:eastAsia="en-US"/>
              </w:rPr>
              <w:t>D</w:t>
            </w:r>
            <w:r w:rsidRPr="00CE13BC">
              <w:rPr>
                <w:lang w:eastAsia="en-US"/>
              </w:rPr>
              <w:t>,</w:t>
            </w:r>
            <w:r w:rsidRPr="00CE13BC">
              <w:rPr>
                <w:lang w:val="en-US" w:eastAsia="en-US"/>
              </w:rPr>
              <w:t>C</w:t>
            </w:r>
            <w:r w:rsidRPr="00CE13BC">
              <w:rPr>
                <w:lang w:eastAsia="en-US"/>
              </w:rPr>
              <w:t xml:space="preserve"> класс - Виктор </w:t>
            </w:r>
            <w:proofErr w:type="spellStart"/>
            <w:r w:rsidRPr="00CE13BC">
              <w:rPr>
                <w:lang w:eastAsia="en-US"/>
              </w:rPr>
              <w:t>Секистов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E13BC">
              <w:rPr>
                <w:lang w:eastAsia="en-US"/>
              </w:rPr>
              <w:lastRenderedPageBreak/>
              <w:t>Блэкпул</w:t>
            </w:r>
            <w:proofErr w:type="spellEnd"/>
            <w:r w:rsidRPr="00CE13BC">
              <w:rPr>
                <w:lang w:eastAsia="en-US"/>
              </w:rPr>
              <w:t xml:space="preserve"> 2005.Международный конгресс-Стандарт, </w:t>
            </w:r>
            <w:proofErr w:type="spellStart"/>
            <w:r w:rsidRPr="00CE13BC">
              <w:rPr>
                <w:lang w:eastAsia="en-US"/>
              </w:rPr>
              <w:t>Латина</w:t>
            </w:r>
            <w:proofErr w:type="spellEnd"/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Общие результаты урока - таблица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Фокстрот – </w:t>
            </w:r>
            <w:proofErr w:type="spellStart"/>
            <w:r w:rsidRPr="00CE13BC">
              <w:rPr>
                <w:lang w:eastAsia="en-US"/>
              </w:rPr>
              <w:t>Пино</w:t>
            </w:r>
            <w:proofErr w:type="spellEnd"/>
            <w:r w:rsidRPr="00CE13BC">
              <w:rPr>
                <w:lang w:eastAsia="en-US"/>
              </w:rPr>
              <w:t xml:space="preserve"> и </w:t>
            </w:r>
            <w:proofErr w:type="spellStart"/>
            <w:r w:rsidRPr="00CE13BC">
              <w:rPr>
                <w:lang w:eastAsia="en-US"/>
              </w:rPr>
              <w:t>Буччиарели</w:t>
            </w:r>
            <w:proofErr w:type="spellEnd"/>
          </w:p>
        </w:tc>
        <w:tc>
          <w:tcPr>
            <w:tcW w:w="3260" w:type="dxa"/>
            <w:vMerge w:val="restart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Методические разработки по проведению родительских собраний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 xml:space="preserve">Памятки: 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Виды родительских собраний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Темы и формы проведения родительских собраний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Разработки родительских собраний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Правила, которые могут помочь родителям подготовить ребенка к общению с ребятами в своей группе в школе.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Рекомендации родителям о выступлениях на больших площадках (отчетные концерты, фестивали, конкурсы)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Правила выступлений на конкурсах</w:t>
            </w:r>
          </w:p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Рекомендации родителям по общению с детьми</w:t>
            </w:r>
          </w:p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Рекомендации родителям о конкурсных мероприятиях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E13BC">
              <w:rPr>
                <w:lang w:eastAsia="en-US"/>
              </w:rPr>
              <w:t>Блэкпул</w:t>
            </w:r>
            <w:proofErr w:type="spellEnd"/>
            <w:r w:rsidRPr="00CE13BC">
              <w:rPr>
                <w:lang w:eastAsia="en-US"/>
              </w:rPr>
              <w:t xml:space="preserve"> 2007.Международный конгресс-Стандарт, </w:t>
            </w:r>
            <w:proofErr w:type="spellStart"/>
            <w:r w:rsidRPr="00CE13BC">
              <w:rPr>
                <w:lang w:eastAsia="en-US"/>
              </w:rPr>
              <w:t>Латина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E13BC">
              <w:rPr>
                <w:lang w:eastAsia="en-US"/>
              </w:rPr>
              <w:t>Пасодобль</w:t>
            </w:r>
            <w:proofErr w:type="spellEnd"/>
            <w:r w:rsidRPr="00CE13BC">
              <w:rPr>
                <w:lang w:eastAsia="en-US"/>
              </w:rPr>
              <w:t xml:space="preserve"> – Данилов и Рыбалко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Фокстрот – Петр Чеботарев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Танго – </w:t>
            </w:r>
            <w:proofErr w:type="spellStart"/>
            <w:r w:rsidRPr="00CE13BC">
              <w:rPr>
                <w:lang w:eastAsia="en-US"/>
              </w:rPr>
              <w:t>Пино</w:t>
            </w:r>
            <w:proofErr w:type="spellEnd"/>
            <w:r w:rsidRPr="00CE13BC">
              <w:rPr>
                <w:lang w:eastAsia="en-US"/>
              </w:rPr>
              <w:t xml:space="preserve"> и </w:t>
            </w:r>
            <w:proofErr w:type="spellStart"/>
            <w:r w:rsidRPr="00CE13BC">
              <w:rPr>
                <w:lang w:eastAsia="en-US"/>
              </w:rPr>
              <w:t>Буччиарели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Техника </w:t>
            </w:r>
            <w:proofErr w:type="spellStart"/>
            <w:r w:rsidRPr="00CE13BC">
              <w:rPr>
                <w:lang w:eastAsia="en-US"/>
              </w:rPr>
              <w:t>латины</w:t>
            </w:r>
            <w:proofErr w:type="spellEnd"/>
            <w:r w:rsidRPr="00CE13BC">
              <w:rPr>
                <w:lang w:eastAsia="en-US"/>
              </w:rPr>
              <w:t xml:space="preserve"> в единичных действиях – Нина </w:t>
            </w:r>
            <w:proofErr w:type="spellStart"/>
            <w:r w:rsidRPr="00CE13BC">
              <w:rPr>
                <w:lang w:eastAsia="en-US"/>
              </w:rPr>
              <w:t>Рубенштейн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Вальс – </w:t>
            </w:r>
            <w:proofErr w:type="spellStart"/>
            <w:r w:rsidRPr="00CE13BC">
              <w:rPr>
                <w:lang w:eastAsia="en-US"/>
              </w:rPr>
              <w:t>Пино</w:t>
            </w:r>
            <w:proofErr w:type="spellEnd"/>
            <w:r w:rsidRPr="00CE13BC">
              <w:rPr>
                <w:lang w:eastAsia="en-US"/>
              </w:rPr>
              <w:t xml:space="preserve"> и </w:t>
            </w:r>
            <w:proofErr w:type="spellStart"/>
            <w:r w:rsidRPr="00CE13BC">
              <w:rPr>
                <w:lang w:eastAsia="en-US"/>
              </w:rPr>
              <w:t>Буччиарели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Танцуют Дети – выпуск 6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Танцуют Дети – выпуск 7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Международный турнир «</w:t>
            </w:r>
            <w:proofErr w:type="spellStart"/>
            <w:r w:rsidRPr="00CE13BC">
              <w:rPr>
                <w:lang w:eastAsia="en-US"/>
              </w:rPr>
              <w:t>Супер</w:t>
            </w:r>
            <w:proofErr w:type="spellEnd"/>
            <w:r w:rsidRPr="00CE13BC">
              <w:rPr>
                <w:lang w:eastAsia="en-US"/>
              </w:rPr>
              <w:t xml:space="preserve"> Стар» 2004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val="en-US" w:eastAsia="en-US"/>
              </w:rPr>
              <w:t xml:space="preserve">Street Dance – </w:t>
            </w:r>
            <w:proofErr w:type="spellStart"/>
            <w:r w:rsidRPr="00CE13BC">
              <w:rPr>
                <w:lang w:eastAsia="en-US"/>
              </w:rPr>
              <w:t>Арт-академия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Вариации. Латиноамериканская программа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Танцуют ансамбли 2005</w:t>
            </w:r>
          </w:p>
        </w:tc>
        <w:tc>
          <w:tcPr>
            <w:tcW w:w="3260" w:type="dxa"/>
            <w:vMerge w:val="restart"/>
          </w:tcPr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>Сценарии отчетных концертов студии: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О, танец! - 2011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В гостях у сказки. Сказка о Царе </w:t>
            </w:r>
            <w:proofErr w:type="spellStart"/>
            <w:r w:rsidRPr="00CE13BC">
              <w:rPr>
                <w:lang w:eastAsia="en-US"/>
              </w:rPr>
              <w:t>Салтане</w:t>
            </w:r>
            <w:proofErr w:type="spellEnd"/>
            <w:r w:rsidRPr="00CE13BC">
              <w:rPr>
                <w:lang w:eastAsia="en-US"/>
              </w:rPr>
              <w:t xml:space="preserve"> -2007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В старых ритмах -2009</w:t>
            </w:r>
          </w:p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lastRenderedPageBreak/>
              <w:t>Танцевальная мозаика - 2010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Танцевальный тренинг – </w:t>
            </w:r>
            <w:proofErr w:type="spellStart"/>
            <w:r w:rsidRPr="00CE13BC">
              <w:rPr>
                <w:lang w:eastAsia="en-US"/>
              </w:rPr>
              <w:t>Донни</w:t>
            </w:r>
            <w:proofErr w:type="spellEnd"/>
            <w:r w:rsidRPr="00CE13BC">
              <w:rPr>
                <w:lang w:eastAsia="en-US"/>
              </w:rPr>
              <w:t xml:space="preserve"> Бернс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Танцуют ансамбли 2004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Вариации </w:t>
            </w:r>
            <w:r w:rsidRPr="00CE13BC">
              <w:rPr>
                <w:lang w:val="en-US" w:eastAsia="en-US"/>
              </w:rPr>
              <w:t>La</w:t>
            </w:r>
            <w:r w:rsidRPr="00CE13BC">
              <w:rPr>
                <w:lang w:eastAsia="en-US"/>
              </w:rPr>
              <w:t xml:space="preserve"> – </w:t>
            </w:r>
            <w:proofErr w:type="spellStart"/>
            <w:r w:rsidRPr="00CE13BC">
              <w:rPr>
                <w:lang w:eastAsia="en-US"/>
              </w:rPr>
              <w:t>Малитовски</w:t>
            </w:r>
            <w:proofErr w:type="spellEnd"/>
            <w:r w:rsidRPr="00CE13BC">
              <w:rPr>
                <w:lang w:eastAsia="en-US"/>
              </w:rPr>
              <w:t xml:space="preserve">, </w:t>
            </w:r>
            <w:proofErr w:type="spellStart"/>
            <w:r w:rsidRPr="00CE13BC">
              <w:rPr>
                <w:lang w:eastAsia="en-US"/>
              </w:rPr>
              <w:t>Лайнес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lastRenderedPageBreak/>
              <w:t xml:space="preserve">Удар, ритм, мелодия – </w:t>
            </w:r>
            <w:proofErr w:type="spellStart"/>
            <w:r w:rsidRPr="00CE13BC">
              <w:rPr>
                <w:lang w:eastAsia="en-US"/>
              </w:rPr>
              <w:t>Лаксхольм</w:t>
            </w:r>
            <w:proofErr w:type="spellEnd"/>
          </w:p>
        </w:tc>
        <w:tc>
          <w:tcPr>
            <w:tcW w:w="3260" w:type="dxa"/>
            <w:vMerge w:val="restart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u w:val="single"/>
                <w:lang w:eastAsia="en-US"/>
              </w:rPr>
              <w:t>Сценарии праздников: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Праздник-конкурс «Кубок студии «РЕНЕССАНС»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Спортивно-игровой праздник (участвуют семьями)</w:t>
            </w:r>
          </w:p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Танец – это праздник! (родители с детьми разучивают массовые танцы)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25 вариаций </w:t>
            </w:r>
            <w:r w:rsidRPr="00CE13BC">
              <w:rPr>
                <w:lang w:val="en-US" w:eastAsia="en-US"/>
              </w:rPr>
              <w:t>La</w:t>
            </w:r>
            <w:r w:rsidRPr="00CE13BC">
              <w:rPr>
                <w:lang w:eastAsia="en-US"/>
              </w:rPr>
              <w:t xml:space="preserve"> – Лен </w:t>
            </w:r>
            <w:proofErr w:type="spellStart"/>
            <w:r w:rsidRPr="00CE13BC">
              <w:rPr>
                <w:lang w:eastAsia="en-US"/>
              </w:rPr>
              <w:t>Гудман</w:t>
            </w:r>
            <w:proofErr w:type="spellEnd"/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E13BC">
              <w:rPr>
                <w:lang w:eastAsia="en-US"/>
              </w:rPr>
              <w:t>Джайв</w:t>
            </w:r>
            <w:proofErr w:type="spellEnd"/>
            <w:r w:rsidRPr="00CE13BC">
              <w:rPr>
                <w:lang w:eastAsia="en-US"/>
              </w:rPr>
              <w:t xml:space="preserve"> – </w:t>
            </w:r>
            <w:proofErr w:type="spellStart"/>
            <w:r w:rsidRPr="00CE13BC">
              <w:rPr>
                <w:lang w:eastAsia="en-US"/>
              </w:rPr>
              <w:t>Донни</w:t>
            </w:r>
            <w:proofErr w:type="spellEnd"/>
            <w:r w:rsidRPr="00CE13BC">
              <w:rPr>
                <w:lang w:eastAsia="en-US"/>
              </w:rPr>
              <w:t xml:space="preserve"> Бернс</w:t>
            </w:r>
          </w:p>
        </w:tc>
        <w:tc>
          <w:tcPr>
            <w:tcW w:w="3260" w:type="dxa"/>
            <w:vMerge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Самба – </w:t>
            </w:r>
            <w:proofErr w:type="spellStart"/>
            <w:r w:rsidRPr="00CE13BC">
              <w:rPr>
                <w:lang w:eastAsia="en-US"/>
              </w:rPr>
              <w:t>Донни</w:t>
            </w:r>
            <w:proofErr w:type="spellEnd"/>
            <w:r w:rsidRPr="00CE13BC">
              <w:rPr>
                <w:lang w:eastAsia="en-US"/>
              </w:rPr>
              <w:t xml:space="preserve"> Бернс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Презентации, разработанные самостоятельно, а так же с взятые с сайтов педагогов дополнительного образования, учителей музыки, физической культуры, МХК.</w:t>
            </w: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Ча-ча-ча – </w:t>
            </w:r>
            <w:proofErr w:type="spellStart"/>
            <w:r w:rsidRPr="00CE13BC">
              <w:rPr>
                <w:lang w:eastAsia="en-US"/>
              </w:rPr>
              <w:t>Донни</w:t>
            </w:r>
            <w:proofErr w:type="spellEnd"/>
            <w:r w:rsidRPr="00CE13BC">
              <w:rPr>
                <w:lang w:eastAsia="en-US"/>
              </w:rPr>
              <w:t xml:space="preserve"> Бернс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Румба – </w:t>
            </w:r>
            <w:proofErr w:type="spellStart"/>
            <w:r w:rsidRPr="00CE13BC">
              <w:rPr>
                <w:lang w:eastAsia="en-US"/>
              </w:rPr>
              <w:t>Донни</w:t>
            </w:r>
            <w:proofErr w:type="spellEnd"/>
            <w:r w:rsidRPr="00CE13BC">
              <w:rPr>
                <w:lang w:eastAsia="en-US"/>
              </w:rPr>
              <w:t xml:space="preserve"> Бернс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E13BC">
              <w:rPr>
                <w:lang w:eastAsia="en-US"/>
              </w:rPr>
              <w:t>Пасодобль</w:t>
            </w:r>
            <w:proofErr w:type="spellEnd"/>
            <w:r w:rsidRPr="00CE13BC">
              <w:rPr>
                <w:lang w:eastAsia="en-US"/>
              </w:rPr>
              <w:t xml:space="preserve">– </w:t>
            </w:r>
            <w:proofErr w:type="spellStart"/>
            <w:proofErr w:type="gramStart"/>
            <w:r w:rsidRPr="00CE13BC">
              <w:rPr>
                <w:lang w:eastAsia="en-US"/>
              </w:rPr>
              <w:t>До</w:t>
            </w:r>
            <w:proofErr w:type="gramEnd"/>
            <w:r w:rsidRPr="00CE13BC">
              <w:rPr>
                <w:lang w:eastAsia="en-US"/>
              </w:rPr>
              <w:t>нни</w:t>
            </w:r>
            <w:proofErr w:type="spellEnd"/>
            <w:r w:rsidRPr="00CE13BC">
              <w:rPr>
                <w:lang w:eastAsia="en-US"/>
              </w:rPr>
              <w:t xml:space="preserve"> Бернс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Ритм корпуса в </w:t>
            </w:r>
            <w:proofErr w:type="spellStart"/>
            <w:r w:rsidRPr="00CE13BC">
              <w:rPr>
                <w:lang w:eastAsia="en-US"/>
              </w:rPr>
              <w:t>латине</w:t>
            </w:r>
            <w:proofErr w:type="spellEnd"/>
            <w:r w:rsidRPr="00CE13BC">
              <w:rPr>
                <w:lang w:eastAsia="en-US"/>
              </w:rPr>
              <w:t xml:space="preserve"> (вариации) – </w:t>
            </w:r>
            <w:proofErr w:type="spellStart"/>
            <w:r w:rsidRPr="00CE13BC">
              <w:rPr>
                <w:lang w:eastAsia="en-US"/>
              </w:rPr>
              <w:t>Малитовски</w:t>
            </w:r>
            <w:proofErr w:type="spellEnd"/>
            <w:r w:rsidRPr="00CE13BC">
              <w:rPr>
                <w:lang w:eastAsia="en-US"/>
              </w:rPr>
              <w:t xml:space="preserve">, </w:t>
            </w:r>
            <w:proofErr w:type="spellStart"/>
            <w:r w:rsidRPr="00CE13BC">
              <w:rPr>
                <w:lang w:eastAsia="en-US"/>
              </w:rPr>
              <w:t>Лейнес</w:t>
            </w:r>
            <w:proofErr w:type="spellEnd"/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trHeight w:val="583"/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Вариации тела своего – </w:t>
            </w:r>
            <w:proofErr w:type="spellStart"/>
            <w:r w:rsidRPr="00CE13BC">
              <w:rPr>
                <w:lang w:eastAsia="en-US"/>
              </w:rPr>
              <w:t>Тайбо</w:t>
            </w:r>
            <w:proofErr w:type="spellEnd"/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 xml:space="preserve">20 вариаций </w:t>
            </w:r>
            <w:r w:rsidRPr="00CE13BC">
              <w:rPr>
                <w:lang w:val="en-US" w:eastAsia="en-US"/>
              </w:rPr>
              <w:t>La –</w:t>
            </w:r>
            <w:r w:rsidRPr="00CE13BC">
              <w:rPr>
                <w:lang w:eastAsia="en-US"/>
              </w:rPr>
              <w:t xml:space="preserve"> </w:t>
            </w:r>
            <w:proofErr w:type="spellStart"/>
            <w:r w:rsidRPr="00CE13BC">
              <w:rPr>
                <w:lang w:eastAsia="en-US"/>
              </w:rPr>
              <w:t>Нордин</w:t>
            </w:r>
            <w:proofErr w:type="spellEnd"/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trHeight w:val="77"/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CE13BC">
              <w:rPr>
                <w:u w:val="single"/>
                <w:lang w:eastAsia="en-US"/>
              </w:rPr>
              <w:t xml:space="preserve">Звукозаписи на носителе </w:t>
            </w:r>
          </w:p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Подборки диско музыки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trHeight w:val="174"/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Подборки классической музыки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Подборки музыки европейской программы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Подборки музыки латиноамериканской программы.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  <w:r w:rsidRPr="00CE13BC">
              <w:rPr>
                <w:lang w:eastAsia="en-US"/>
              </w:rPr>
              <w:t>Подборки детской музыки из мультфильмов</w:t>
            </w: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DB6" w:rsidRPr="00CE13BC" w:rsidTr="004E705C">
        <w:trPr>
          <w:jc w:val="center"/>
        </w:trPr>
        <w:tc>
          <w:tcPr>
            <w:tcW w:w="6246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</w:tcPr>
          <w:p w:rsidR="00D06DB6" w:rsidRPr="00CE13BC" w:rsidRDefault="00D06DB6" w:rsidP="00CE1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92011" w:rsidRPr="00CE13BC" w:rsidRDefault="00E92011" w:rsidP="00CE13BC">
      <w:pPr>
        <w:spacing w:line="276" w:lineRule="auto"/>
        <w:jc w:val="both"/>
      </w:pPr>
    </w:p>
    <w:p w:rsidR="005A782C" w:rsidRDefault="005A782C" w:rsidP="00D06DB6">
      <w:pPr>
        <w:spacing w:line="276" w:lineRule="auto"/>
      </w:pPr>
    </w:p>
    <w:sectPr w:rsidR="005A782C" w:rsidSect="00CE13BC">
      <w:footerReference w:type="default" r:id="rId7"/>
      <w:pgSz w:w="11906" w:h="16838"/>
      <w:pgMar w:top="1134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37" w:rsidRDefault="00970B37" w:rsidP="002519A2">
      <w:r>
        <w:separator/>
      </w:r>
    </w:p>
  </w:endnote>
  <w:endnote w:type="continuationSeparator" w:id="0">
    <w:p w:rsidR="00970B37" w:rsidRDefault="00970B37" w:rsidP="00251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716657"/>
      <w:docPartObj>
        <w:docPartGallery w:val="Page Numbers (Bottom of Page)"/>
        <w:docPartUnique/>
      </w:docPartObj>
    </w:sdtPr>
    <w:sdtContent>
      <w:p w:rsidR="004E705C" w:rsidRDefault="001E1592">
        <w:pPr>
          <w:pStyle w:val="a8"/>
          <w:jc w:val="center"/>
        </w:pPr>
        <w:r>
          <w:fldChar w:fldCharType="begin"/>
        </w:r>
        <w:r w:rsidR="004E705C">
          <w:instrText>PAGE   \* MERGEFORMAT</w:instrText>
        </w:r>
        <w:r>
          <w:fldChar w:fldCharType="separate"/>
        </w:r>
        <w:r w:rsidR="000037BC">
          <w:rPr>
            <w:noProof/>
          </w:rPr>
          <w:t>25</w:t>
        </w:r>
        <w:r>
          <w:fldChar w:fldCharType="end"/>
        </w:r>
      </w:p>
    </w:sdtContent>
  </w:sdt>
  <w:p w:rsidR="004E705C" w:rsidRDefault="004E70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37" w:rsidRDefault="00970B37" w:rsidP="002519A2">
      <w:r>
        <w:separator/>
      </w:r>
    </w:p>
  </w:footnote>
  <w:footnote w:type="continuationSeparator" w:id="0">
    <w:p w:rsidR="00970B37" w:rsidRDefault="00970B37" w:rsidP="00251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4B4"/>
    <w:multiLevelType w:val="hybridMultilevel"/>
    <w:tmpl w:val="E7C2A588"/>
    <w:lvl w:ilvl="0" w:tplc="E23498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FF7564"/>
    <w:multiLevelType w:val="hybridMultilevel"/>
    <w:tmpl w:val="C30AF702"/>
    <w:lvl w:ilvl="0" w:tplc="68923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3573"/>
    <w:multiLevelType w:val="hybridMultilevel"/>
    <w:tmpl w:val="5908E7D2"/>
    <w:lvl w:ilvl="0" w:tplc="E234988C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C303452"/>
    <w:multiLevelType w:val="hybridMultilevel"/>
    <w:tmpl w:val="B226E5B8"/>
    <w:lvl w:ilvl="0" w:tplc="E23498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8731E"/>
    <w:multiLevelType w:val="hybridMultilevel"/>
    <w:tmpl w:val="2DFECA1C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1CAC"/>
    <w:multiLevelType w:val="hybridMultilevel"/>
    <w:tmpl w:val="61FA2DAA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A7C"/>
    <w:multiLevelType w:val="hybridMultilevel"/>
    <w:tmpl w:val="5198A68C"/>
    <w:lvl w:ilvl="0" w:tplc="E234988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E234988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D42244F"/>
    <w:multiLevelType w:val="hybridMultilevel"/>
    <w:tmpl w:val="49D6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0013C"/>
    <w:multiLevelType w:val="hybridMultilevel"/>
    <w:tmpl w:val="25F4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96931"/>
    <w:multiLevelType w:val="hybridMultilevel"/>
    <w:tmpl w:val="9E024042"/>
    <w:lvl w:ilvl="0" w:tplc="E234988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F556D"/>
    <w:multiLevelType w:val="hybridMultilevel"/>
    <w:tmpl w:val="1F3489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3F51CE"/>
    <w:multiLevelType w:val="hybridMultilevel"/>
    <w:tmpl w:val="23FE3A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C730E70"/>
    <w:multiLevelType w:val="hybridMultilevel"/>
    <w:tmpl w:val="32BE0784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A5B7F"/>
    <w:multiLevelType w:val="hybridMultilevel"/>
    <w:tmpl w:val="CA827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6D50CA"/>
    <w:multiLevelType w:val="hybridMultilevel"/>
    <w:tmpl w:val="5BEAAE00"/>
    <w:lvl w:ilvl="0" w:tplc="E234988C">
      <w:start w:val="1"/>
      <w:numFmt w:val="bullet"/>
      <w:lvlText w:val="-"/>
      <w:lvlJc w:val="left"/>
      <w:pPr>
        <w:tabs>
          <w:tab w:val="num" w:pos="737"/>
        </w:tabs>
        <w:ind w:left="0" w:firstLine="0"/>
      </w:pPr>
      <w:rPr>
        <w:rFonts w:ascii="Courier New" w:hAnsi="Courier New" w:hint="default"/>
      </w:rPr>
    </w:lvl>
    <w:lvl w:ilvl="1" w:tplc="71322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36"/>
        <w:szCs w:val="36"/>
        <w:u w:val="words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801248"/>
    <w:multiLevelType w:val="hybridMultilevel"/>
    <w:tmpl w:val="EE32BC74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A6432"/>
    <w:multiLevelType w:val="multilevel"/>
    <w:tmpl w:val="EB3C2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DC5673D"/>
    <w:multiLevelType w:val="hybridMultilevel"/>
    <w:tmpl w:val="9F6C93D6"/>
    <w:lvl w:ilvl="0" w:tplc="E234988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7793032"/>
    <w:multiLevelType w:val="hybridMultilevel"/>
    <w:tmpl w:val="F108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6ED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3502CC"/>
    <w:multiLevelType w:val="multilevel"/>
    <w:tmpl w:val="EB3C2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5"/>
  </w:num>
  <w:num w:numId="12">
    <w:abstractNumId w:val="14"/>
  </w:num>
  <w:num w:numId="13">
    <w:abstractNumId w:val="19"/>
  </w:num>
  <w:num w:numId="14">
    <w:abstractNumId w:val="10"/>
  </w:num>
  <w:num w:numId="15">
    <w:abstractNumId w:val="11"/>
  </w:num>
  <w:num w:numId="16">
    <w:abstractNumId w:val="3"/>
  </w:num>
  <w:num w:numId="17">
    <w:abstractNumId w:val="9"/>
  </w:num>
  <w:num w:numId="18">
    <w:abstractNumId w:val="2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F2"/>
    <w:rsid w:val="000037BC"/>
    <w:rsid w:val="000431B3"/>
    <w:rsid w:val="001E1592"/>
    <w:rsid w:val="00222024"/>
    <w:rsid w:val="002519A2"/>
    <w:rsid w:val="00252DDF"/>
    <w:rsid w:val="00302089"/>
    <w:rsid w:val="00400DFD"/>
    <w:rsid w:val="00480616"/>
    <w:rsid w:val="004A6FCB"/>
    <w:rsid w:val="004E5B44"/>
    <w:rsid w:val="004E705C"/>
    <w:rsid w:val="005A782C"/>
    <w:rsid w:val="005E7F17"/>
    <w:rsid w:val="00693852"/>
    <w:rsid w:val="006B29CC"/>
    <w:rsid w:val="007A2A18"/>
    <w:rsid w:val="008155ED"/>
    <w:rsid w:val="00885DF9"/>
    <w:rsid w:val="00970B37"/>
    <w:rsid w:val="009E3037"/>
    <w:rsid w:val="00A56407"/>
    <w:rsid w:val="00C43F15"/>
    <w:rsid w:val="00C85256"/>
    <w:rsid w:val="00CE13BC"/>
    <w:rsid w:val="00D06DB6"/>
    <w:rsid w:val="00DA46F2"/>
    <w:rsid w:val="00E02B64"/>
    <w:rsid w:val="00E9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F2"/>
    <w:pPr>
      <w:ind w:left="720"/>
      <w:contextualSpacing/>
    </w:pPr>
  </w:style>
  <w:style w:type="paragraph" w:customStyle="1" w:styleId="Pa2">
    <w:name w:val="Pa2"/>
    <w:basedOn w:val="a"/>
    <w:next w:val="a"/>
    <w:rsid w:val="00DA46F2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styleId="a4">
    <w:name w:val="Balloon Text"/>
    <w:basedOn w:val="a"/>
    <w:link w:val="a5"/>
    <w:uiPriority w:val="99"/>
    <w:semiHidden/>
    <w:unhideWhenUsed/>
    <w:rsid w:val="00252D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19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9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9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A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5A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rsid w:val="00CE13BC"/>
    <w:pPr>
      <w:widowControl w:val="0"/>
      <w:suppressAutoHyphens/>
      <w:autoSpaceDN w:val="0"/>
      <w:textAlignment w:val="baseline"/>
    </w:pPr>
    <w:rPr>
      <w:rFonts w:ascii="Liberation Mono" w:eastAsia="Droid Sans Fallback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10</cp:revision>
  <cp:lastPrinted>2022-03-04T07:49:00Z</cp:lastPrinted>
  <dcterms:created xsi:type="dcterms:W3CDTF">2018-09-24T07:33:00Z</dcterms:created>
  <dcterms:modified xsi:type="dcterms:W3CDTF">2022-03-05T09:18:00Z</dcterms:modified>
</cp:coreProperties>
</file>